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0" w:type="auto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107"/>
        <w:gridCol w:w="7393"/>
        <w:gridCol w:w="1128"/>
      </w:tblGrid>
      <w:tr w:rsidR="007E6CED" w14:paraId="46526C58" w14:textId="051BE9E7" w:rsidTr="00A809FB">
        <w:trPr>
          <w:trHeight w:val="170"/>
        </w:trPr>
        <w:tc>
          <w:tcPr>
            <w:tcW w:w="1107" w:type="dxa"/>
            <w:vMerge w:val="restart"/>
            <w:hideMark/>
          </w:tcPr>
          <w:p w14:paraId="7F48EC95" w14:textId="1B2BD326" w:rsidR="007E6CED" w:rsidRDefault="007E6CED">
            <w:pPr>
              <w:spacing w:line="240" w:lineRule="auto"/>
            </w:pPr>
            <w:r>
              <w:rPr>
                <w:noProof/>
                <w:lang w:eastAsia="pt-BR"/>
              </w:rPr>
              <w:drawing>
                <wp:inline distT="0" distB="0" distL="0" distR="0" wp14:anchorId="7B5010D9" wp14:editId="1BA2D78B">
                  <wp:extent cx="373130" cy="396945"/>
                  <wp:effectExtent l="0" t="0" r="8255" b="3175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Arroio do Meio Coat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094" cy="417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3" w:type="dxa"/>
            <w:vMerge w:val="restart"/>
            <w:hideMark/>
          </w:tcPr>
          <w:p w14:paraId="2BA90FBC" w14:textId="77777777" w:rsidR="007E6CED" w:rsidRPr="00A809FB" w:rsidRDefault="007E6CED">
            <w:pPr>
              <w:spacing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809FB">
              <w:rPr>
                <w:rFonts w:ascii="Times New Roman" w:hAnsi="Times New Roman" w:cs="Times New Roman"/>
                <w:b/>
                <w:sz w:val="16"/>
                <w:szCs w:val="16"/>
              </w:rPr>
              <w:t>ESTADO DO RIO GRANDE DO SUL</w:t>
            </w:r>
          </w:p>
          <w:p w14:paraId="0FCD5FAA" w14:textId="77777777" w:rsidR="007E6CED" w:rsidRPr="00A809FB" w:rsidRDefault="007E6CED">
            <w:pPr>
              <w:spacing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809FB">
              <w:rPr>
                <w:rFonts w:ascii="Times New Roman" w:hAnsi="Times New Roman" w:cs="Times New Roman"/>
                <w:b/>
                <w:sz w:val="16"/>
                <w:szCs w:val="16"/>
              </w:rPr>
              <w:t>PREFEITURA MUNICIPAL DE ARROIO DO MEIO</w:t>
            </w:r>
          </w:p>
          <w:p w14:paraId="54DBB15B" w14:textId="77777777" w:rsidR="007E6CED" w:rsidRPr="00A809FB" w:rsidRDefault="007E6CED">
            <w:pPr>
              <w:spacing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809FB">
              <w:rPr>
                <w:rFonts w:ascii="Times New Roman" w:hAnsi="Times New Roman" w:cs="Times New Roman"/>
                <w:b/>
                <w:sz w:val="16"/>
                <w:szCs w:val="16"/>
              </w:rPr>
              <w:t>SECRETARIA MUNICIPAL DE AGRICULTURA</w:t>
            </w:r>
          </w:p>
          <w:p w14:paraId="0B2FDD88" w14:textId="76FB03D4" w:rsidR="007E6CED" w:rsidRDefault="007E6CE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09FB">
              <w:rPr>
                <w:rFonts w:ascii="Times New Roman" w:hAnsi="Times New Roman" w:cs="Times New Roman"/>
                <w:b/>
                <w:sz w:val="16"/>
                <w:szCs w:val="16"/>
              </w:rPr>
              <w:t>SERVIÇO DE INSPEÇÃO MUNICIPAL</w:t>
            </w:r>
          </w:p>
        </w:tc>
        <w:tc>
          <w:tcPr>
            <w:tcW w:w="1128" w:type="dxa"/>
            <w:vAlign w:val="center"/>
          </w:tcPr>
          <w:p w14:paraId="1AE8F7F8" w14:textId="214E343D" w:rsidR="007E6CED" w:rsidRPr="007E6CED" w:rsidRDefault="007E6CED" w:rsidP="00A809F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D0CECE" w:themeColor="background2" w:themeShade="E6"/>
                <w:sz w:val="10"/>
                <w:szCs w:val="10"/>
              </w:rPr>
            </w:pPr>
            <w:r w:rsidRPr="007E6CED">
              <w:rPr>
                <w:rFonts w:ascii="Times New Roman" w:hAnsi="Times New Roman" w:cs="Times New Roman"/>
                <w:b/>
                <w:color w:val="D0CECE" w:themeColor="background2" w:themeShade="E6"/>
                <w:sz w:val="10"/>
                <w:szCs w:val="10"/>
              </w:rPr>
              <w:t>DOC 021</w:t>
            </w:r>
          </w:p>
        </w:tc>
      </w:tr>
      <w:tr w:rsidR="007E6CED" w14:paraId="779CAD4C" w14:textId="77777777" w:rsidTr="00A809FB">
        <w:trPr>
          <w:trHeight w:val="170"/>
        </w:trPr>
        <w:tc>
          <w:tcPr>
            <w:tcW w:w="1107" w:type="dxa"/>
            <w:vMerge/>
          </w:tcPr>
          <w:p w14:paraId="6E4BB6FF" w14:textId="77777777" w:rsidR="007E6CED" w:rsidRDefault="007E6CED">
            <w:pPr>
              <w:spacing w:line="240" w:lineRule="auto"/>
              <w:rPr>
                <w:noProof/>
                <w:lang w:eastAsia="pt-BR"/>
              </w:rPr>
            </w:pPr>
          </w:p>
        </w:tc>
        <w:tc>
          <w:tcPr>
            <w:tcW w:w="7393" w:type="dxa"/>
            <w:vMerge/>
          </w:tcPr>
          <w:p w14:paraId="69B84ED8" w14:textId="77777777" w:rsidR="007E6CED" w:rsidRDefault="007E6CE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14:paraId="5EB59832" w14:textId="0FC88158" w:rsidR="007E6CED" w:rsidRPr="007E6CED" w:rsidRDefault="007E6CED" w:rsidP="00A809F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D0CECE" w:themeColor="background2" w:themeShade="E6"/>
                <w:sz w:val="10"/>
                <w:szCs w:val="10"/>
              </w:rPr>
            </w:pPr>
            <w:r w:rsidRPr="007E6CED">
              <w:rPr>
                <w:rFonts w:ascii="Times New Roman" w:hAnsi="Times New Roman" w:cs="Times New Roman"/>
                <w:b/>
                <w:color w:val="D0CECE" w:themeColor="background2" w:themeShade="E6"/>
                <w:sz w:val="10"/>
                <w:szCs w:val="10"/>
              </w:rPr>
              <w:t>Edição 3165</w:t>
            </w:r>
          </w:p>
        </w:tc>
      </w:tr>
      <w:tr w:rsidR="007E6CED" w14:paraId="6BA5A1AE" w14:textId="77777777" w:rsidTr="00A809FB">
        <w:trPr>
          <w:trHeight w:val="170"/>
        </w:trPr>
        <w:tc>
          <w:tcPr>
            <w:tcW w:w="1107" w:type="dxa"/>
            <w:vMerge/>
          </w:tcPr>
          <w:p w14:paraId="50B13578" w14:textId="77777777" w:rsidR="007E6CED" w:rsidRDefault="007E6CED">
            <w:pPr>
              <w:spacing w:line="240" w:lineRule="auto"/>
              <w:rPr>
                <w:noProof/>
                <w:lang w:eastAsia="pt-BR"/>
              </w:rPr>
            </w:pPr>
          </w:p>
        </w:tc>
        <w:tc>
          <w:tcPr>
            <w:tcW w:w="7393" w:type="dxa"/>
            <w:vMerge/>
          </w:tcPr>
          <w:p w14:paraId="395D15FC" w14:textId="77777777" w:rsidR="007E6CED" w:rsidRDefault="007E6CE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14:paraId="432132C6" w14:textId="7F146E1B" w:rsidR="007E6CED" w:rsidRPr="007E6CED" w:rsidRDefault="007E6CED" w:rsidP="00A809F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D0CECE" w:themeColor="background2" w:themeShade="E6"/>
                <w:sz w:val="10"/>
                <w:szCs w:val="10"/>
              </w:rPr>
            </w:pPr>
            <w:r w:rsidRPr="007E6CED">
              <w:rPr>
                <w:rFonts w:ascii="Times New Roman" w:hAnsi="Times New Roman" w:cs="Times New Roman"/>
                <w:b/>
                <w:color w:val="D0CECE" w:themeColor="background2" w:themeShade="E6"/>
                <w:sz w:val="10"/>
                <w:szCs w:val="10"/>
              </w:rPr>
              <w:t>Revisão 001</w:t>
            </w:r>
          </w:p>
        </w:tc>
      </w:tr>
      <w:tr w:rsidR="007E6CED" w14:paraId="7DDFBBF0" w14:textId="77777777" w:rsidTr="00A809FB">
        <w:trPr>
          <w:trHeight w:val="170"/>
        </w:trPr>
        <w:tc>
          <w:tcPr>
            <w:tcW w:w="1107" w:type="dxa"/>
            <w:vMerge/>
          </w:tcPr>
          <w:p w14:paraId="4C38828D" w14:textId="77777777" w:rsidR="007E6CED" w:rsidRDefault="007E6CED">
            <w:pPr>
              <w:spacing w:line="240" w:lineRule="auto"/>
              <w:rPr>
                <w:noProof/>
                <w:lang w:eastAsia="pt-BR"/>
              </w:rPr>
            </w:pPr>
          </w:p>
        </w:tc>
        <w:tc>
          <w:tcPr>
            <w:tcW w:w="7393" w:type="dxa"/>
            <w:vMerge/>
          </w:tcPr>
          <w:p w14:paraId="2EF53C42" w14:textId="77777777" w:rsidR="007E6CED" w:rsidRDefault="007E6CE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14:paraId="11156C12" w14:textId="4308153D" w:rsidR="007E6CED" w:rsidRPr="007E6CED" w:rsidRDefault="007E6CED" w:rsidP="00A809F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D0CECE" w:themeColor="background2" w:themeShade="E6"/>
                <w:sz w:val="10"/>
                <w:szCs w:val="10"/>
              </w:rPr>
            </w:pPr>
            <w:r w:rsidRPr="007E6CED">
              <w:rPr>
                <w:rFonts w:ascii="Times New Roman" w:hAnsi="Times New Roman" w:cs="Times New Roman"/>
                <w:b/>
                <w:color w:val="D0CECE" w:themeColor="background2" w:themeShade="E6"/>
                <w:sz w:val="10"/>
                <w:szCs w:val="10"/>
              </w:rPr>
              <w:t>Data 21/09/20</w:t>
            </w:r>
          </w:p>
        </w:tc>
      </w:tr>
    </w:tbl>
    <w:p w14:paraId="63133FD0" w14:textId="3D275A02" w:rsidR="004B54EB" w:rsidRDefault="004B54EB" w:rsidP="0007228A">
      <w:pPr>
        <w:spacing w:after="0"/>
        <w:rPr>
          <w:sz w:val="10"/>
          <w:szCs w:val="10"/>
        </w:rPr>
      </w:pPr>
    </w:p>
    <w:tbl>
      <w:tblPr>
        <w:tblStyle w:val="Tabelacomgrade"/>
        <w:tblW w:w="5000" w:type="pct"/>
        <w:jc w:val="center"/>
        <w:tblLook w:val="04A0" w:firstRow="1" w:lastRow="0" w:firstColumn="1" w:lastColumn="0" w:noHBand="0" w:noVBand="1"/>
      </w:tblPr>
      <w:tblGrid>
        <w:gridCol w:w="9628"/>
      </w:tblGrid>
      <w:tr w:rsidR="0068659A" w:rsidRPr="007C243F" w14:paraId="2B80C01E" w14:textId="77777777" w:rsidTr="00E76927">
        <w:trPr>
          <w:jc w:val="center"/>
        </w:trPr>
        <w:tc>
          <w:tcPr>
            <w:tcW w:w="5000" w:type="pct"/>
            <w:shd w:val="clear" w:color="auto" w:fill="000000" w:themeFill="text1"/>
            <w:vAlign w:val="center"/>
          </w:tcPr>
          <w:p w14:paraId="64946202" w14:textId="74EEA924" w:rsidR="0068659A" w:rsidRPr="007C243F" w:rsidRDefault="0068659A" w:rsidP="00E76927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7C243F"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  <w:t>DE</w:t>
            </w:r>
            <w:r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  <w:t>SCRIÇÃO TÉCNICA</w:t>
            </w:r>
            <w:r w:rsidRPr="007C243F"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  <w:t xml:space="preserve"> DE ATIVIDADE</w:t>
            </w:r>
          </w:p>
        </w:tc>
      </w:tr>
      <w:tr w:rsidR="0068659A" w:rsidRPr="0007228A" w14:paraId="779F5060" w14:textId="77777777" w:rsidTr="00E76927">
        <w:trPr>
          <w:jc w:val="center"/>
        </w:trPr>
        <w:tc>
          <w:tcPr>
            <w:tcW w:w="5000" w:type="pct"/>
            <w:shd w:val="clear" w:color="auto" w:fill="538135" w:themeFill="accent6" w:themeFillShade="BF"/>
            <w:vAlign w:val="center"/>
          </w:tcPr>
          <w:p w14:paraId="05570D21" w14:textId="41C304D7" w:rsidR="0068659A" w:rsidRPr="005627BC" w:rsidRDefault="0068659A" w:rsidP="00E76927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UNIDADE DE BENEFICIAMENTO DE </w:t>
            </w:r>
            <w:r>
              <w:rPr>
                <w:rFonts w:ascii="Times New Roman" w:hAnsi="Times New Roman" w:cs="Times New Roman"/>
                <w:b/>
                <w:color w:val="FFFFFF" w:themeColor="background1"/>
              </w:rPr>
              <w:t>OVOS E GRANJA AVÍCOLA</w:t>
            </w:r>
          </w:p>
        </w:tc>
      </w:tr>
    </w:tbl>
    <w:p w14:paraId="0D7B1B05" w14:textId="56D33626" w:rsidR="0007228A" w:rsidRDefault="0007228A" w:rsidP="002C1649">
      <w:pPr>
        <w:spacing w:after="0"/>
        <w:rPr>
          <w:sz w:val="6"/>
          <w:szCs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03"/>
        <w:gridCol w:w="4362"/>
        <w:gridCol w:w="409"/>
        <w:gridCol w:w="4454"/>
      </w:tblGrid>
      <w:tr w:rsidR="00D20365" w:rsidRPr="007C243F" w14:paraId="57B790F4" w14:textId="77777777" w:rsidTr="00D20365">
        <w:tc>
          <w:tcPr>
            <w:tcW w:w="10194" w:type="dxa"/>
            <w:gridSpan w:val="4"/>
            <w:shd w:val="clear" w:color="auto" w:fill="A8D08D" w:themeFill="accent6" w:themeFillTint="99"/>
            <w:vAlign w:val="center"/>
          </w:tcPr>
          <w:p w14:paraId="31CB1A2A" w14:textId="77777777" w:rsidR="00D20365" w:rsidRPr="007C243F" w:rsidRDefault="00D20365" w:rsidP="00E7692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24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FINALIDADE</w:t>
            </w:r>
          </w:p>
        </w:tc>
      </w:tr>
      <w:tr w:rsidR="00D20365" w:rsidRPr="00E0745D" w14:paraId="4085C4D2" w14:textId="77777777" w:rsidTr="00E76927">
        <w:tc>
          <w:tcPr>
            <w:tcW w:w="421" w:type="dxa"/>
            <w:shd w:val="clear" w:color="auto" w:fill="D9D9D9" w:themeFill="background1" w:themeFillShade="D9"/>
          </w:tcPr>
          <w:p w14:paraId="3840B65C" w14:textId="77777777" w:rsidR="00D20365" w:rsidRPr="00E0745D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75" w:type="dxa"/>
          </w:tcPr>
          <w:p w14:paraId="25A0B978" w14:textId="77777777" w:rsidR="00D20365" w:rsidRPr="00E0745D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Registro de estabelecimento</w:t>
            </w:r>
          </w:p>
        </w:tc>
        <w:tc>
          <w:tcPr>
            <w:tcW w:w="428" w:type="dxa"/>
            <w:shd w:val="clear" w:color="auto" w:fill="D9D9D9" w:themeFill="background1" w:themeFillShade="D9"/>
          </w:tcPr>
          <w:p w14:paraId="21F80677" w14:textId="77777777" w:rsidR="00D20365" w:rsidRPr="00E0745D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70" w:type="dxa"/>
          </w:tcPr>
          <w:p w14:paraId="431CBCDA" w14:textId="77777777" w:rsidR="00D20365" w:rsidRPr="00E0745D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Reforma/ampliação/modificação</w:t>
            </w:r>
          </w:p>
        </w:tc>
      </w:tr>
      <w:tr w:rsidR="00D20365" w:rsidRPr="00E0745D" w14:paraId="22C27C97" w14:textId="77777777" w:rsidTr="00E76927">
        <w:tc>
          <w:tcPr>
            <w:tcW w:w="421" w:type="dxa"/>
            <w:shd w:val="clear" w:color="auto" w:fill="D9D9D9" w:themeFill="background1" w:themeFillShade="D9"/>
          </w:tcPr>
          <w:p w14:paraId="66DC8D05" w14:textId="77777777" w:rsidR="00D20365" w:rsidRPr="00E0745D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75" w:type="dxa"/>
          </w:tcPr>
          <w:p w14:paraId="361AE5C3" w14:textId="77777777" w:rsidR="00D20365" w:rsidRPr="00E0745D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Alteração da declaração técnica de atividade</w:t>
            </w:r>
          </w:p>
        </w:tc>
        <w:tc>
          <w:tcPr>
            <w:tcW w:w="428" w:type="dxa"/>
            <w:shd w:val="clear" w:color="auto" w:fill="D9D9D9" w:themeFill="background1" w:themeFillShade="D9"/>
          </w:tcPr>
          <w:p w14:paraId="40ED47BA" w14:textId="77777777" w:rsidR="00D20365" w:rsidRPr="00E0745D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70" w:type="dxa"/>
          </w:tcPr>
          <w:p w14:paraId="69E574E6" w14:textId="77777777" w:rsidR="00D20365" w:rsidRPr="00E0745D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Complementação da declaração técnica de atividade</w:t>
            </w:r>
          </w:p>
        </w:tc>
      </w:tr>
      <w:tr w:rsidR="00D20365" w:rsidRPr="00E0745D" w14:paraId="6F97E686" w14:textId="77777777" w:rsidTr="00E76927">
        <w:tc>
          <w:tcPr>
            <w:tcW w:w="421" w:type="dxa"/>
            <w:shd w:val="clear" w:color="auto" w:fill="D9D9D9" w:themeFill="background1" w:themeFillShade="D9"/>
          </w:tcPr>
          <w:p w14:paraId="1A3268F3" w14:textId="77777777" w:rsidR="00D20365" w:rsidRPr="00E0745D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75" w:type="dxa"/>
          </w:tcPr>
          <w:p w14:paraId="1AF0FFAE" w14:textId="77777777" w:rsidR="00D20365" w:rsidRPr="00E0745D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Atualização documental</w:t>
            </w:r>
          </w:p>
        </w:tc>
        <w:tc>
          <w:tcPr>
            <w:tcW w:w="428" w:type="dxa"/>
            <w:shd w:val="clear" w:color="auto" w:fill="D9D9D9" w:themeFill="background1" w:themeFillShade="D9"/>
          </w:tcPr>
          <w:p w14:paraId="2A8D820A" w14:textId="77777777" w:rsidR="00D20365" w:rsidRPr="00E0745D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70" w:type="dxa"/>
          </w:tcPr>
          <w:p w14:paraId="11C28C95" w14:textId="77777777" w:rsidR="00D20365" w:rsidRPr="00E0745D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Outro:</w:t>
            </w:r>
          </w:p>
        </w:tc>
      </w:tr>
    </w:tbl>
    <w:p w14:paraId="28FA9FA4" w14:textId="77777777" w:rsidR="00D20365" w:rsidRPr="00A809FB" w:rsidRDefault="00D20365" w:rsidP="002C1649">
      <w:pPr>
        <w:spacing w:after="0"/>
        <w:rPr>
          <w:sz w:val="6"/>
          <w:szCs w:val="6"/>
        </w:rPr>
      </w:pPr>
    </w:p>
    <w:tbl>
      <w:tblPr>
        <w:tblStyle w:val="Tabelacomgrade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350"/>
        <w:gridCol w:w="65"/>
        <w:gridCol w:w="434"/>
        <w:gridCol w:w="142"/>
        <w:gridCol w:w="566"/>
        <w:gridCol w:w="3224"/>
        <w:gridCol w:w="894"/>
        <w:gridCol w:w="339"/>
        <w:gridCol w:w="2618"/>
      </w:tblGrid>
      <w:tr w:rsidR="0068659A" w:rsidRPr="0068659A" w14:paraId="0D4A95E9" w14:textId="77777777" w:rsidTr="0068659A">
        <w:tc>
          <w:tcPr>
            <w:tcW w:w="9632" w:type="dxa"/>
            <w:gridSpan w:val="9"/>
            <w:shd w:val="clear" w:color="auto" w:fill="A8D08D" w:themeFill="accent6" w:themeFillTint="99"/>
          </w:tcPr>
          <w:p w14:paraId="46C84D4E" w14:textId="77777777" w:rsidR="002C1649" w:rsidRPr="0068659A" w:rsidRDefault="002C1649" w:rsidP="003E2633">
            <w:pPr>
              <w:tabs>
                <w:tab w:val="left" w:pos="41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8659A">
              <w:rPr>
                <w:rFonts w:ascii="Times New Roman" w:hAnsi="Times New Roman" w:cs="Times New Roman"/>
                <w:b/>
              </w:rPr>
              <w:t>IDENTIFICAÇÃO</w:t>
            </w:r>
          </w:p>
        </w:tc>
      </w:tr>
      <w:tr w:rsidR="00A809FB" w:rsidRPr="002C1649" w14:paraId="41BA462C" w14:textId="77777777" w:rsidTr="00351C1F">
        <w:tc>
          <w:tcPr>
            <w:tcW w:w="1849" w:type="dxa"/>
            <w:gridSpan w:val="3"/>
            <w:shd w:val="clear" w:color="auto" w:fill="E7E6E6" w:themeFill="background2"/>
          </w:tcPr>
          <w:p w14:paraId="3BEA2EEC" w14:textId="77777777" w:rsidR="00A809FB" w:rsidRPr="00351C1F" w:rsidRDefault="00A809F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51C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RAZÃO SOCIAL</w:t>
            </w:r>
          </w:p>
        </w:tc>
        <w:tc>
          <w:tcPr>
            <w:tcW w:w="7783" w:type="dxa"/>
            <w:gridSpan w:val="6"/>
            <w:shd w:val="clear" w:color="auto" w:fill="auto"/>
          </w:tcPr>
          <w:p w14:paraId="38842CDF" w14:textId="32DCF8D7" w:rsidR="00A809FB" w:rsidRPr="00351C1F" w:rsidRDefault="00A809FB">
            <w:pPr>
              <w:rPr>
                <w:rFonts w:ascii="Times New Roman" w:hAnsi="Times New Roman" w:cs="Times New Roman"/>
                <w:color w:val="D0CECE" w:themeColor="background2" w:themeShade="E6"/>
                <w:sz w:val="20"/>
                <w:szCs w:val="20"/>
              </w:rPr>
            </w:pPr>
          </w:p>
        </w:tc>
      </w:tr>
      <w:tr w:rsidR="00A809FB" w:rsidRPr="002C1649" w14:paraId="77135CA3" w14:textId="77777777" w:rsidTr="00351C1F">
        <w:tc>
          <w:tcPr>
            <w:tcW w:w="1991" w:type="dxa"/>
            <w:gridSpan w:val="4"/>
            <w:shd w:val="clear" w:color="auto" w:fill="E7E6E6" w:themeFill="background2"/>
          </w:tcPr>
          <w:p w14:paraId="5A9C256A" w14:textId="77777777" w:rsidR="00A809FB" w:rsidRPr="00351C1F" w:rsidRDefault="00A809F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51C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NOME FANTASIA</w:t>
            </w:r>
          </w:p>
        </w:tc>
        <w:tc>
          <w:tcPr>
            <w:tcW w:w="3790" w:type="dxa"/>
            <w:gridSpan w:val="2"/>
            <w:shd w:val="clear" w:color="auto" w:fill="auto"/>
          </w:tcPr>
          <w:p w14:paraId="2ED7947D" w14:textId="77777777" w:rsidR="00A809FB" w:rsidRPr="00351C1F" w:rsidRDefault="00A809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3" w:type="dxa"/>
            <w:gridSpan w:val="2"/>
            <w:shd w:val="clear" w:color="auto" w:fill="E7E6E6" w:themeFill="background2"/>
          </w:tcPr>
          <w:p w14:paraId="56DBBABA" w14:textId="77777777" w:rsidR="00A809FB" w:rsidRPr="00351C1F" w:rsidRDefault="00A809F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51C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CNPJ/CPF</w:t>
            </w:r>
          </w:p>
        </w:tc>
        <w:tc>
          <w:tcPr>
            <w:tcW w:w="2618" w:type="dxa"/>
            <w:shd w:val="clear" w:color="auto" w:fill="FFFFFF" w:themeFill="background1"/>
          </w:tcPr>
          <w:p w14:paraId="00F2A0E7" w14:textId="77777777" w:rsidR="00A809FB" w:rsidRPr="00351C1F" w:rsidRDefault="00A809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3D24" w:rsidRPr="002C1649" w14:paraId="6DEB75B4" w14:textId="77777777" w:rsidTr="00351C1F">
        <w:tc>
          <w:tcPr>
            <w:tcW w:w="1991" w:type="dxa"/>
            <w:gridSpan w:val="4"/>
            <w:shd w:val="clear" w:color="auto" w:fill="E7E6E6" w:themeFill="background2"/>
          </w:tcPr>
          <w:p w14:paraId="53FB1002" w14:textId="392E9518" w:rsidR="00FB3D24" w:rsidRPr="00351C1F" w:rsidRDefault="00FB3D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51C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CLASSIFICAÇÃO</w:t>
            </w:r>
          </w:p>
        </w:tc>
        <w:sdt>
          <w:sdtPr>
            <w:rPr>
              <w:rFonts w:ascii="Times New Roman" w:hAnsi="Times New Roman" w:cs="Times New Roman"/>
              <w:sz w:val="20"/>
              <w:szCs w:val="20"/>
            </w:rPr>
            <w:id w:val="1544251603"/>
            <w:placeholder>
              <w:docPart w:val="0599311EC89541D2A8F34D59A509C99E"/>
            </w:placeholder>
            <w:showingPlcHdr/>
            <w:comboBox>
              <w:listItem w:value="Escolher um item."/>
              <w:listItem w:displayText="Granja Avícola" w:value="Granja Avícola"/>
              <w:listItem w:displayText="Unidade de beneficiamento de ovos" w:value="Unidade de beneficiamento de ovos"/>
            </w:comboBox>
          </w:sdtPr>
          <w:sdtEndPr/>
          <w:sdtContent>
            <w:tc>
              <w:tcPr>
                <w:tcW w:w="7641" w:type="dxa"/>
                <w:gridSpan w:val="5"/>
                <w:shd w:val="clear" w:color="auto" w:fill="auto"/>
              </w:tcPr>
              <w:p w14:paraId="090DB528" w14:textId="6C3CBF2B" w:rsidR="00FB3D24" w:rsidRPr="00351C1F" w:rsidRDefault="00FB3D24">
                <w:pPr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351C1F">
                  <w:rPr>
                    <w:rStyle w:val="TextodoEspaoReservado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2C1649" w:rsidRPr="002C1649" w14:paraId="7C8F1E5C" w14:textId="77777777" w:rsidTr="00351C1F">
        <w:tc>
          <w:tcPr>
            <w:tcW w:w="2557" w:type="dxa"/>
            <w:gridSpan w:val="5"/>
            <w:shd w:val="clear" w:color="auto" w:fill="E7E6E6" w:themeFill="background2"/>
          </w:tcPr>
          <w:p w14:paraId="3CD5C530" w14:textId="77777777" w:rsidR="002C1649" w:rsidRPr="00351C1F" w:rsidRDefault="002C164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51C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RESPONSÁVEL LEGAL</w:t>
            </w:r>
          </w:p>
        </w:tc>
        <w:tc>
          <w:tcPr>
            <w:tcW w:w="7075" w:type="dxa"/>
            <w:gridSpan w:val="4"/>
          </w:tcPr>
          <w:p w14:paraId="6FFA9E12" w14:textId="77777777" w:rsidR="002C1649" w:rsidRPr="00351C1F" w:rsidRDefault="002C16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09FB" w:rsidRPr="002C1649" w14:paraId="30D25A2C" w14:textId="77777777" w:rsidTr="00351C1F">
        <w:tc>
          <w:tcPr>
            <w:tcW w:w="1350" w:type="dxa"/>
            <w:shd w:val="clear" w:color="auto" w:fill="E7E6E6" w:themeFill="background2"/>
          </w:tcPr>
          <w:p w14:paraId="1A737C5A" w14:textId="77777777" w:rsidR="00A809FB" w:rsidRPr="00351C1F" w:rsidRDefault="00A809F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51C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ENDEREÇO</w:t>
            </w:r>
          </w:p>
        </w:tc>
        <w:tc>
          <w:tcPr>
            <w:tcW w:w="8282" w:type="dxa"/>
            <w:gridSpan w:val="8"/>
            <w:shd w:val="clear" w:color="auto" w:fill="auto"/>
          </w:tcPr>
          <w:p w14:paraId="41DC05AB" w14:textId="77777777" w:rsidR="00A809FB" w:rsidRPr="00351C1F" w:rsidRDefault="00A809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09FB" w:rsidRPr="002C1649" w14:paraId="516310C2" w14:textId="77777777" w:rsidTr="00351C1F">
        <w:tc>
          <w:tcPr>
            <w:tcW w:w="1415" w:type="dxa"/>
            <w:gridSpan w:val="2"/>
            <w:shd w:val="clear" w:color="auto" w:fill="E7E6E6" w:themeFill="background2"/>
          </w:tcPr>
          <w:p w14:paraId="11FE46F3" w14:textId="77777777" w:rsidR="00A809FB" w:rsidRPr="00351C1F" w:rsidRDefault="00A809F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51C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TELEFONE</w:t>
            </w:r>
          </w:p>
        </w:tc>
        <w:tc>
          <w:tcPr>
            <w:tcW w:w="4366" w:type="dxa"/>
            <w:gridSpan w:val="4"/>
            <w:shd w:val="clear" w:color="auto" w:fill="auto"/>
          </w:tcPr>
          <w:p w14:paraId="19A8FDD4" w14:textId="77777777" w:rsidR="00A809FB" w:rsidRPr="00351C1F" w:rsidRDefault="00A809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shd w:val="clear" w:color="auto" w:fill="E7E6E6" w:themeFill="background2"/>
          </w:tcPr>
          <w:p w14:paraId="0048CDC3" w14:textId="77777777" w:rsidR="00A809FB" w:rsidRPr="00351C1F" w:rsidRDefault="00A809F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51C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EMAIL</w:t>
            </w:r>
          </w:p>
        </w:tc>
        <w:tc>
          <w:tcPr>
            <w:tcW w:w="2957" w:type="dxa"/>
            <w:gridSpan w:val="2"/>
            <w:shd w:val="clear" w:color="auto" w:fill="auto"/>
          </w:tcPr>
          <w:p w14:paraId="43774371" w14:textId="77777777" w:rsidR="00A809FB" w:rsidRPr="00351C1F" w:rsidRDefault="00A809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6A97BB8" w14:textId="77777777" w:rsidR="00E57276" w:rsidRPr="00E57276" w:rsidRDefault="00E57276" w:rsidP="00E57276">
      <w:pPr>
        <w:spacing w:after="0"/>
        <w:rPr>
          <w:sz w:val="6"/>
          <w:szCs w:val="6"/>
        </w:rPr>
      </w:pPr>
    </w:p>
    <w:tbl>
      <w:tblPr>
        <w:tblStyle w:val="Tabelacomgrade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414"/>
        <w:gridCol w:w="1414"/>
        <w:gridCol w:w="989"/>
        <w:gridCol w:w="423"/>
        <w:gridCol w:w="5392"/>
      </w:tblGrid>
      <w:tr w:rsidR="00E57276" w:rsidRPr="0068659A" w14:paraId="58D7A665" w14:textId="77777777" w:rsidTr="0068659A">
        <w:tc>
          <w:tcPr>
            <w:tcW w:w="9632" w:type="dxa"/>
            <w:gridSpan w:val="5"/>
            <w:shd w:val="clear" w:color="auto" w:fill="A8D08D" w:themeFill="accent6" w:themeFillTint="99"/>
            <w:vAlign w:val="center"/>
          </w:tcPr>
          <w:p w14:paraId="2B7594BB" w14:textId="3A69150B" w:rsidR="00E57276" w:rsidRPr="0068659A" w:rsidRDefault="00E57276" w:rsidP="006865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8659A">
              <w:rPr>
                <w:rFonts w:ascii="Times New Roman" w:hAnsi="Times New Roman" w:cs="Times New Roman"/>
                <w:b/>
                <w:bCs/>
              </w:rPr>
              <w:t>RESPONSÁVEL TÉCNICO</w:t>
            </w:r>
          </w:p>
        </w:tc>
      </w:tr>
      <w:tr w:rsidR="00FB3D24" w:rsidRPr="002C1649" w14:paraId="62F06494" w14:textId="77777777" w:rsidTr="00570B55">
        <w:tc>
          <w:tcPr>
            <w:tcW w:w="2828" w:type="dxa"/>
            <w:gridSpan w:val="2"/>
            <w:shd w:val="clear" w:color="auto" w:fill="E7E6E6" w:themeFill="background2"/>
          </w:tcPr>
          <w:p w14:paraId="2E35CE50" w14:textId="4EDC6D16" w:rsidR="00FB3D24" w:rsidRPr="002C1649" w:rsidRDefault="00FB3D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RESPONSÁVEL TÉCNICO</w:t>
            </w:r>
          </w:p>
        </w:tc>
        <w:tc>
          <w:tcPr>
            <w:tcW w:w="6804" w:type="dxa"/>
            <w:gridSpan w:val="3"/>
            <w:shd w:val="clear" w:color="auto" w:fill="FFFFFF" w:themeFill="background1"/>
          </w:tcPr>
          <w:p w14:paraId="6474766F" w14:textId="77777777" w:rsidR="00FB3D24" w:rsidRPr="002C1649" w:rsidRDefault="00FB3D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C1F" w:rsidRPr="002C1649" w14:paraId="1469C5C4" w14:textId="77777777" w:rsidTr="00351C1F">
        <w:tc>
          <w:tcPr>
            <w:tcW w:w="1414" w:type="dxa"/>
            <w:shd w:val="clear" w:color="auto" w:fill="E7E6E6" w:themeFill="background2"/>
          </w:tcPr>
          <w:p w14:paraId="3C5B2F28" w14:textId="77777777" w:rsidR="00351C1F" w:rsidRDefault="00351C1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ENDEREÇO</w:t>
            </w:r>
          </w:p>
        </w:tc>
        <w:tc>
          <w:tcPr>
            <w:tcW w:w="8218" w:type="dxa"/>
            <w:gridSpan w:val="4"/>
            <w:shd w:val="clear" w:color="auto" w:fill="auto"/>
          </w:tcPr>
          <w:p w14:paraId="1FD04813" w14:textId="77777777" w:rsidR="00351C1F" w:rsidRPr="002C1649" w:rsidRDefault="00351C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0B55" w:rsidRPr="002C1649" w14:paraId="138E420C" w14:textId="77777777" w:rsidTr="00570B55">
        <w:tc>
          <w:tcPr>
            <w:tcW w:w="4240" w:type="dxa"/>
            <w:gridSpan w:val="4"/>
            <w:shd w:val="clear" w:color="auto" w:fill="E7E6E6" w:themeFill="background2"/>
          </w:tcPr>
          <w:p w14:paraId="4854C46D" w14:textId="0C342C96" w:rsidR="00570B55" w:rsidRPr="002C1649" w:rsidRDefault="00570B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TELEFONE DO RESPONSÁVEL TÉCNICO</w:t>
            </w:r>
          </w:p>
        </w:tc>
        <w:tc>
          <w:tcPr>
            <w:tcW w:w="5392" w:type="dxa"/>
            <w:shd w:val="clear" w:color="auto" w:fill="FFFFFF" w:themeFill="background1"/>
          </w:tcPr>
          <w:p w14:paraId="3302F56E" w14:textId="7BA01BBB" w:rsidR="00570B55" w:rsidRPr="002C1649" w:rsidRDefault="00570B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0B55" w:rsidRPr="002C1649" w14:paraId="4629C937" w14:textId="77777777" w:rsidTr="00570B55">
        <w:tc>
          <w:tcPr>
            <w:tcW w:w="3817" w:type="dxa"/>
            <w:gridSpan w:val="3"/>
            <w:shd w:val="clear" w:color="auto" w:fill="E7E6E6" w:themeFill="background2"/>
          </w:tcPr>
          <w:p w14:paraId="535CDC03" w14:textId="77777777" w:rsidR="00570B55" w:rsidRDefault="00570B5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EMAIL DO RESPONSÁVEL TÉCNICO</w:t>
            </w:r>
          </w:p>
        </w:tc>
        <w:tc>
          <w:tcPr>
            <w:tcW w:w="5815" w:type="dxa"/>
            <w:gridSpan w:val="2"/>
            <w:shd w:val="clear" w:color="auto" w:fill="FFFFFF" w:themeFill="background1"/>
          </w:tcPr>
          <w:p w14:paraId="763ABB21" w14:textId="77777777" w:rsidR="00570B55" w:rsidRPr="002C1649" w:rsidRDefault="00570B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8B061CC" w14:textId="77777777" w:rsidR="00D20365" w:rsidRPr="00E57276" w:rsidRDefault="00D20365" w:rsidP="00E57276">
      <w:pPr>
        <w:spacing w:after="0"/>
        <w:rPr>
          <w:sz w:val="6"/>
          <w:szCs w:val="6"/>
        </w:rPr>
      </w:pPr>
    </w:p>
    <w:tbl>
      <w:tblPr>
        <w:tblStyle w:val="Tabelacomgrade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399"/>
        <w:gridCol w:w="6233"/>
      </w:tblGrid>
      <w:tr w:rsidR="00E57276" w:rsidRPr="0068659A" w14:paraId="21FFACA1" w14:textId="77777777" w:rsidTr="0068659A">
        <w:tc>
          <w:tcPr>
            <w:tcW w:w="9632" w:type="dxa"/>
            <w:gridSpan w:val="2"/>
            <w:shd w:val="clear" w:color="auto" w:fill="A8D08D" w:themeFill="accent6" w:themeFillTint="99"/>
            <w:vAlign w:val="bottom"/>
          </w:tcPr>
          <w:p w14:paraId="6A56E0EC" w14:textId="3B7625AE" w:rsidR="00E57276" w:rsidRPr="0068659A" w:rsidRDefault="00915A4D" w:rsidP="006865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8659A">
              <w:rPr>
                <w:rFonts w:ascii="Times New Roman" w:hAnsi="Times New Roman" w:cs="Times New Roman"/>
                <w:b/>
                <w:bCs/>
              </w:rPr>
              <w:t>ENDEREÇO ELETRÔNICO PARA ENVIO DE DOCUMENTOS OFICIAIS</w:t>
            </w:r>
          </w:p>
        </w:tc>
      </w:tr>
      <w:tr w:rsidR="00915A4D" w:rsidRPr="00915A4D" w14:paraId="5A7AB8B6" w14:textId="77777777" w:rsidTr="00915A4D">
        <w:tc>
          <w:tcPr>
            <w:tcW w:w="3399" w:type="dxa"/>
            <w:shd w:val="clear" w:color="auto" w:fill="D9D9D9" w:themeFill="background1" w:themeFillShade="D9"/>
            <w:vAlign w:val="center"/>
          </w:tcPr>
          <w:p w14:paraId="4566C2D1" w14:textId="473A146D" w:rsidR="00915A4D" w:rsidRPr="00915A4D" w:rsidRDefault="00915A4D" w:rsidP="00915A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DESTINATÁRIO</w:t>
            </w:r>
          </w:p>
        </w:tc>
        <w:tc>
          <w:tcPr>
            <w:tcW w:w="6233" w:type="dxa"/>
            <w:shd w:val="clear" w:color="auto" w:fill="D9D9D9" w:themeFill="background1" w:themeFillShade="D9"/>
            <w:vAlign w:val="center"/>
          </w:tcPr>
          <w:p w14:paraId="540B8F06" w14:textId="73A1B673" w:rsidR="00915A4D" w:rsidRPr="00915A4D" w:rsidRDefault="00915A4D" w:rsidP="00915A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E-MAIL</w:t>
            </w:r>
          </w:p>
        </w:tc>
      </w:tr>
      <w:tr w:rsidR="00570B55" w:rsidRPr="002C1649" w14:paraId="4AA46A9A" w14:textId="77777777" w:rsidTr="00915A4D">
        <w:tc>
          <w:tcPr>
            <w:tcW w:w="3399" w:type="dxa"/>
            <w:shd w:val="clear" w:color="auto" w:fill="auto"/>
            <w:vAlign w:val="center"/>
          </w:tcPr>
          <w:p w14:paraId="2681462E" w14:textId="648E9E14" w:rsidR="00570B55" w:rsidRPr="002C1649" w:rsidRDefault="00570B55" w:rsidP="00570B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3" w:type="dxa"/>
            <w:shd w:val="clear" w:color="auto" w:fill="FFFFFF" w:themeFill="background1"/>
          </w:tcPr>
          <w:p w14:paraId="6510A55A" w14:textId="0601FD98" w:rsidR="00570B55" w:rsidRPr="002C1649" w:rsidRDefault="00570B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0B55" w:rsidRPr="002C1649" w14:paraId="4BF318E7" w14:textId="77777777" w:rsidTr="00915A4D">
        <w:tc>
          <w:tcPr>
            <w:tcW w:w="3399" w:type="dxa"/>
            <w:shd w:val="clear" w:color="auto" w:fill="auto"/>
          </w:tcPr>
          <w:p w14:paraId="6AA4EB9E" w14:textId="77777777" w:rsidR="00570B55" w:rsidRPr="002C1649" w:rsidRDefault="00570B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3" w:type="dxa"/>
            <w:shd w:val="clear" w:color="auto" w:fill="FFFFFF" w:themeFill="background1"/>
          </w:tcPr>
          <w:p w14:paraId="710445B5" w14:textId="2C50F3E7" w:rsidR="00570B55" w:rsidRPr="002C1649" w:rsidRDefault="00570B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0B55" w:rsidRPr="002C1649" w14:paraId="5F0B1B0D" w14:textId="77777777" w:rsidTr="00915A4D">
        <w:tc>
          <w:tcPr>
            <w:tcW w:w="3399" w:type="dxa"/>
            <w:shd w:val="clear" w:color="auto" w:fill="auto"/>
          </w:tcPr>
          <w:p w14:paraId="63997EFC" w14:textId="77777777" w:rsidR="00570B55" w:rsidRPr="002C1649" w:rsidRDefault="00570B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3" w:type="dxa"/>
            <w:shd w:val="clear" w:color="auto" w:fill="FFFFFF" w:themeFill="background1"/>
          </w:tcPr>
          <w:p w14:paraId="54E48D3C" w14:textId="43D5292D" w:rsidR="00570B55" w:rsidRPr="002C1649" w:rsidRDefault="00570B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086B0A0" w14:textId="61A4B203" w:rsidR="0007228A" w:rsidRDefault="0007228A" w:rsidP="004C4CA7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933"/>
        <w:gridCol w:w="376"/>
        <w:gridCol w:w="530"/>
        <w:gridCol w:w="376"/>
        <w:gridCol w:w="797"/>
        <w:gridCol w:w="405"/>
        <w:gridCol w:w="389"/>
        <w:gridCol w:w="1577"/>
        <w:gridCol w:w="376"/>
        <w:gridCol w:w="562"/>
        <w:gridCol w:w="246"/>
        <w:gridCol w:w="376"/>
        <w:gridCol w:w="685"/>
      </w:tblGrid>
      <w:tr w:rsidR="00D20365" w:rsidRPr="00243919" w14:paraId="6F615184" w14:textId="77777777" w:rsidTr="00E76927">
        <w:tc>
          <w:tcPr>
            <w:tcW w:w="5000" w:type="pct"/>
            <w:gridSpan w:val="13"/>
            <w:shd w:val="clear" w:color="auto" w:fill="C5E0B3" w:themeFill="accent6" w:themeFillTint="66"/>
            <w:vAlign w:val="center"/>
          </w:tcPr>
          <w:p w14:paraId="19A1CDD0" w14:textId="77777777" w:rsidR="00D20365" w:rsidRPr="00243919" w:rsidRDefault="00D20365" w:rsidP="00E76927">
            <w:pPr>
              <w:tabs>
                <w:tab w:val="left" w:pos="7974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RECURSOS HUMANOS</w:t>
            </w:r>
          </w:p>
        </w:tc>
      </w:tr>
      <w:tr w:rsidR="00D20365" w:rsidRPr="00B96DFE" w14:paraId="792D6206" w14:textId="77777777" w:rsidTr="00D20365">
        <w:trPr>
          <w:trHeight w:val="232"/>
        </w:trPr>
        <w:tc>
          <w:tcPr>
            <w:tcW w:w="4350" w:type="pct"/>
            <w:gridSpan w:val="10"/>
            <w:shd w:val="clear" w:color="auto" w:fill="E7E6E6" w:themeFill="background2"/>
            <w:vAlign w:val="center"/>
          </w:tcPr>
          <w:p w14:paraId="0381348F" w14:textId="77777777" w:rsidR="00D20365" w:rsidRPr="00B96DFE" w:rsidRDefault="00D20365" w:rsidP="00E76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B1E34">
              <w:rPr>
                <w:rFonts w:ascii="Times New Roman" w:hAnsi="Times New Roman" w:cs="Times New Roman"/>
                <w:sz w:val="16"/>
                <w:szCs w:val="16"/>
              </w:rPr>
              <w:t>QUANTIDADE DE FUNCIONÁRIOS NECESSÁRIA PARA EXECUTAR A CAPACIDADE MÁXIMA DE PRODUÇÃO</w:t>
            </w:r>
          </w:p>
        </w:tc>
        <w:tc>
          <w:tcPr>
            <w:tcW w:w="650" w:type="pct"/>
            <w:gridSpan w:val="3"/>
            <w:vAlign w:val="center"/>
          </w:tcPr>
          <w:p w14:paraId="0ECA1251" w14:textId="77777777" w:rsidR="00D20365" w:rsidRPr="00B96DFE" w:rsidRDefault="00D20365" w:rsidP="00E769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365" w:rsidRPr="00B96DFE" w14:paraId="0BA52B07" w14:textId="77777777" w:rsidTr="00D20365">
        <w:trPr>
          <w:trHeight w:val="232"/>
        </w:trPr>
        <w:tc>
          <w:tcPr>
            <w:tcW w:w="2856" w:type="pct"/>
            <w:gridSpan w:val="6"/>
            <w:shd w:val="clear" w:color="auto" w:fill="E7E6E6" w:themeFill="background2"/>
            <w:vAlign w:val="center"/>
          </w:tcPr>
          <w:p w14:paraId="5D166DA6" w14:textId="77777777" w:rsidR="00D20365" w:rsidRPr="00B96DFE" w:rsidRDefault="00D20365" w:rsidP="00E76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NÚMERO DE PESSOAS DIRETAMENTE ENVOLVIDAS NA PRODUÇÃO</w:t>
            </w:r>
          </w:p>
        </w:tc>
        <w:tc>
          <w:tcPr>
            <w:tcW w:w="2144" w:type="pct"/>
            <w:gridSpan w:val="7"/>
            <w:vAlign w:val="center"/>
          </w:tcPr>
          <w:p w14:paraId="407961AE" w14:textId="77777777" w:rsidR="00D20365" w:rsidRPr="00B96DFE" w:rsidRDefault="00D20365" w:rsidP="00E769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365" w:rsidRPr="00B96DFE" w14:paraId="08D8487E" w14:textId="77777777" w:rsidTr="00D20365">
        <w:trPr>
          <w:trHeight w:val="232"/>
        </w:trPr>
        <w:tc>
          <w:tcPr>
            <w:tcW w:w="2856" w:type="pct"/>
            <w:gridSpan w:val="6"/>
            <w:shd w:val="clear" w:color="auto" w:fill="E7E6E6" w:themeFill="background2"/>
            <w:vAlign w:val="center"/>
          </w:tcPr>
          <w:p w14:paraId="5A7064B6" w14:textId="77777777" w:rsidR="00D20365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NÚMERO DE PESSOAS RESPONSÁVEIS PELA FUNÇÃO DE LIMPEZA</w:t>
            </w:r>
          </w:p>
        </w:tc>
        <w:tc>
          <w:tcPr>
            <w:tcW w:w="2144" w:type="pct"/>
            <w:gridSpan w:val="7"/>
            <w:vAlign w:val="center"/>
          </w:tcPr>
          <w:p w14:paraId="24D48AA9" w14:textId="77777777" w:rsidR="00D20365" w:rsidRPr="00B96DFE" w:rsidRDefault="00D20365" w:rsidP="00E769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365" w:rsidRPr="00B96DFE" w14:paraId="75ED7598" w14:textId="77777777" w:rsidTr="00D20365">
        <w:trPr>
          <w:trHeight w:val="232"/>
        </w:trPr>
        <w:tc>
          <w:tcPr>
            <w:tcW w:w="2856" w:type="pct"/>
            <w:gridSpan w:val="6"/>
            <w:shd w:val="clear" w:color="auto" w:fill="E7E6E6" w:themeFill="background2"/>
            <w:vAlign w:val="center"/>
          </w:tcPr>
          <w:p w14:paraId="6C61CE1B" w14:textId="77777777" w:rsidR="00D20365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NÚMERO DE PESSOAS RESPONSÁVEIS PELA EXPEDIÇÃO/ENTREGA</w:t>
            </w:r>
          </w:p>
        </w:tc>
        <w:tc>
          <w:tcPr>
            <w:tcW w:w="2144" w:type="pct"/>
            <w:gridSpan w:val="7"/>
            <w:vAlign w:val="center"/>
          </w:tcPr>
          <w:p w14:paraId="7F2CD4D2" w14:textId="77777777" w:rsidR="00D20365" w:rsidRPr="00B96DFE" w:rsidRDefault="00D20365" w:rsidP="00E769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365" w:rsidRPr="00B96DFE" w14:paraId="6FC9912A" w14:textId="77777777" w:rsidTr="00D20365">
        <w:trPr>
          <w:trHeight w:val="232"/>
        </w:trPr>
        <w:tc>
          <w:tcPr>
            <w:tcW w:w="3069" w:type="pct"/>
            <w:gridSpan w:val="7"/>
            <w:shd w:val="clear" w:color="auto" w:fill="E7E6E6" w:themeFill="background2"/>
            <w:vAlign w:val="center"/>
          </w:tcPr>
          <w:p w14:paraId="31C54B6B" w14:textId="77777777" w:rsidR="00D20365" w:rsidRPr="00B96DFE" w:rsidRDefault="00D20365" w:rsidP="00E76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NÚMERO DE PESSOAS RESPONSÁVEIS PELA FUNÇÃO ADMINISTRATIVA</w:t>
            </w:r>
          </w:p>
        </w:tc>
        <w:tc>
          <w:tcPr>
            <w:tcW w:w="1931" w:type="pct"/>
            <w:gridSpan w:val="6"/>
            <w:vAlign w:val="center"/>
          </w:tcPr>
          <w:p w14:paraId="78EB23CE" w14:textId="77777777" w:rsidR="00D20365" w:rsidRPr="00B96DFE" w:rsidRDefault="00D20365" w:rsidP="00E769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365" w:rsidRPr="00B96DFE" w14:paraId="315439AA" w14:textId="77777777" w:rsidTr="00D20365">
        <w:trPr>
          <w:trHeight w:val="232"/>
        </w:trPr>
        <w:tc>
          <w:tcPr>
            <w:tcW w:w="1534" w:type="pct"/>
            <w:shd w:val="clear" w:color="auto" w:fill="E7E6E6" w:themeFill="background2"/>
            <w:vAlign w:val="center"/>
          </w:tcPr>
          <w:p w14:paraId="22D2F7DD" w14:textId="77777777" w:rsidR="00D20365" w:rsidRPr="006B5859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SANITÁRIOS DIVIDIDOS POR SEXO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-16047283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" w:type="pct"/>
                <w:shd w:val="clear" w:color="auto" w:fill="auto"/>
                <w:vAlign w:val="center"/>
              </w:tcPr>
              <w:p w14:paraId="127B99A7" w14:textId="03DAEB87" w:rsidR="00D20365" w:rsidRPr="006B5859" w:rsidRDefault="00D20365" w:rsidP="00E76927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286" w:type="pct"/>
            <w:shd w:val="clear" w:color="auto" w:fill="auto"/>
            <w:vAlign w:val="center"/>
          </w:tcPr>
          <w:p w14:paraId="2AC25045" w14:textId="77777777" w:rsidR="00D20365" w:rsidRPr="006B5859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17731200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" w:type="pct"/>
                <w:shd w:val="clear" w:color="auto" w:fill="auto"/>
                <w:vAlign w:val="center"/>
              </w:tcPr>
              <w:p w14:paraId="7B8E2E2C" w14:textId="483D4DEF" w:rsidR="00D20365" w:rsidRPr="006B5859" w:rsidRDefault="00D20365" w:rsidP="00E76927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425" w:type="pct"/>
            <w:shd w:val="clear" w:color="auto" w:fill="auto"/>
            <w:vAlign w:val="center"/>
          </w:tcPr>
          <w:p w14:paraId="188E364A" w14:textId="77777777" w:rsidR="00D20365" w:rsidRPr="006B5859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não</w:t>
            </w:r>
          </w:p>
        </w:tc>
        <w:tc>
          <w:tcPr>
            <w:tcW w:w="1264" w:type="pct"/>
            <w:gridSpan w:val="3"/>
            <w:shd w:val="clear" w:color="auto" w:fill="E7E6E6" w:themeFill="background2"/>
            <w:vAlign w:val="center"/>
          </w:tcPr>
          <w:p w14:paraId="22C5625E" w14:textId="77777777" w:rsidR="00D20365" w:rsidRPr="006B5859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VESTIÁRIOS POR SEXO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-6132814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8" w:type="pct"/>
                <w:shd w:val="clear" w:color="auto" w:fill="auto"/>
                <w:vAlign w:val="center"/>
              </w:tcPr>
              <w:p w14:paraId="095B6D72" w14:textId="0FBAAB85" w:rsidR="00D20365" w:rsidRPr="006B5859" w:rsidRDefault="00D20365" w:rsidP="00E76927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441" w:type="pct"/>
            <w:gridSpan w:val="2"/>
            <w:shd w:val="clear" w:color="auto" w:fill="auto"/>
            <w:vAlign w:val="center"/>
          </w:tcPr>
          <w:p w14:paraId="138251DC" w14:textId="77777777" w:rsidR="00D20365" w:rsidRPr="006B5859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14623007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6" w:type="pct"/>
                <w:shd w:val="clear" w:color="auto" w:fill="auto"/>
                <w:vAlign w:val="center"/>
              </w:tcPr>
              <w:p w14:paraId="098B152E" w14:textId="48F2BB69" w:rsidR="00D20365" w:rsidRPr="006B5859" w:rsidRDefault="00D20365" w:rsidP="00E76927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366" w:type="pct"/>
            <w:shd w:val="clear" w:color="auto" w:fill="auto"/>
            <w:vAlign w:val="center"/>
          </w:tcPr>
          <w:p w14:paraId="37B8384A" w14:textId="77777777" w:rsidR="00D20365" w:rsidRPr="006B5859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não</w:t>
            </w:r>
          </w:p>
        </w:tc>
      </w:tr>
    </w:tbl>
    <w:p w14:paraId="064E144E" w14:textId="7C6DA76F" w:rsidR="00D20365" w:rsidRDefault="00D20365" w:rsidP="004C4CA7">
      <w:pPr>
        <w:spacing w:after="0"/>
        <w:rPr>
          <w:sz w:val="6"/>
          <w:szCs w:val="6"/>
        </w:rPr>
      </w:pPr>
    </w:p>
    <w:p w14:paraId="15BD48E2" w14:textId="77777777" w:rsidR="00D20365" w:rsidRPr="00A809FB" w:rsidRDefault="00D20365" w:rsidP="004C4CA7">
      <w:pPr>
        <w:spacing w:after="0"/>
        <w:rPr>
          <w:sz w:val="6"/>
          <w:szCs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890"/>
        <w:gridCol w:w="376"/>
        <w:gridCol w:w="693"/>
        <w:gridCol w:w="425"/>
        <w:gridCol w:w="277"/>
        <w:gridCol w:w="376"/>
        <w:gridCol w:w="1667"/>
        <w:gridCol w:w="185"/>
        <w:gridCol w:w="239"/>
        <w:gridCol w:w="141"/>
        <w:gridCol w:w="3359"/>
      </w:tblGrid>
      <w:tr w:rsidR="0068659A" w:rsidRPr="0068659A" w14:paraId="7B2CAE86" w14:textId="77777777" w:rsidTr="0068659A">
        <w:tc>
          <w:tcPr>
            <w:tcW w:w="9628" w:type="dxa"/>
            <w:gridSpan w:val="11"/>
            <w:shd w:val="clear" w:color="auto" w:fill="A8D08D" w:themeFill="accent6" w:themeFillTint="99"/>
          </w:tcPr>
          <w:p w14:paraId="2A32D546" w14:textId="77777777" w:rsidR="004C4CA7" w:rsidRPr="0068659A" w:rsidRDefault="004C4CA7" w:rsidP="003E2633">
            <w:pPr>
              <w:tabs>
                <w:tab w:val="left" w:pos="4252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8659A">
              <w:rPr>
                <w:rFonts w:ascii="Times New Roman" w:hAnsi="Times New Roman" w:cs="Times New Roman"/>
                <w:b/>
              </w:rPr>
              <w:t>ATIVIDADE</w:t>
            </w:r>
          </w:p>
        </w:tc>
      </w:tr>
      <w:tr w:rsidR="00A65857" w:rsidRPr="004C4CA7" w14:paraId="2953A1C9" w14:textId="77777777" w:rsidTr="0068659A">
        <w:tc>
          <w:tcPr>
            <w:tcW w:w="1890" w:type="dxa"/>
            <w:shd w:val="clear" w:color="auto" w:fill="E7E6E6" w:themeFill="background2"/>
          </w:tcPr>
          <w:p w14:paraId="737003EE" w14:textId="77777777" w:rsidR="00A65857" w:rsidRPr="004C4CA7" w:rsidRDefault="00A658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ESPÉCIE ANIMAL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-2528968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76" w:type="dxa"/>
                <w:shd w:val="clear" w:color="auto" w:fill="auto"/>
              </w:tcPr>
              <w:p w14:paraId="2B53A8F0" w14:textId="469FD8F3" w:rsidR="00A65857" w:rsidRPr="004C4CA7" w:rsidRDefault="00A809FB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1395" w:type="dxa"/>
            <w:gridSpan w:val="3"/>
            <w:shd w:val="clear" w:color="auto" w:fill="auto"/>
          </w:tcPr>
          <w:p w14:paraId="4384D32F" w14:textId="77777777" w:rsidR="00A65857" w:rsidRPr="004C4CA7" w:rsidRDefault="00A658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Galinha 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1188948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76" w:type="dxa"/>
                <w:shd w:val="clear" w:color="auto" w:fill="auto"/>
              </w:tcPr>
              <w:p w14:paraId="59A67D4D" w14:textId="35DC3AB0" w:rsidR="00A65857" w:rsidRPr="004C4CA7" w:rsidRDefault="00A809FB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1852" w:type="dxa"/>
            <w:gridSpan w:val="2"/>
            <w:shd w:val="clear" w:color="auto" w:fill="auto"/>
          </w:tcPr>
          <w:p w14:paraId="6321DAE5" w14:textId="77777777" w:rsidR="00A65857" w:rsidRPr="004C4CA7" w:rsidRDefault="00A658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Codorna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-5634964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80" w:type="dxa"/>
                <w:gridSpan w:val="2"/>
                <w:shd w:val="clear" w:color="auto" w:fill="auto"/>
              </w:tcPr>
              <w:p w14:paraId="24D780EC" w14:textId="785654F4" w:rsidR="00A65857" w:rsidRPr="004C4CA7" w:rsidRDefault="00A809FB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3359" w:type="dxa"/>
            <w:shd w:val="clear" w:color="auto" w:fill="auto"/>
          </w:tcPr>
          <w:p w14:paraId="7A79AFA1" w14:textId="77777777" w:rsidR="00A65857" w:rsidRPr="004C4CA7" w:rsidRDefault="00A658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Outro    Qual? __________________________</w:t>
            </w:r>
          </w:p>
        </w:tc>
      </w:tr>
      <w:tr w:rsidR="00715B9C" w:rsidRPr="004C4CA7" w14:paraId="3594FF9E" w14:textId="77777777" w:rsidTr="0068659A">
        <w:tc>
          <w:tcPr>
            <w:tcW w:w="2959" w:type="dxa"/>
            <w:gridSpan w:val="3"/>
            <w:shd w:val="clear" w:color="auto" w:fill="E7E6E6" w:themeFill="background2"/>
          </w:tcPr>
          <w:p w14:paraId="08725DE3" w14:textId="77777777" w:rsidR="00715B9C" w:rsidRPr="004C4CA7" w:rsidRDefault="00715B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PROCEDÊNCIA DA MATÉRIA PRIMA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-10663379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auto"/>
              </w:tcPr>
              <w:p w14:paraId="268873FB" w14:textId="1EFE744D" w:rsidR="00715B9C" w:rsidRPr="004C4CA7" w:rsidRDefault="00A809FB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2320" w:type="dxa"/>
            <w:gridSpan w:val="3"/>
            <w:shd w:val="clear" w:color="auto" w:fill="auto"/>
          </w:tcPr>
          <w:p w14:paraId="5BD62598" w14:textId="77777777" w:rsidR="00715B9C" w:rsidRPr="004C4CA7" w:rsidRDefault="00715B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Produção própria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-15101330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4" w:type="dxa"/>
                <w:gridSpan w:val="2"/>
                <w:shd w:val="clear" w:color="auto" w:fill="auto"/>
              </w:tcPr>
              <w:p w14:paraId="416D2803" w14:textId="4A0499F8" w:rsidR="00715B9C" w:rsidRPr="004C4CA7" w:rsidRDefault="00A809FB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3500" w:type="dxa"/>
            <w:gridSpan w:val="2"/>
            <w:shd w:val="clear" w:color="auto" w:fill="auto"/>
          </w:tcPr>
          <w:p w14:paraId="13A4D53B" w14:textId="77777777" w:rsidR="00715B9C" w:rsidRPr="004C4CA7" w:rsidRDefault="00715B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Compra de terceiros</w:t>
            </w:r>
          </w:p>
        </w:tc>
      </w:tr>
      <w:tr w:rsidR="00715B9C" w:rsidRPr="004C4CA7" w14:paraId="1AD62E09" w14:textId="77777777" w:rsidTr="00715B9C">
        <w:tc>
          <w:tcPr>
            <w:tcW w:w="9628" w:type="dxa"/>
            <w:gridSpan w:val="11"/>
            <w:shd w:val="clear" w:color="auto" w:fill="auto"/>
          </w:tcPr>
          <w:p w14:paraId="301F194E" w14:textId="77777777" w:rsidR="00715B9C" w:rsidRDefault="00715B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PRODUÇÃO PRÓPRIA:</w:t>
            </w:r>
          </w:p>
          <w:tbl>
            <w:tblPr>
              <w:tblStyle w:val="Tabelacomgrade"/>
              <w:tblW w:w="0" w:type="auto"/>
              <w:tblLook w:val="04A0" w:firstRow="1" w:lastRow="0" w:firstColumn="1" w:lastColumn="0" w:noHBand="0" w:noVBand="1"/>
            </w:tblPr>
            <w:tblGrid>
              <w:gridCol w:w="1867"/>
              <w:gridCol w:w="709"/>
              <w:gridCol w:w="2268"/>
              <w:gridCol w:w="2409"/>
              <w:gridCol w:w="2149"/>
            </w:tblGrid>
            <w:tr w:rsidR="00FB3D24" w14:paraId="62B0E8F7" w14:textId="77777777" w:rsidTr="0068659A">
              <w:tc>
                <w:tcPr>
                  <w:tcW w:w="2576" w:type="dxa"/>
                  <w:gridSpan w:val="2"/>
                  <w:shd w:val="clear" w:color="auto" w:fill="D9D9D9" w:themeFill="background1" w:themeFillShade="D9"/>
                </w:tcPr>
                <w:p w14:paraId="341A9510" w14:textId="77832315" w:rsidR="00FB3D24" w:rsidRDefault="00FB3D24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Quantidade de animais em produção</w:t>
                  </w:r>
                </w:p>
              </w:tc>
              <w:tc>
                <w:tcPr>
                  <w:tcW w:w="2268" w:type="dxa"/>
                </w:tcPr>
                <w:p w14:paraId="75E53EE6" w14:textId="77777777" w:rsidR="00FB3D24" w:rsidRDefault="00FB3D24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09" w:type="dxa"/>
                  <w:shd w:val="clear" w:color="auto" w:fill="D9D9D9" w:themeFill="background1" w:themeFillShade="D9"/>
                </w:tcPr>
                <w:p w14:paraId="549BB435" w14:textId="77777777" w:rsidR="00FB3D24" w:rsidRDefault="00FB3D24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Média diária de produção (dúzia)</w:t>
                  </w:r>
                </w:p>
              </w:tc>
              <w:tc>
                <w:tcPr>
                  <w:tcW w:w="2149" w:type="dxa"/>
                </w:tcPr>
                <w:p w14:paraId="7AD5447A" w14:textId="0DC1886F" w:rsidR="00FB3D24" w:rsidRDefault="00FB3D24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FB3D24" w14:paraId="2A8B2ED5" w14:textId="77777777" w:rsidTr="0068659A">
              <w:tc>
                <w:tcPr>
                  <w:tcW w:w="1867" w:type="dxa"/>
                  <w:shd w:val="clear" w:color="auto" w:fill="D9D9D9" w:themeFill="background1" w:themeFillShade="D9"/>
                </w:tcPr>
                <w:p w14:paraId="1A182313" w14:textId="77777777" w:rsidR="00FB3D24" w:rsidRDefault="00FB3D24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Sistema de recolhimento</w:t>
                  </w:r>
                </w:p>
              </w:tc>
              <w:tc>
                <w:tcPr>
                  <w:tcW w:w="7535" w:type="dxa"/>
                  <w:gridSpan w:val="4"/>
                </w:tcPr>
                <w:p w14:paraId="1ABB9D38" w14:textId="77777777" w:rsidR="00FB3D24" w:rsidRDefault="00FB3D24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389071C7" w14:textId="77777777" w:rsidR="00715B9C" w:rsidRPr="0063205A" w:rsidRDefault="00715B9C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1869B550" w14:textId="77777777" w:rsidR="00715B9C" w:rsidRDefault="00715B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COMPRA DE TERCEIROS:</w:t>
            </w:r>
          </w:p>
          <w:tbl>
            <w:tblPr>
              <w:tblStyle w:val="Tabelacomgrade"/>
              <w:tblW w:w="0" w:type="auto"/>
              <w:tblLook w:val="04A0" w:firstRow="1" w:lastRow="0" w:firstColumn="1" w:lastColumn="0" w:noHBand="0" w:noVBand="1"/>
            </w:tblPr>
            <w:tblGrid>
              <w:gridCol w:w="2859"/>
              <w:gridCol w:w="6543"/>
            </w:tblGrid>
            <w:tr w:rsidR="00715B9C" w14:paraId="6FB26EEC" w14:textId="77777777" w:rsidTr="0068659A">
              <w:tc>
                <w:tcPr>
                  <w:tcW w:w="2859" w:type="dxa"/>
                  <w:shd w:val="clear" w:color="auto" w:fill="D9D9D9" w:themeFill="background1" w:themeFillShade="D9"/>
                </w:tcPr>
                <w:p w14:paraId="2A5D859F" w14:textId="77777777" w:rsidR="00715B9C" w:rsidRDefault="00715B9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Capacidade máxima de recepção diária</w:t>
                  </w:r>
                </w:p>
              </w:tc>
              <w:tc>
                <w:tcPr>
                  <w:tcW w:w="6543" w:type="dxa"/>
                </w:tcPr>
                <w:p w14:paraId="60DBEA25" w14:textId="77777777" w:rsidR="00715B9C" w:rsidRDefault="00715B9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15B9C" w14:paraId="361974B1" w14:textId="77777777" w:rsidTr="0068659A">
              <w:tc>
                <w:tcPr>
                  <w:tcW w:w="2859" w:type="dxa"/>
                  <w:shd w:val="clear" w:color="auto" w:fill="D9D9D9" w:themeFill="background1" w:themeFillShade="D9"/>
                </w:tcPr>
                <w:p w14:paraId="2B5639A3" w14:textId="77777777" w:rsidR="00715B9C" w:rsidRDefault="00715B9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Número de fornecedores</w:t>
                  </w:r>
                </w:p>
              </w:tc>
              <w:tc>
                <w:tcPr>
                  <w:tcW w:w="6543" w:type="dxa"/>
                </w:tcPr>
                <w:p w14:paraId="25EDFD41" w14:textId="77777777" w:rsidR="00715B9C" w:rsidRDefault="00715B9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1D0D1B1F" w14:textId="77777777" w:rsidR="00715B9C" w:rsidRPr="004C4CA7" w:rsidRDefault="00715B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DFDD4B5" w14:textId="77777777" w:rsidR="0068659A" w:rsidRPr="0068659A" w:rsidRDefault="0068659A" w:rsidP="0068659A">
      <w:pPr>
        <w:spacing w:after="0"/>
        <w:rPr>
          <w:sz w:val="6"/>
          <w:szCs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15B9C" w:rsidRPr="00715B9C" w14:paraId="096E0816" w14:textId="77777777" w:rsidTr="0068659A">
        <w:tc>
          <w:tcPr>
            <w:tcW w:w="9628" w:type="dxa"/>
            <w:shd w:val="clear" w:color="auto" w:fill="A8D08D" w:themeFill="accent6" w:themeFillTint="99"/>
            <w:vAlign w:val="center"/>
          </w:tcPr>
          <w:p w14:paraId="25B0C478" w14:textId="77777777" w:rsidR="00715B9C" w:rsidRPr="0063205A" w:rsidRDefault="00715B9C" w:rsidP="00715B9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3205A">
              <w:rPr>
                <w:rFonts w:ascii="Times New Roman" w:hAnsi="Times New Roman" w:cs="Times New Roman"/>
                <w:b/>
                <w:bCs/>
              </w:rPr>
              <w:t>PRODUTOS</w:t>
            </w:r>
          </w:p>
        </w:tc>
      </w:tr>
      <w:tr w:rsidR="002252F6" w:rsidRPr="00190D88" w14:paraId="61C7DC3D" w14:textId="77777777" w:rsidTr="00A50E86">
        <w:tc>
          <w:tcPr>
            <w:tcW w:w="9628" w:type="dxa"/>
          </w:tcPr>
          <w:tbl>
            <w:tblPr>
              <w:tblStyle w:val="Tabelacomgrade"/>
              <w:tblW w:w="0" w:type="auto"/>
              <w:tblLook w:val="04A0" w:firstRow="1" w:lastRow="0" w:firstColumn="1" w:lastColumn="0" w:noHBand="0" w:noVBand="1"/>
            </w:tblPr>
            <w:tblGrid>
              <w:gridCol w:w="376"/>
              <w:gridCol w:w="3192"/>
              <w:gridCol w:w="1843"/>
              <w:gridCol w:w="1559"/>
              <w:gridCol w:w="2410"/>
            </w:tblGrid>
            <w:tr w:rsidR="002252F6" w:rsidRPr="004C4CA7" w14:paraId="0EFE753D" w14:textId="77777777" w:rsidTr="0068659A">
              <w:tc>
                <w:tcPr>
                  <w:tcW w:w="376" w:type="dxa"/>
                  <w:shd w:val="clear" w:color="auto" w:fill="D9D9D9" w:themeFill="background1" w:themeFillShade="D9"/>
                  <w:vAlign w:val="center"/>
                </w:tcPr>
                <w:p w14:paraId="5D38FB53" w14:textId="77777777" w:rsidR="002252F6" w:rsidRPr="004C4CA7" w:rsidRDefault="002252F6" w:rsidP="00A50E8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3192" w:type="dxa"/>
                  <w:shd w:val="clear" w:color="auto" w:fill="D9D9D9" w:themeFill="background1" w:themeFillShade="D9"/>
                  <w:vAlign w:val="center"/>
                </w:tcPr>
                <w:p w14:paraId="6E0E75FE" w14:textId="77777777" w:rsidR="002252F6" w:rsidRPr="004C4CA7" w:rsidRDefault="00A65857" w:rsidP="00A50E8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Produtos</w:t>
                  </w:r>
                </w:p>
              </w:tc>
              <w:tc>
                <w:tcPr>
                  <w:tcW w:w="1843" w:type="dxa"/>
                  <w:shd w:val="clear" w:color="auto" w:fill="D9D9D9" w:themeFill="background1" w:themeFillShade="D9"/>
                  <w:vAlign w:val="center"/>
                </w:tcPr>
                <w:p w14:paraId="3BD17F1E" w14:textId="77777777" w:rsidR="002252F6" w:rsidRPr="004C4CA7" w:rsidRDefault="002252F6" w:rsidP="00A50E8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Tipo de embalagem</w:t>
                  </w:r>
                </w:p>
              </w:tc>
              <w:tc>
                <w:tcPr>
                  <w:tcW w:w="1559" w:type="dxa"/>
                  <w:shd w:val="clear" w:color="auto" w:fill="D9D9D9" w:themeFill="background1" w:themeFillShade="D9"/>
                  <w:vAlign w:val="center"/>
                </w:tcPr>
                <w:p w14:paraId="6F0686D3" w14:textId="77777777" w:rsidR="002252F6" w:rsidRPr="004C4CA7" w:rsidRDefault="002252F6" w:rsidP="00A50E8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Tipo de rótulo</w:t>
                  </w:r>
                </w:p>
              </w:tc>
              <w:tc>
                <w:tcPr>
                  <w:tcW w:w="2410" w:type="dxa"/>
                  <w:shd w:val="clear" w:color="auto" w:fill="D9D9D9" w:themeFill="background1" w:themeFillShade="D9"/>
                  <w:vAlign w:val="center"/>
                </w:tcPr>
                <w:p w14:paraId="686F4031" w14:textId="77777777" w:rsidR="002252F6" w:rsidRPr="004C4CA7" w:rsidRDefault="002252F6" w:rsidP="00A50E8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Capacidade diária de expedição</w:t>
                  </w:r>
                </w:p>
              </w:tc>
            </w:tr>
            <w:tr w:rsidR="002252F6" w:rsidRPr="004C4CA7" w14:paraId="2D1968AD" w14:textId="77777777" w:rsidTr="00A50E86">
              <w:tc>
                <w:tcPr>
                  <w:tcW w:w="376" w:type="dxa"/>
                </w:tcPr>
                <w:p w14:paraId="52E46C0B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192" w:type="dxa"/>
                </w:tcPr>
                <w:p w14:paraId="2011B565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843" w:type="dxa"/>
                </w:tcPr>
                <w:p w14:paraId="62689D89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559" w:type="dxa"/>
                </w:tcPr>
                <w:p w14:paraId="6270734C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</w:tcPr>
                <w:p w14:paraId="0F042558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2252F6" w:rsidRPr="004C4CA7" w14:paraId="0B9544BD" w14:textId="77777777" w:rsidTr="00A50E86">
              <w:tc>
                <w:tcPr>
                  <w:tcW w:w="376" w:type="dxa"/>
                </w:tcPr>
                <w:p w14:paraId="42D1882B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192" w:type="dxa"/>
                </w:tcPr>
                <w:p w14:paraId="7B61B2DB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843" w:type="dxa"/>
                </w:tcPr>
                <w:p w14:paraId="6E178892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559" w:type="dxa"/>
                </w:tcPr>
                <w:p w14:paraId="17DF438D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</w:tcPr>
                <w:p w14:paraId="6B2F2B19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2252F6" w:rsidRPr="004C4CA7" w14:paraId="76B2BEEC" w14:textId="77777777" w:rsidTr="00A50E86">
              <w:tc>
                <w:tcPr>
                  <w:tcW w:w="376" w:type="dxa"/>
                </w:tcPr>
                <w:p w14:paraId="787AB470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3192" w:type="dxa"/>
                </w:tcPr>
                <w:p w14:paraId="16692C38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843" w:type="dxa"/>
                </w:tcPr>
                <w:p w14:paraId="5BD219D0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559" w:type="dxa"/>
                </w:tcPr>
                <w:p w14:paraId="2635269E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</w:tcPr>
                <w:p w14:paraId="60173E02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2252F6" w:rsidRPr="004C4CA7" w14:paraId="74504F7C" w14:textId="77777777" w:rsidTr="00A50E86">
              <w:tc>
                <w:tcPr>
                  <w:tcW w:w="376" w:type="dxa"/>
                </w:tcPr>
                <w:p w14:paraId="425348AA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3192" w:type="dxa"/>
                </w:tcPr>
                <w:p w14:paraId="10176F03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843" w:type="dxa"/>
                </w:tcPr>
                <w:p w14:paraId="6E0A83FA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559" w:type="dxa"/>
                </w:tcPr>
                <w:p w14:paraId="24760F60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</w:tcPr>
                <w:p w14:paraId="60388B99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2252F6" w:rsidRPr="004C4CA7" w14:paraId="1A7032B9" w14:textId="77777777" w:rsidTr="00A50E86">
              <w:tc>
                <w:tcPr>
                  <w:tcW w:w="376" w:type="dxa"/>
                </w:tcPr>
                <w:p w14:paraId="48063F42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3192" w:type="dxa"/>
                </w:tcPr>
                <w:p w14:paraId="32B5A084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843" w:type="dxa"/>
                </w:tcPr>
                <w:p w14:paraId="7CDBC41D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559" w:type="dxa"/>
                </w:tcPr>
                <w:p w14:paraId="15FF7669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</w:tcPr>
                <w:p w14:paraId="046E66F3" w14:textId="77777777" w:rsidR="002252F6" w:rsidRPr="004C4CA7" w:rsidRDefault="002252F6" w:rsidP="00A50E8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5D56B0C2" w14:textId="77777777" w:rsidR="002252F6" w:rsidRPr="00190D88" w:rsidRDefault="002252F6" w:rsidP="00A50E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52F6" w:rsidRPr="003E2633" w14:paraId="3090EB95" w14:textId="77777777" w:rsidTr="00364BE1">
        <w:tc>
          <w:tcPr>
            <w:tcW w:w="9628" w:type="dxa"/>
            <w:shd w:val="clear" w:color="auto" w:fill="E7E6E6" w:themeFill="background2"/>
          </w:tcPr>
          <w:p w14:paraId="4B59013A" w14:textId="77777777" w:rsidR="002252F6" w:rsidRPr="0063205A" w:rsidRDefault="00A65857" w:rsidP="002252F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3205A">
              <w:rPr>
                <w:rFonts w:ascii="Times New Roman" w:hAnsi="Times New Roman" w:cs="Times New Roman"/>
                <w:b/>
                <w:bCs/>
              </w:rPr>
              <w:t>PROCESSO – FLUXOGRAMA</w:t>
            </w:r>
          </w:p>
        </w:tc>
      </w:tr>
      <w:tr w:rsidR="00570B55" w:rsidRPr="00570B55" w14:paraId="00B36D7C" w14:textId="77777777" w:rsidTr="00570B55">
        <w:tc>
          <w:tcPr>
            <w:tcW w:w="9628" w:type="dxa"/>
            <w:shd w:val="clear" w:color="auto" w:fill="FFFF00"/>
          </w:tcPr>
          <w:p w14:paraId="66986DA6" w14:textId="12927EC2" w:rsidR="00570B55" w:rsidRPr="00570B55" w:rsidRDefault="00570B55" w:rsidP="002252F6">
            <w:pPr>
              <w:jc w:val="center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Descrever detalhadamente o fluxo de operação do estabelecimento, desde a recepção da matéria prima até a expedição do produto final.</w:t>
            </w:r>
          </w:p>
        </w:tc>
      </w:tr>
      <w:tr w:rsidR="002252F6" w:rsidRPr="000611AA" w14:paraId="3DA2320E" w14:textId="77777777" w:rsidTr="00A50E86">
        <w:tc>
          <w:tcPr>
            <w:tcW w:w="9628" w:type="dxa"/>
          </w:tcPr>
          <w:p w14:paraId="42AA80FB" w14:textId="77777777" w:rsidR="002252F6" w:rsidRPr="00D20365" w:rsidRDefault="002252F6" w:rsidP="00A50E8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D6CC591" w14:textId="1F9C47BB" w:rsidR="002252F6" w:rsidRPr="00D20365" w:rsidRDefault="002252F6" w:rsidP="00A50E8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9789CB0" w14:textId="77777777" w:rsidR="00D20365" w:rsidRPr="00D20365" w:rsidRDefault="00D20365" w:rsidP="00A50E8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E433C1" w14:textId="77777777" w:rsidR="002252F6" w:rsidRDefault="002252F6" w:rsidP="00A50E86">
            <w:pPr>
              <w:rPr>
                <w:rFonts w:ascii="Times New Roman" w:hAnsi="Times New Roman" w:cs="Times New Roman"/>
              </w:rPr>
            </w:pPr>
          </w:p>
        </w:tc>
      </w:tr>
    </w:tbl>
    <w:p w14:paraId="12670CBE" w14:textId="78DC388D" w:rsidR="00A65857" w:rsidRDefault="00A65857" w:rsidP="00B96DFE">
      <w:pPr>
        <w:spacing w:after="0"/>
        <w:rPr>
          <w:sz w:val="6"/>
          <w:szCs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63"/>
        <w:gridCol w:w="556"/>
        <w:gridCol w:w="6809"/>
      </w:tblGrid>
      <w:tr w:rsidR="0068659A" w:rsidRPr="0068659A" w14:paraId="6C91F304" w14:textId="77777777" w:rsidTr="0068659A">
        <w:tc>
          <w:tcPr>
            <w:tcW w:w="9628" w:type="dxa"/>
            <w:gridSpan w:val="3"/>
            <w:shd w:val="clear" w:color="auto" w:fill="A8D08D" w:themeFill="accent6" w:themeFillTint="99"/>
            <w:vAlign w:val="center"/>
          </w:tcPr>
          <w:p w14:paraId="4DAFCE80" w14:textId="12322F3A" w:rsidR="00FE5C2E" w:rsidRPr="0068659A" w:rsidRDefault="00FE5C2E" w:rsidP="00E76927">
            <w:pPr>
              <w:tabs>
                <w:tab w:val="left" w:pos="797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8659A">
              <w:rPr>
                <w:rFonts w:ascii="Times New Roman" w:hAnsi="Times New Roman" w:cs="Times New Roman"/>
                <w:b/>
              </w:rPr>
              <w:lastRenderedPageBreak/>
              <w:t>FUNCIONAMENTO DO ESTABELECIMENTO</w:t>
            </w:r>
          </w:p>
        </w:tc>
      </w:tr>
      <w:tr w:rsidR="00FE5C2E" w:rsidRPr="00B96DFE" w14:paraId="4AA97221" w14:textId="77777777" w:rsidTr="00FE5C2E">
        <w:tc>
          <w:tcPr>
            <w:tcW w:w="2263" w:type="dxa"/>
            <w:shd w:val="clear" w:color="auto" w:fill="E7E6E6" w:themeFill="background2"/>
          </w:tcPr>
          <w:p w14:paraId="2DC4B5B3" w14:textId="77777777" w:rsidR="00FE5C2E" w:rsidRPr="0063205A" w:rsidRDefault="00FE5C2E" w:rsidP="00E769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Dias de funcionamento</w:t>
            </w:r>
          </w:p>
        </w:tc>
        <w:tc>
          <w:tcPr>
            <w:tcW w:w="7365" w:type="dxa"/>
            <w:gridSpan w:val="2"/>
            <w:shd w:val="clear" w:color="auto" w:fill="auto"/>
          </w:tcPr>
          <w:p w14:paraId="1434DA5A" w14:textId="77777777" w:rsidR="00FE5C2E" w:rsidRPr="00B96DFE" w:rsidRDefault="00FE5C2E" w:rsidP="00E769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5C2E" w:rsidRPr="00B96DFE" w14:paraId="06DAD42B" w14:textId="77777777" w:rsidTr="00FE5C2E">
        <w:tc>
          <w:tcPr>
            <w:tcW w:w="2819" w:type="dxa"/>
            <w:gridSpan w:val="2"/>
            <w:shd w:val="clear" w:color="auto" w:fill="E7E6E6" w:themeFill="background2"/>
          </w:tcPr>
          <w:p w14:paraId="21CFFCB6" w14:textId="35105DE1" w:rsidR="00FE5C2E" w:rsidRDefault="00FE5C2E" w:rsidP="00E769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Horários de funcionamento</w:t>
            </w:r>
          </w:p>
        </w:tc>
        <w:tc>
          <w:tcPr>
            <w:tcW w:w="6809" w:type="dxa"/>
          </w:tcPr>
          <w:p w14:paraId="431E922E" w14:textId="77777777" w:rsidR="00FE5C2E" w:rsidRPr="00B96DFE" w:rsidRDefault="00FE5C2E" w:rsidP="00E769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FC3A5BA" w14:textId="77777777" w:rsidR="00FE5C2E" w:rsidRPr="00570B55" w:rsidRDefault="00FE5C2E" w:rsidP="00B96DFE">
      <w:pPr>
        <w:spacing w:after="0"/>
        <w:rPr>
          <w:sz w:val="6"/>
          <w:szCs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30"/>
        <w:gridCol w:w="426"/>
        <w:gridCol w:w="283"/>
        <w:gridCol w:w="567"/>
        <w:gridCol w:w="1591"/>
        <w:gridCol w:w="1594"/>
        <w:gridCol w:w="1351"/>
        <w:gridCol w:w="43"/>
        <w:gridCol w:w="943"/>
      </w:tblGrid>
      <w:tr w:rsidR="0068659A" w:rsidRPr="0068659A" w14:paraId="138EE393" w14:textId="77777777" w:rsidTr="0068659A">
        <w:tc>
          <w:tcPr>
            <w:tcW w:w="9628" w:type="dxa"/>
            <w:gridSpan w:val="9"/>
            <w:shd w:val="clear" w:color="auto" w:fill="A8D08D" w:themeFill="accent6" w:themeFillTint="99"/>
            <w:vAlign w:val="center"/>
          </w:tcPr>
          <w:p w14:paraId="16609DB5" w14:textId="77777777" w:rsidR="004C4CA7" w:rsidRPr="0068659A" w:rsidRDefault="00B96DFE" w:rsidP="003E2633">
            <w:pPr>
              <w:tabs>
                <w:tab w:val="left" w:pos="797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8659A">
              <w:rPr>
                <w:rFonts w:ascii="Times New Roman" w:hAnsi="Times New Roman" w:cs="Times New Roman"/>
                <w:b/>
              </w:rPr>
              <w:t>ÁGUAS SERVIDAS E RESIDUAIS</w:t>
            </w:r>
          </w:p>
        </w:tc>
      </w:tr>
      <w:tr w:rsidR="00B96DFE" w:rsidRPr="00B96DFE" w14:paraId="32DF3259" w14:textId="77777777" w:rsidTr="0063205A">
        <w:tc>
          <w:tcPr>
            <w:tcW w:w="3539" w:type="dxa"/>
            <w:gridSpan w:val="3"/>
            <w:shd w:val="clear" w:color="auto" w:fill="E7E6E6" w:themeFill="background2"/>
          </w:tcPr>
          <w:p w14:paraId="6BBD486E" w14:textId="77777777" w:rsidR="00B96DFE" w:rsidRPr="0063205A" w:rsidRDefault="00B96DF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205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Procedência da água de abastecimento</w:t>
            </w:r>
          </w:p>
        </w:tc>
        <w:tc>
          <w:tcPr>
            <w:tcW w:w="3752" w:type="dxa"/>
            <w:gridSpan w:val="3"/>
          </w:tcPr>
          <w:p w14:paraId="57908F7B" w14:textId="77777777" w:rsidR="00B96DFE" w:rsidRPr="00B96DFE" w:rsidRDefault="00B96D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shd w:val="clear" w:color="auto" w:fill="E7E6E6" w:themeFill="background2"/>
          </w:tcPr>
          <w:p w14:paraId="5FDD54B2" w14:textId="54F86B3A" w:rsidR="00B96DFE" w:rsidRPr="0063205A" w:rsidRDefault="00B96DF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205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Vazão</w:t>
            </w:r>
            <w:r w:rsidR="0063205A" w:rsidRPr="0063205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(m³/h)</w:t>
            </w:r>
          </w:p>
        </w:tc>
        <w:tc>
          <w:tcPr>
            <w:tcW w:w="943" w:type="dxa"/>
          </w:tcPr>
          <w:p w14:paraId="490729E6" w14:textId="77777777" w:rsidR="00B96DFE" w:rsidRPr="00B96DFE" w:rsidRDefault="00B96D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205A" w:rsidRPr="00B96DFE" w14:paraId="1C21BA66" w14:textId="77777777" w:rsidTr="00570B55">
        <w:trPr>
          <w:trHeight w:val="228"/>
        </w:trPr>
        <w:tc>
          <w:tcPr>
            <w:tcW w:w="2830" w:type="dxa"/>
            <w:shd w:val="clear" w:color="auto" w:fill="E7E6E6" w:themeFill="background2"/>
          </w:tcPr>
          <w:p w14:paraId="2D6BD0E4" w14:textId="53D70D88" w:rsidR="0063205A" w:rsidRPr="0063205A" w:rsidRDefault="0063205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Tipo de t</w:t>
            </w:r>
            <w:r w:rsidRPr="0063205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ratamento </w:t>
            </w:r>
            <w:r w:rsidR="00570B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</w:t>
            </w:r>
            <w:r w:rsidRPr="0063205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lizado</w:t>
            </w:r>
          </w:p>
        </w:tc>
        <w:tc>
          <w:tcPr>
            <w:tcW w:w="6798" w:type="dxa"/>
            <w:gridSpan w:val="8"/>
            <w:shd w:val="clear" w:color="auto" w:fill="auto"/>
          </w:tcPr>
          <w:p w14:paraId="42D5B8DC" w14:textId="77777777" w:rsidR="0063205A" w:rsidRDefault="006320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6DFE" w:rsidRPr="00B96DFE" w14:paraId="1B5C716D" w14:textId="77777777" w:rsidTr="0063205A">
        <w:trPr>
          <w:trHeight w:val="228"/>
        </w:trPr>
        <w:tc>
          <w:tcPr>
            <w:tcW w:w="4106" w:type="dxa"/>
            <w:gridSpan w:val="4"/>
            <w:shd w:val="clear" w:color="auto" w:fill="E7E6E6" w:themeFill="background2"/>
          </w:tcPr>
          <w:p w14:paraId="54F892CD" w14:textId="77777777" w:rsidR="00B96DFE" w:rsidRPr="0063205A" w:rsidRDefault="00B96DF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205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Local de instalação do sistema de tratamento</w:t>
            </w:r>
          </w:p>
        </w:tc>
        <w:tc>
          <w:tcPr>
            <w:tcW w:w="5522" w:type="dxa"/>
            <w:gridSpan w:val="5"/>
          </w:tcPr>
          <w:p w14:paraId="5F24A1B4" w14:textId="77777777" w:rsidR="00B96DFE" w:rsidRDefault="00B96D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205A" w:rsidRPr="00B96DFE" w14:paraId="48CD572E" w14:textId="77777777" w:rsidTr="0063205A">
        <w:trPr>
          <w:trHeight w:val="228"/>
        </w:trPr>
        <w:tc>
          <w:tcPr>
            <w:tcW w:w="4106" w:type="dxa"/>
            <w:gridSpan w:val="4"/>
            <w:shd w:val="clear" w:color="auto" w:fill="E7E6E6" w:themeFill="background2"/>
          </w:tcPr>
          <w:p w14:paraId="44781FD0" w14:textId="2E2B65CD" w:rsidR="0063205A" w:rsidRPr="0063205A" w:rsidRDefault="0063205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Quantidade de reservatórios</w:t>
            </w:r>
            <w:r w:rsidRPr="0063205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(caixa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63205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d’água)</w:t>
            </w:r>
          </w:p>
        </w:tc>
        <w:tc>
          <w:tcPr>
            <w:tcW w:w="1591" w:type="dxa"/>
          </w:tcPr>
          <w:p w14:paraId="4F6957C3" w14:textId="77777777" w:rsidR="0063205A" w:rsidRDefault="006320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5" w:type="dxa"/>
            <w:gridSpan w:val="2"/>
            <w:shd w:val="clear" w:color="auto" w:fill="E7E6E6" w:themeFill="background2"/>
          </w:tcPr>
          <w:p w14:paraId="1D91BD1F" w14:textId="4DCFADF5" w:rsidR="0063205A" w:rsidRDefault="006320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205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Capacidade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de armazenamento</w:t>
            </w:r>
          </w:p>
        </w:tc>
        <w:tc>
          <w:tcPr>
            <w:tcW w:w="986" w:type="dxa"/>
            <w:gridSpan w:val="2"/>
          </w:tcPr>
          <w:p w14:paraId="402E3C55" w14:textId="18AF7114" w:rsidR="0063205A" w:rsidRDefault="006320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0B55" w:rsidRPr="00B96DFE" w14:paraId="7E5158F2" w14:textId="77777777" w:rsidTr="00570B55">
        <w:trPr>
          <w:trHeight w:val="228"/>
        </w:trPr>
        <w:tc>
          <w:tcPr>
            <w:tcW w:w="3256" w:type="dxa"/>
            <w:gridSpan w:val="2"/>
            <w:shd w:val="clear" w:color="auto" w:fill="E7E6E6" w:themeFill="background2"/>
          </w:tcPr>
          <w:p w14:paraId="4B1FCB24" w14:textId="77777777" w:rsidR="00570B55" w:rsidRPr="0063205A" w:rsidRDefault="00570B5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Controle da potabilidade da água</w:t>
            </w:r>
          </w:p>
        </w:tc>
        <w:tc>
          <w:tcPr>
            <w:tcW w:w="6372" w:type="dxa"/>
            <w:gridSpan w:val="7"/>
            <w:shd w:val="clear" w:color="auto" w:fill="FFFFFF" w:themeFill="background1"/>
          </w:tcPr>
          <w:p w14:paraId="1D87D05E" w14:textId="77777777" w:rsidR="00570B55" w:rsidRDefault="00570B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6DFE" w:rsidRPr="00B96DFE" w14:paraId="5B8B39C1" w14:textId="77777777" w:rsidTr="00364BE1">
        <w:trPr>
          <w:trHeight w:val="228"/>
        </w:trPr>
        <w:tc>
          <w:tcPr>
            <w:tcW w:w="9628" w:type="dxa"/>
            <w:gridSpan w:val="9"/>
            <w:shd w:val="clear" w:color="auto" w:fill="E7E6E6" w:themeFill="background2"/>
            <w:vAlign w:val="center"/>
          </w:tcPr>
          <w:p w14:paraId="28F86018" w14:textId="48ECA799" w:rsidR="00B96DFE" w:rsidRPr="00FB3D24" w:rsidRDefault="00B96DFE" w:rsidP="00B96D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3D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Destino das águas residuais</w:t>
            </w:r>
          </w:p>
        </w:tc>
      </w:tr>
      <w:tr w:rsidR="0063205A" w:rsidRPr="00B96DFE" w14:paraId="48A462DC" w14:textId="77777777" w:rsidTr="0063205A">
        <w:trPr>
          <w:trHeight w:val="228"/>
        </w:trPr>
        <w:tc>
          <w:tcPr>
            <w:tcW w:w="9628" w:type="dxa"/>
            <w:gridSpan w:val="9"/>
            <w:shd w:val="clear" w:color="auto" w:fill="auto"/>
            <w:vAlign w:val="center"/>
          </w:tcPr>
          <w:p w14:paraId="71B1AF70" w14:textId="2097CDE4" w:rsidR="0063205A" w:rsidRDefault="00D20365" w:rsidP="006320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2098239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205A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63205A">
              <w:rPr>
                <w:rFonts w:ascii="Times New Roman" w:hAnsi="Times New Roman" w:cs="Times New Roman"/>
                <w:sz w:val="20"/>
                <w:szCs w:val="20"/>
              </w:rPr>
              <w:t xml:space="preserve">Fossa      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16074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205A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63205A">
              <w:rPr>
                <w:rFonts w:ascii="Times New Roman" w:hAnsi="Times New Roman" w:cs="Times New Roman"/>
                <w:sz w:val="20"/>
                <w:szCs w:val="20"/>
              </w:rPr>
              <w:t xml:space="preserve"> Sumidouro   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1603513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205A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63205A">
              <w:rPr>
                <w:rFonts w:ascii="Times New Roman" w:hAnsi="Times New Roman" w:cs="Times New Roman"/>
                <w:sz w:val="20"/>
                <w:szCs w:val="20"/>
              </w:rPr>
              <w:t xml:space="preserve"> Rede pública    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511347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205A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63205A">
              <w:rPr>
                <w:rFonts w:ascii="Times New Roman" w:hAnsi="Times New Roman" w:cs="Times New Roman"/>
                <w:sz w:val="20"/>
                <w:szCs w:val="20"/>
              </w:rPr>
              <w:t>Outro:</w:t>
            </w:r>
          </w:p>
        </w:tc>
      </w:tr>
    </w:tbl>
    <w:p w14:paraId="793E3FD3" w14:textId="64238812" w:rsidR="00570B55" w:rsidRDefault="00570B55" w:rsidP="005627BC">
      <w:pPr>
        <w:spacing w:after="0"/>
        <w:rPr>
          <w:sz w:val="6"/>
          <w:szCs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68659A" w:rsidRPr="0068659A" w14:paraId="2B888B01" w14:textId="77777777" w:rsidTr="0068659A">
        <w:tc>
          <w:tcPr>
            <w:tcW w:w="9628" w:type="dxa"/>
            <w:gridSpan w:val="2"/>
            <w:shd w:val="clear" w:color="auto" w:fill="A8D08D" w:themeFill="accent6" w:themeFillTint="99"/>
          </w:tcPr>
          <w:p w14:paraId="36A9CF75" w14:textId="77777777" w:rsidR="00B96DFE" w:rsidRPr="0068659A" w:rsidRDefault="00B96DFE" w:rsidP="003E26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8659A">
              <w:rPr>
                <w:rFonts w:ascii="Times New Roman" w:hAnsi="Times New Roman" w:cs="Times New Roman"/>
                <w:b/>
              </w:rPr>
              <w:t>MÁQUINAS E EQUIPAMENTOS</w:t>
            </w:r>
          </w:p>
        </w:tc>
      </w:tr>
      <w:tr w:rsidR="0063205A" w:rsidRPr="0063205A" w14:paraId="4B2AC662" w14:textId="77777777" w:rsidTr="0063205A">
        <w:tc>
          <w:tcPr>
            <w:tcW w:w="4814" w:type="dxa"/>
            <w:shd w:val="clear" w:color="auto" w:fill="E7E6E6" w:themeFill="background2"/>
          </w:tcPr>
          <w:p w14:paraId="48303B2A" w14:textId="77777777" w:rsidR="0063205A" w:rsidRPr="00FB3D24" w:rsidRDefault="0063205A" w:rsidP="0063205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B3D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SEÇÃO</w:t>
            </w:r>
          </w:p>
        </w:tc>
        <w:tc>
          <w:tcPr>
            <w:tcW w:w="4814" w:type="dxa"/>
            <w:shd w:val="clear" w:color="auto" w:fill="E7E6E6" w:themeFill="background2"/>
          </w:tcPr>
          <w:p w14:paraId="23388A9F" w14:textId="2531EBAE" w:rsidR="0063205A" w:rsidRPr="00FB3D24" w:rsidRDefault="0063205A" w:rsidP="0063205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B3D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TIPO DE MAQUINÁRIO/EQUIPAMENTO</w:t>
            </w:r>
          </w:p>
        </w:tc>
      </w:tr>
      <w:tr w:rsidR="0063205A" w:rsidRPr="0063205A" w14:paraId="49D0A9BB" w14:textId="77777777" w:rsidTr="0063205A">
        <w:tc>
          <w:tcPr>
            <w:tcW w:w="4814" w:type="dxa"/>
            <w:shd w:val="clear" w:color="auto" w:fill="FFFFFF" w:themeFill="background1"/>
          </w:tcPr>
          <w:p w14:paraId="6A2B6299" w14:textId="77777777" w:rsidR="0063205A" w:rsidRPr="0063205A" w:rsidRDefault="0063205A" w:rsidP="0063205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4" w:type="dxa"/>
            <w:shd w:val="clear" w:color="auto" w:fill="FFFFFF" w:themeFill="background1"/>
          </w:tcPr>
          <w:p w14:paraId="1D726D1D" w14:textId="77777777" w:rsidR="0063205A" w:rsidRPr="0063205A" w:rsidRDefault="0063205A" w:rsidP="0063205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205A" w:rsidRPr="0063205A" w14:paraId="42EFA5ED" w14:textId="77777777" w:rsidTr="0063205A">
        <w:tc>
          <w:tcPr>
            <w:tcW w:w="4814" w:type="dxa"/>
            <w:shd w:val="clear" w:color="auto" w:fill="FFFFFF" w:themeFill="background1"/>
          </w:tcPr>
          <w:p w14:paraId="1D7EF0DF" w14:textId="77777777" w:rsidR="0063205A" w:rsidRPr="0063205A" w:rsidRDefault="0063205A" w:rsidP="0063205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4" w:type="dxa"/>
            <w:shd w:val="clear" w:color="auto" w:fill="FFFFFF" w:themeFill="background1"/>
          </w:tcPr>
          <w:p w14:paraId="29EB4CD7" w14:textId="77777777" w:rsidR="0063205A" w:rsidRPr="0063205A" w:rsidRDefault="0063205A" w:rsidP="0063205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205A" w:rsidRPr="0063205A" w14:paraId="49E38A42" w14:textId="77777777" w:rsidTr="0063205A">
        <w:tc>
          <w:tcPr>
            <w:tcW w:w="4814" w:type="dxa"/>
            <w:shd w:val="clear" w:color="auto" w:fill="FFFFFF" w:themeFill="background1"/>
          </w:tcPr>
          <w:p w14:paraId="25110A7D" w14:textId="77777777" w:rsidR="0063205A" w:rsidRPr="0063205A" w:rsidRDefault="0063205A" w:rsidP="0063205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4" w:type="dxa"/>
            <w:shd w:val="clear" w:color="auto" w:fill="FFFFFF" w:themeFill="background1"/>
          </w:tcPr>
          <w:p w14:paraId="19CC3395" w14:textId="77777777" w:rsidR="0063205A" w:rsidRPr="0063205A" w:rsidRDefault="0063205A" w:rsidP="0063205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205A" w:rsidRPr="0063205A" w14:paraId="7A5DC53D" w14:textId="77777777" w:rsidTr="0063205A">
        <w:tc>
          <w:tcPr>
            <w:tcW w:w="4814" w:type="dxa"/>
            <w:shd w:val="clear" w:color="auto" w:fill="FFFFFF" w:themeFill="background1"/>
          </w:tcPr>
          <w:p w14:paraId="5579F883" w14:textId="77777777" w:rsidR="0063205A" w:rsidRPr="0063205A" w:rsidRDefault="0063205A" w:rsidP="0063205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4" w:type="dxa"/>
            <w:shd w:val="clear" w:color="auto" w:fill="FFFFFF" w:themeFill="background1"/>
          </w:tcPr>
          <w:p w14:paraId="433F9C58" w14:textId="77777777" w:rsidR="0063205A" w:rsidRPr="0063205A" w:rsidRDefault="0063205A" w:rsidP="0063205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205A" w:rsidRPr="0063205A" w14:paraId="506C8C9F" w14:textId="77777777" w:rsidTr="0063205A">
        <w:tc>
          <w:tcPr>
            <w:tcW w:w="4814" w:type="dxa"/>
            <w:shd w:val="clear" w:color="auto" w:fill="FFFFFF" w:themeFill="background1"/>
          </w:tcPr>
          <w:p w14:paraId="3E00C82C" w14:textId="77777777" w:rsidR="0063205A" w:rsidRPr="0063205A" w:rsidRDefault="0063205A" w:rsidP="0063205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4" w:type="dxa"/>
            <w:shd w:val="clear" w:color="auto" w:fill="FFFFFF" w:themeFill="background1"/>
          </w:tcPr>
          <w:p w14:paraId="3F0C2823" w14:textId="77777777" w:rsidR="0063205A" w:rsidRPr="0063205A" w:rsidRDefault="0063205A" w:rsidP="0063205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3098886" w14:textId="77777777" w:rsidR="00B96DFE" w:rsidRPr="0063205A" w:rsidRDefault="00B96DFE" w:rsidP="003E2633">
      <w:pPr>
        <w:spacing w:after="0"/>
        <w:rPr>
          <w:sz w:val="6"/>
          <w:szCs w:val="6"/>
        </w:rPr>
      </w:pPr>
    </w:p>
    <w:tbl>
      <w:tblPr>
        <w:tblStyle w:val="Tabelacomgrade"/>
        <w:tblW w:w="9628" w:type="dxa"/>
        <w:tblLayout w:type="fixed"/>
        <w:tblLook w:val="04A0" w:firstRow="1" w:lastRow="0" w:firstColumn="1" w:lastColumn="0" w:noHBand="0" w:noVBand="1"/>
      </w:tblPr>
      <w:tblGrid>
        <w:gridCol w:w="2544"/>
        <w:gridCol w:w="283"/>
        <w:gridCol w:w="423"/>
        <w:gridCol w:w="567"/>
        <w:gridCol w:w="853"/>
        <w:gridCol w:w="142"/>
        <w:gridCol w:w="1134"/>
        <w:gridCol w:w="3682"/>
      </w:tblGrid>
      <w:tr w:rsidR="0068659A" w:rsidRPr="0068659A" w14:paraId="7E7710AA" w14:textId="77777777" w:rsidTr="0068659A">
        <w:tc>
          <w:tcPr>
            <w:tcW w:w="9628" w:type="dxa"/>
            <w:gridSpan w:val="8"/>
            <w:shd w:val="clear" w:color="auto" w:fill="A8D08D" w:themeFill="accent6" w:themeFillTint="99"/>
          </w:tcPr>
          <w:p w14:paraId="5FC75E3C" w14:textId="77777777" w:rsidR="005627BC" w:rsidRPr="0068659A" w:rsidRDefault="005627BC" w:rsidP="003E26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8659A">
              <w:rPr>
                <w:rFonts w:ascii="Times New Roman" w:hAnsi="Times New Roman" w:cs="Times New Roman"/>
                <w:b/>
              </w:rPr>
              <w:t>INSTALAÇÕES E PROCESSOS</w:t>
            </w:r>
          </w:p>
        </w:tc>
      </w:tr>
      <w:tr w:rsidR="005627BC" w:rsidRPr="005627BC" w14:paraId="3BB81B49" w14:textId="77777777" w:rsidTr="00495DDF">
        <w:tc>
          <w:tcPr>
            <w:tcW w:w="2544" w:type="dxa"/>
            <w:shd w:val="clear" w:color="auto" w:fill="E7E6E6" w:themeFill="background2"/>
          </w:tcPr>
          <w:p w14:paraId="38C7470A" w14:textId="77777777" w:rsidR="005627BC" w:rsidRPr="00570B55" w:rsidRDefault="005627B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0B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Destino dado aos resíduos</w:t>
            </w:r>
          </w:p>
        </w:tc>
        <w:tc>
          <w:tcPr>
            <w:tcW w:w="7084" w:type="dxa"/>
            <w:gridSpan w:val="7"/>
          </w:tcPr>
          <w:p w14:paraId="4FFD1915" w14:textId="77777777" w:rsidR="005627BC" w:rsidRPr="005627BC" w:rsidRDefault="005627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7BC" w:rsidRPr="005627BC" w14:paraId="7BCBE464" w14:textId="77777777" w:rsidTr="00495DDF">
        <w:tc>
          <w:tcPr>
            <w:tcW w:w="4670" w:type="dxa"/>
            <w:gridSpan w:val="5"/>
            <w:shd w:val="clear" w:color="auto" w:fill="E7E6E6" w:themeFill="background2"/>
          </w:tcPr>
          <w:p w14:paraId="20FBA580" w14:textId="77777777" w:rsidR="005627BC" w:rsidRPr="00570B55" w:rsidRDefault="005627B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0B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Empresa responsável pelo recolhimento de resíduos</w:t>
            </w:r>
          </w:p>
        </w:tc>
        <w:tc>
          <w:tcPr>
            <w:tcW w:w="4958" w:type="dxa"/>
            <w:gridSpan w:val="3"/>
          </w:tcPr>
          <w:p w14:paraId="7108DB24" w14:textId="77777777" w:rsidR="005627BC" w:rsidRPr="005627BC" w:rsidRDefault="005627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7BC" w:rsidRPr="005627BC" w14:paraId="01054799" w14:textId="77777777" w:rsidTr="00495DDF">
        <w:tc>
          <w:tcPr>
            <w:tcW w:w="5946" w:type="dxa"/>
            <w:gridSpan w:val="7"/>
            <w:shd w:val="clear" w:color="auto" w:fill="E7E6E6" w:themeFill="background2"/>
          </w:tcPr>
          <w:p w14:paraId="2280157F" w14:textId="45D2A20D" w:rsidR="005627BC" w:rsidRPr="00FE5C2E" w:rsidRDefault="005627B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5C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Empresa</w:t>
            </w:r>
            <w:r w:rsidR="00FE5C2E" w:rsidRPr="00FE5C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/profissional</w:t>
            </w:r>
            <w:r w:rsidRPr="00FE5C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responsável pelo controle de pragas e vetores</w:t>
            </w:r>
          </w:p>
        </w:tc>
        <w:tc>
          <w:tcPr>
            <w:tcW w:w="3682" w:type="dxa"/>
          </w:tcPr>
          <w:p w14:paraId="26C57AD0" w14:textId="77777777" w:rsidR="005627BC" w:rsidRPr="005627BC" w:rsidRDefault="005627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7BC" w:rsidRPr="005627BC" w14:paraId="2D8F594B" w14:textId="77777777" w:rsidTr="00495DDF">
        <w:tc>
          <w:tcPr>
            <w:tcW w:w="4812" w:type="dxa"/>
            <w:gridSpan w:val="6"/>
            <w:shd w:val="clear" w:color="auto" w:fill="E7E6E6" w:themeFill="background2"/>
          </w:tcPr>
          <w:p w14:paraId="42985761" w14:textId="77777777" w:rsidR="005627BC" w:rsidRPr="00FE5C2E" w:rsidRDefault="005627B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5C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Local para higienização de equipamentos e utensílios</w:t>
            </w:r>
          </w:p>
        </w:tc>
        <w:tc>
          <w:tcPr>
            <w:tcW w:w="4816" w:type="dxa"/>
            <w:gridSpan w:val="2"/>
          </w:tcPr>
          <w:p w14:paraId="695CF0D0" w14:textId="77777777" w:rsidR="005627BC" w:rsidRPr="005627BC" w:rsidRDefault="005627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7BC" w:rsidRPr="005627BC" w14:paraId="1F60CFBD" w14:textId="77777777" w:rsidTr="00495DDF">
        <w:tc>
          <w:tcPr>
            <w:tcW w:w="3817" w:type="dxa"/>
            <w:gridSpan w:val="4"/>
            <w:shd w:val="clear" w:color="auto" w:fill="E7E6E6" w:themeFill="background2"/>
          </w:tcPr>
          <w:p w14:paraId="6F616424" w14:textId="77777777" w:rsidR="005627BC" w:rsidRPr="00FE5C2E" w:rsidRDefault="005627B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5C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Local para guarda de material de limpeza</w:t>
            </w:r>
          </w:p>
        </w:tc>
        <w:tc>
          <w:tcPr>
            <w:tcW w:w="5811" w:type="dxa"/>
            <w:gridSpan w:val="4"/>
          </w:tcPr>
          <w:p w14:paraId="064BA760" w14:textId="77777777" w:rsidR="005627BC" w:rsidRPr="005627BC" w:rsidRDefault="005627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7BC" w:rsidRPr="005627BC" w14:paraId="2081398C" w14:textId="77777777" w:rsidTr="00364BE1">
        <w:tc>
          <w:tcPr>
            <w:tcW w:w="9628" w:type="dxa"/>
            <w:gridSpan w:val="8"/>
            <w:shd w:val="clear" w:color="auto" w:fill="E7E6E6" w:themeFill="background2"/>
            <w:vAlign w:val="center"/>
          </w:tcPr>
          <w:p w14:paraId="600E5289" w14:textId="546C9BA3" w:rsidR="005627BC" w:rsidRPr="00FE5C2E" w:rsidRDefault="00FE5C2E" w:rsidP="005627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Tipo de i</w:t>
            </w:r>
            <w:r w:rsidR="005627BC" w:rsidRPr="00FE5C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luminação e ventilação nas dependências (artificial e natural)</w:t>
            </w:r>
          </w:p>
        </w:tc>
      </w:tr>
      <w:tr w:rsidR="005627BC" w:rsidRPr="005627BC" w14:paraId="2B5240C4" w14:textId="77777777" w:rsidTr="009C657D">
        <w:tc>
          <w:tcPr>
            <w:tcW w:w="9628" w:type="dxa"/>
            <w:gridSpan w:val="8"/>
          </w:tcPr>
          <w:p w14:paraId="1889794B" w14:textId="77777777" w:rsidR="005627BC" w:rsidRPr="00D20365" w:rsidRDefault="005627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CFEE605" w14:textId="77777777" w:rsidR="005627BC" w:rsidRPr="00D20365" w:rsidRDefault="005627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9CB3B5D" w14:textId="77777777" w:rsidR="005627BC" w:rsidRPr="00D20365" w:rsidRDefault="005627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B127D7" w14:textId="77777777" w:rsidR="005627BC" w:rsidRPr="005627BC" w:rsidRDefault="005627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657D" w:rsidRPr="005627BC" w14:paraId="79267CC1" w14:textId="77777777" w:rsidTr="00495DDF">
        <w:tc>
          <w:tcPr>
            <w:tcW w:w="3250" w:type="dxa"/>
            <w:gridSpan w:val="3"/>
            <w:shd w:val="clear" w:color="auto" w:fill="E7E6E6" w:themeFill="background2"/>
          </w:tcPr>
          <w:p w14:paraId="5E8B7CAE" w14:textId="77777777" w:rsidR="009C657D" w:rsidRDefault="009C6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Estabelecimento delimitado por cerca</w:t>
            </w:r>
          </w:p>
        </w:tc>
        <w:tc>
          <w:tcPr>
            <w:tcW w:w="6378" w:type="dxa"/>
            <w:gridSpan w:val="5"/>
          </w:tcPr>
          <w:p w14:paraId="283AF71B" w14:textId="77777777" w:rsidR="009C657D" w:rsidRDefault="009C65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657D" w:rsidRPr="005627BC" w14:paraId="667ADD96" w14:textId="77777777" w:rsidTr="00495DDF">
        <w:tc>
          <w:tcPr>
            <w:tcW w:w="2827" w:type="dxa"/>
            <w:gridSpan w:val="2"/>
            <w:shd w:val="clear" w:color="auto" w:fill="E7E6E6" w:themeFill="background2"/>
          </w:tcPr>
          <w:p w14:paraId="548CEFEC" w14:textId="77777777" w:rsidR="009C657D" w:rsidRDefault="009C6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Revestimento externo (acessos)</w:t>
            </w:r>
          </w:p>
        </w:tc>
        <w:tc>
          <w:tcPr>
            <w:tcW w:w="6801" w:type="dxa"/>
            <w:gridSpan w:val="6"/>
          </w:tcPr>
          <w:p w14:paraId="3DDD1BA8" w14:textId="77777777" w:rsidR="009C657D" w:rsidRDefault="009C65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6A5BFBB" w14:textId="77777777" w:rsidR="005627BC" w:rsidRPr="00495DDF" w:rsidRDefault="005627BC" w:rsidP="003E2633">
      <w:pPr>
        <w:spacing w:after="0"/>
        <w:rPr>
          <w:sz w:val="6"/>
          <w:szCs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240"/>
        <w:gridCol w:w="4388"/>
      </w:tblGrid>
      <w:tr w:rsidR="0068659A" w:rsidRPr="0068659A" w14:paraId="7457142A" w14:textId="77777777" w:rsidTr="0068659A">
        <w:tc>
          <w:tcPr>
            <w:tcW w:w="9628" w:type="dxa"/>
            <w:gridSpan w:val="2"/>
            <w:shd w:val="clear" w:color="auto" w:fill="A8D08D" w:themeFill="accent6" w:themeFillTint="99"/>
          </w:tcPr>
          <w:p w14:paraId="2FB9574E" w14:textId="77777777" w:rsidR="005F174E" w:rsidRPr="0068659A" w:rsidRDefault="005F174E" w:rsidP="003E26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8659A">
              <w:rPr>
                <w:rFonts w:ascii="Times New Roman" w:hAnsi="Times New Roman" w:cs="Times New Roman"/>
                <w:b/>
              </w:rPr>
              <w:t>INSTALAÇÕES FRIGORÍFICAS</w:t>
            </w:r>
            <w:r w:rsidR="00A65857" w:rsidRPr="0068659A">
              <w:rPr>
                <w:rFonts w:ascii="Times New Roman" w:hAnsi="Times New Roman" w:cs="Times New Roman"/>
                <w:b/>
              </w:rPr>
              <w:t xml:space="preserve"> – Caso haja</w:t>
            </w:r>
          </w:p>
        </w:tc>
      </w:tr>
      <w:tr w:rsidR="005F174E" w:rsidRPr="005F174E" w14:paraId="045ADF53" w14:textId="77777777" w:rsidTr="00495DDF">
        <w:tc>
          <w:tcPr>
            <w:tcW w:w="5240" w:type="dxa"/>
            <w:shd w:val="clear" w:color="auto" w:fill="E7E6E6" w:themeFill="background2"/>
          </w:tcPr>
          <w:p w14:paraId="4BAD7E60" w14:textId="77777777" w:rsidR="005F174E" w:rsidRPr="005F174E" w:rsidRDefault="005F174E" w:rsidP="005F17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74E">
              <w:rPr>
                <w:rFonts w:ascii="Times New Roman" w:hAnsi="Times New Roman" w:cs="Times New Roman"/>
                <w:sz w:val="20"/>
                <w:szCs w:val="20"/>
              </w:rPr>
              <w:t>Quantidade de equipamentos de frio (câmaras frias e freezer)</w:t>
            </w:r>
          </w:p>
        </w:tc>
        <w:tc>
          <w:tcPr>
            <w:tcW w:w="4388" w:type="dxa"/>
          </w:tcPr>
          <w:p w14:paraId="59D61119" w14:textId="77777777" w:rsidR="005F174E" w:rsidRPr="005F174E" w:rsidRDefault="005F17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174E" w:rsidRPr="005F174E" w14:paraId="138B681C" w14:textId="77777777" w:rsidTr="00364BE1">
        <w:tc>
          <w:tcPr>
            <w:tcW w:w="9628" w:type="dxa"/>
            <w:gridSpan w:val="2"/>
            <w:shd w:val="clear" w:color="auto" w:fill="E7E6E6" w:themeFill="background2"/>
            <w:vAlign w:val="center"/>
          </w:tcPr>
          <w:p w14:paraId="2D363491" w14:textId="77777777" w:rsidR="005F174E" w:rsidRPr="005F174E" w:rsidRDefault="005F174E" w:rsidP="005F17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74E">
              <w:rPr>
                <w:rFonts w:ascii="Times New Roman" w:hAnsi="Times New Roman" w:cs="Times New Roman"/>
                <w:sz w:val="20"/>
                <w:szCs w:val="20"/>
              </w:rPr>
              <w:t xml:space="preserve">Descrição detalhada dos equipamentos de frio (capacidade, sistema de frio, pé direito, tamanho, altura da </w:t>
            </w:r>
            <w:proofErr w:type="spellStart"/>
            <w:r w:rsidRPr="005F174E">
              <w:rPr>
                <w:rFonts w:ascii="Times New Roman" w:hAnsi="Times New Roman" w:cs="Times New Roman"/>
                <w:sz w:val="20"/>
                <w:szCs w:val="20"/>
              </w:rPr>
              <w:t>trilhagem</w:t>
            </w:r>
            <w:proofErr w:type="spellEnd"/>
            <w:r w:rsidRPr="005F17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F174E" w:rsidRPr="005F174E" w14:paraId="399690A7" w14:textId="77777777" w:rsidTr="005F174E">
        <w:tc>
          <w:tcPr>
            <w:tcW w:w="9628" w:type="dxa"/>
            <w:gridSpan w:val="2"/>
          </w:tcPr>
          <w:p w14:paraId="6625ADF2" w14:textId="77777777" w:rsidR="005F174E" w:rsidRPr="00D20365" w:rsidRDefault="005F174E" w:rsidP="00D20365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E8F0A75" w14:textId="77777777" w:rsidR="005F174E" w:rsidRPr="00D20365" w:rsidRDefault="005F174E" w:rsidP="00D20365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09119C5" w14:textId="77777777" w:rsidR="005F174E" w:rsidRPr="005F174E" w:rsidRDefault="005F17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174E" w:rsidRPr="005F174E" w14:paraId="6830AB4F" w14:textId="77777777" w:rsidTr="00364BE1">
        <w:tc>
          <w:tcPr>
            <w:tcW w:w="9628" w:type="dxa"/>
            <w:gridSpan w:val="2"/>
            <w:shd w:val="clear" w:color="auto" w:fill="E7E6E6" w:themeFill="background2"/>
          </w:tcPr>
          <w:p w14:paraId="60383AB2" w14:textId="77777777" w:rsidR="005F174E" w:rsidRPr="005F174E" w:rsidRDefault="005F174E" w:rsidP="005F17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Climatização da sala de manipulação</w:t>
            </w:r>
          </w:p>
        </w:tc>
      </w:tr>
      <w:tr w:rsidR="005F174E" w:rsidRPr="005F174E" w14:paraId="506AA103" w14:textId="77777777" w:rsidTr="005F174E">
        <w:tc>
          <w:tcPr>
            <w:tcW w:w="9628" w:type="dxa"/>
            <w:gridSpan w:val="2"/>
          </w:tcPr>
          <w:p w14:paraId="2E28DE13" w14:textId="77777777" w:rsidR="005F174E" w:rsidRPr="00D20365" w:rsidRDefault="005F174E" w:rsidP="00D20365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DC59B6" w14:textId="77777777" w:rsidR="005F174E" w:rsidRDefault="005F17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5AFE0B6" w14:textId="1C23BFC2" w:rsidR="005F174E" w:rsidRDefault="005F174E" w:rsidP="000611AA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5382"/>
        <w:gridCol w:w="4246"/>
      </w:tblGrid>
      <w:tr w:rsidR="00D20365" w:rsidRPr="007A063E" w14:paraId="0BB87A2A" w14:textId="77777777" w:rsidTr="00D20365">
        <w:tc>
          <w:tcPr>
            <w:tcW w:w="5000" w:type="pct"/>
            <w:gridSpan w:val="2"/>
            <w:shd w:val="clear" w:color="auto" w:fill="A8D08D" w:themeFill="accent6" w:themeFillTint="99"/>
          </w:tcPr>
          <w:p w14:paraId="2B5C370B" w14:textId="77777777" w:rsidR="00D20365" w:rsidRPr="007A063E" w:rsidRDefault="00D20365" w:rsidP="00E7692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CONTROLE DE QUALIDADE</w:t>
            </w:r>
          </w:p>
        </w:tc>
      </w:tr>
      <w:tr w:rsidR="00D20365" w:rsidRPr="00B96DFE" w14:paraId="5971FFF4" w14:textId="77777777" w:rsidTr="00D20365">
        <w:tc>
          <w:tcPr>
            <w:tcW w:w="2795" w:type="pct"/>
            <w:shd w:val="clear" w:color="auto" w:fill="E7E6E6" w:themeFill="background2"/>
          </w:tcPr>
          <w:p w14:paraId="3F335694" w14:textId="77777777" w:rsidR="00D20365" w:rsidRPr="007A063E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EXISTE SALA DE USO EXCLUSIVO DO CONTROLE DE QUALIDADE</w:t>
            </w:r>
          </w:p>
        </w:tc>
        <w:tc>
          <w:tcPr>
            <w:tcW w:w="2205" w:type="pct"/>
          </w:tcPr>
          <w:p w14:paraId="2F8D43E2" w14:textId="77777777" w:rsidR="00D20365" w:rsidRPr="007A063E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20365" w:rsidRPr="00B96DFE" w14:paraId="3A1825C1" w14:textId="77777777" w:rsidTr="00D20365">
        <w:tc>
          <w:tcPr>
            <w:tcW w:w="2795" w:type="pct"/>
            <w:shd w:val="clear" w:color="auto" w:fill="E7E6E6" w:themeFill="background2"/>
          </w:tcPr>
          <w:p w14:paraId="05751F17" w14:textId="77777777" w:rsidR="00D20365" w:rsidRPr="007A063E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QUANTIDADE DE PESSOAS RESPONSÁVEIS PELO MONITORAMENTO</w:t>
            </w:r>
          </w:p>
        </w:tc>
        <w:tc>
          <w:tcPr>
            <w:tcW w:w="2205" w:type="pct"/>
          </w:tcPr>
          <w:p w14:paraId="79367AF6" w14:textId="77777777" w:rsidR="00D20365" w:rsidRPr="007A063E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20365" w:rsidRPr="00B96DFE" w14:paraId="3B192EE4" w14:textId="77777777" w:rsidTr="00D20365">
        <w:tc>
          <w:tcPr>
            <w:tcW w:w="2795" w:type="pct"/>
            <w:shd w:val="clear" w:color="auto" w:fill="E7E6E6" w:themeFill="background2"/>
          </w:tcPr>
          <w:p w14:paraId="4B6D36A7" w14:textId="77777777" w:rsidR="00D20365" w:rsidRPr="007A063E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QUANTIDADE DE PESSOAS RESPONSÁVEIS PELA VERIFICAÇÃO</w:t>
            </w:r>
          </w:p>
        </w:tc>
        <w:tc>
          <w:tcPr>
            <w:tcW w:w="2205" w:type="pct"/>
          </w:tcPr>
          <w:p w14:paraId="37D680D5" w14:textId="77777777" w:rsidR="00D20365" w:rsidRPr="007A063E" w:rsidRDefault="00D20365" w:rsidP="00E769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3053DBCB" w14:textId="77777777" w:rsidR="00D20365" w:rsidRPr="00495DDF" w:rsidRDefault="00D20365" w:rsidP="000611AA">
      <w:pPr>
        <w:spacing w:after="0"/>
        <w:rPr>
          <w:sz w:val="6"/>
          <w:szCs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696"/>
        <w:gridCol w:w="142"/>
        <w:gridCol w:w="7790"/>
      </w:tblGrid>
      <w:tr w:rsidR="0068659A" w:rsidRPr="0068659A" w14:paraId="771E8D80" w14:textId="77777777" w:rsidTr="0068659A">
        <w:tc>
          <w:tcPr>
            <w:tcW w:w="9628" w:type="dxa"/>
            <w:gridSpan w:val="3"/>
            <w:shd w:val="clear" w:color="auto" w:fill="A8D08D" w:themeFill="accent6" w:themeFillTint="99"/>
          </w:tcPr>
          <w:p w14:paraId="674C59D1" w14:textId="77777777" w:rsidR="00C21217" w:rsidRPr="0068659A" w:rsidRDefault="00C21217" w:rsidP="003E26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8659A">
              <w:rPr>
                <w:rFonts w:ascii="Times New Roman" w:hAnsi="Times New Roman" w:cs="Times New Roman"/>
                <w:b/>
              </w:rPr>
              <w:t>TRANSPORTE</w:t>
            </w:r>
          </w:p>
        </w:tc>
      </w:tr>
      <w:tr w:rsidR="000611AA" w:rsidRPr="00C21217" w14:paraId="009821E7" w14:textId="77777777" w:rsidTr="00364BE1">
        <w:tc>
          <w:tcPr>
            <w:tcW w:w="1696" w:type="dxa"/>
            <w:shd w:val="clear" w:color="auto" w:fill="E7E6E6" w:themeFill="background2"/>
          </w:tcPr>
          <w:p w14:paraId="6A275AE3" w14:textId="77777777" w:rsidR="000611AA" w:rsidRPr="00C21217" w:rsidRDefault="000611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Tipo de veículo</w:t>
            </w:r>
          </w:p>
        </w:tc>
        <w:tc>
          <w:tcPr>
            <w:tcW w:w="7932" w:type="dxa"/>
            <w:gridSpan w:val="2"/>
          </w:tcPr>
          <w:p w14:paraId="02D6AC2E" w14:textId="77777777" w:rsidR="000611AA" w:rsidRPr="00C21217" w:rsidRDefault="000611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11AA" w:rsidRPr="00C21217" w14:paraId="6B7AB478" w14:textId="77777777" w:rsidTr="00364BE1">
        <w:tc>
          <w:tcPr>
            <w:tcW w:w="1838" w:type="dxa"/>
            <w:gridSpan w:val="2"/>
            <w:shd w:val="clear" w:color="auto" w:fill="E7E6E6" w:themeFill="background2"/>
          </w:tcPr>
          <w:p w14:paraId="67594F71" w14:textId="77777777" w:rsidR="000611AA" w:rsidRPr="00C21217" w:rsidRDefault="000611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Utilização de frio</w:t>
            </w:r>
          </w:p>
        </w:tc>
        <w:tc>
          <w:tcPr>
            <w:tcW w:w="7790" w:type="dxa"/>
          </w:tcPr>
          <w:p w14:paraId="68499F8C" w14:textId="77777777" w:rsidR="000611AA" w:rsidRPr="00C21217" w:rsidRDefault="000611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8230E50" w14:textId="77777777" w:rsidR="000611AA" w:rsidRPr="002252F6" w:rsidRDefault="000611AA" w:rsidP="002252F6">
      <w:pPr>
        <w:spacing w:after="0"/>
        <w:rPr>
          <w:sz w:val="12"/>
          <w:szCs w:val="12"/>
        </w:rPr>
      </w:pPr>
    </w:p>
    <w:p w14:paraId="5D6388A1" w14:textId="5C7FBEE2" w:rsidR="005627BC" w:rsidRDefault="00495DDF" w:rsidP="00495DDF">
      <w:pPr>
        <w:spacing w:after="0"/>
        <w:jc w:val="right"/>
        <w:rPr>
          <w:rFonts w:ascii="Times New Roman" w:hAnsi="Times New Roman" w:cs="Times New Roman"/>
        </w:rPr>
      </w:pPr>
      <w:r w:rsidRPr="00495DDF">
        <w:rPr>
          <w:rFonts w:ascii="Times New Roman" w:hAnsi="Times New Roman" w:cs="Times New Roman"/>
        </w:rPr>
        <w:t xml:space="preserve">Arroio do Meio, </w:t>
      </w:r>
      <w:sdt>
        <w:sdtPr>
          <w:rPr>
            <w:rFonts w:ascii="Times New Roman" w:hAnsi="Times New Roman" w:cs="Times New Roman"/>
            <w:color w:val="D0CECE" w:themeColor="background2" w:themeShade="E6"/>
          </w:rPr>
          <w:id w:val="-674952118"/>
          <w:placeholder>
            <w:docPart w:val="DefaultPlaceholder_-1854013440"/>
          </w:placeholder>
        </w:sdtPr>
        <w:sdtEndPr/>
        <w:sdtContent>
          <w:r w:rsidRPr="00495DDF">
            <w:rPr>
              <w:rFonts w:ascii="Times New Roman" w:hAnsi="Times New Roman" w:cs="Times New Roman"/>
              <w:color w:val="D0CECE" w:themeColor="background2" w:themeShade="E6"/>
            </w:rPr>
            <w:t>DD</w:t>
          </w:r>
        </w:sdtContent>
      </w:sdt>
      <w:r w:rsidRPr="00495DDF">
        <w:rPr>
          <w:rFonts w:ascii="Times New Roman" w:hAnsi="Times New Roman" w:cs="Times New Roman"/>
          <w:color w:val="D0CECE" w:themeColor="background2" w:themeShade="E6"/>
        </w:rPr>
        <w:t xml:space="preserve"> </w:t>
      </w:r>
      <w:r w:rsidRPr="00495DDF">
        <w:rPr>
          <w:rFonts w:ascii="Times New Roman" w:hAnsi="Times New Roman" w:cs="Times New Roman"/>
        </w:rPr>
        <w:t xml:space="preserve">de </w:t>
      </w:r>
      <w:sdt>
        <w:sdtPr>
          <w:rPr>
            <w:rFonts w:ascii="Times New Roman" w:hAnsi="Times New Roman" w:cs="Times New Roman"/>
            <w:color w:val="D0CECE" w:themeColor="background2" w:themeShade="E6"/>
          </w:rPr>
          <w:id w:val="-1289044109"/>
          <w:placeholder>
            <w:docPart w:val="DefaultPlaceholder_-1854013440"/>
          </w:placeholder>
        </w:sdtPr>
        <w:sdtEndPr/>
        <w:sdtContent>
          <w:r w:rsidRPr="00495DDF">
            <w:rPr>
              <w:rFonts w:ascii="Times New Roman" w:hAnsi="Times New Roman" w:cs="Times New Roman"/>
              <w:color w:val="D0CECE" w:themeColor="background2" w:themeShade="E6"/>
            </w:rPr>
            <w:t>MMMMM</w:t>
          </w:r>
        </w:sdtContent>
      </w:sdt>
      <w:r w:rsidRPr="00495DDF">
        <w:rPr>
          <w:rFonts w:ascii="Times New Roman" w:hAnsi="Times New Roman" w:cs="Times New Roman"/>
        </w:rPr>
        <w:t xml:space="preserve">  de </w:t>
      </w:r>
      <w:sdt>
        <w:sdtPr>
          <w:rPr>
            <w:rFonts w:ascii="Times New Roman" w:hAnsi="Times New Roman" w:cs="Times New Roman"/>
          </w:rPr>
          <w:id w:val="-1785881878"/>
          <w:placeholder>
            <w:docPart w:val="DefaultPlaceholder_-1854013440"/>
          </w:placeholder>
        </w:sdtPr>
        <w:sdtEndPr/>
        <w:sdtContent>
          <w:r w:rsidRPr="00495DDF">
            <w:rPr>
              <w:rFonts w:ascii="Times New Roman" w:hAnsi="Times New Roman" w:cs="Times New Roman"/>
              <w:color w:val="D0CECE" w:themeColor="background2" w:themeShade="E6"/>
            </w:rPr>
            <w:t>AAAA</w:t>
          </w:r>
        </w:sdtContent>
      </w:sdt>
      <w:r w:rsidRPr="00495DDF">
        <w:rPr>
          <w:rFonts w:ascii="Times New Roman" w:hAnsi="Times New Roman" w:cs="Times New Roman"/>
        </w:rPr>
        <w:t>.</w:t>
      </w:r>
    </w:p>
    <w:p w14:paraId="2BCABAA5" w14:textId="2CFD688F" w:rsidR="00495DDF" w:rsidRPr="00495DDF" w:rsidRDefault="00495DDF" w:rsidP="00495DDF">
      <w:pPr>
        <w:spacing w:after="0"/>
        <w:jc w:val="right"/>
        <w:rPr>
          <w:rFonts w:ascii="Times New Roman" w:hAnsi="Times New Roman" w:cs="Times New Roman"/>
          <w:sz w:val="12"/>
          <w:szCs w:val="12"/>
        </w:rPr>
      </w:pPr>
    </w:p>
    <w:tbl>
      <w:tblPr>
        <w:tblStyle w:val="Tabelacomgrade"/>
        <w:tblW w:w="0" w:type="auto"/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4814"/>
        <w:gridCol w:w="4814"/>
      </w:tblGrid>
      <w:tr w:rsidR="00495DDF" w:rsidRPr="00495DDF" w14:paraId="5A16BCE8" w14:textId="77777777" w:rsidTr="00495DDF">
        <w:tc>
          <w:tcPr>
            <w:tcW w:w="4814" w:type="dxa"/>
            <w:shd w:val="clear" w:color="auto" w:fill="E2EFD9" w:themeFill="accent6" w:themeFillTint="33"/>
          </w:tcPr>
          <w:p w14:paraId="5834D960" w14:textId="77777777" w:rsidR="00495DDF" w:rsidRP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302077AF" w14:textId="77777777" w:rsidR="00495DDF" w:rsidRP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4B123CE0" w14:textId="77777777" w:rsidR="00495DDF" w:rsidRP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B00C431" w14:textId="77777777" w:rsidR="00495DDF" w:rsidRP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E40AA1C" w14:textId="77777777" w:rsid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3540EBFB" w14:textId="77777777" w:rsid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959DA53" w14:textId="77777777" w:rsid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394C08B" w14:textId="77777777" w:rsid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23898F11" w14:textId="2ABFC2FB" w:rsidR="00495DDF" w:rsidRP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Assinatura e carimbo do responsável legal</w:t>
            </w:r>
          </w:p>
        </w:tc>
        <w:tc>
          <w:tcPr>
            <w:tcW w:w="4814" w:type="dxa"/>
            <w:shd w:val="clear" w:color="auto" w:fill="E2EFD9" w:themeFill="accent6" w:themeFillTint="33"/>
          </w:tcPr>
          <w:p w14:paraId="591BF1D0" w14:textId="77777777" w:rsidR="00495DDF" w:rsidRP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69F4883E" w14:textId="77777777" w:rsidR="00495DDF" w:rsidRP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707C7412" w14:textId="77777777" w:rsidR="00495DDF" w:rsidRP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16AE262" w14:textId="77777777" w:rsidR="00495DDF" w:rsidRP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4F31CCF1" w14:textId="77777777" w:rsid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68A61995" w14:textId="77777777" w:rsid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22C2278B" w14:textId="77777777" w:rsid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2BA2C0C0" w14:textId="77777777" w:rsid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6F4235CC" w14:textId="22F2F79A" w:rsidR="00495DDF" w:rsidRPr="00495DDF" w:rsidRDefault="00495DDF" w:rsidP="00495DD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Assinatura e carimbo do responsável técnico</w:t>
            </w:r>
          </w:p>
        </w:tc>
      </w:tr>
    </w:tbl>
    <w:p w14:paraId="10A111E4" w14:textId="77777777" w:rsidR="00495DDF" w:rsidRPr="00495DDF" w:rsidRDefault="00495DDF" w:rsidP="00495DDF">
      <w:pPr>
        <w:jc w:val="center"/>
        <w:rPr>
          <w:rFonts w:ascii="Times New Roman" w:hAnsi="Times New Roman" w:cs="Times New Roman"/>
        </w:rPr>
      </w:pPr>
    </w:p>
    <w:sectPr w:rsidR="00495DDF" w:rsidRPr="00495DDF" w:rsidSect="0007228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2C326C"/>
    <w:multiLevelType w:val="hybridMultilevel"/>
    <w:tmpl w:val="67B285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28A"/>
    <w:rsid w:val="000611AA"/>
    <w:rsid w:val="0007228A"/>
    <w:rsid w:val="00190D88"/>
    <w:rsid w:val="002252F6"/>
    <w:rsid w:val="0027040A"/>
    <w:rsid w:val="002C1649"/>
    <w:rsid w:val="00351C1F"/>
    <w:rsid w:val="00364BE1"/>
    <w:rsid w:val="00381931"/>
    <w:rsid w:val="003E2633"/>
    <w:rsid w:val="00495DDF"/>
    <w:rsid w:val="004B54EB"/>
    <w:rsid w:val="004C4CA7"/>
    <w:rsid w:val="004E7732"/>
    <w:rsid w:val="005627BC"/>
    <w:rsid w:val="00570B55"/>
    <w:rsid w:val="005F174E"/>
    <w:rsid w:val="0063205A"/>
    <w:rsid w:val="00640ECA"/>
    <w:rsid w:val="0068659A"/>
    <w:rsid w:val="006B3E96"/>
    <w:rsid w:val="006E0ADA"/>
    <w:rsid w:val="00715B9C"/>
    <w:rsid w:val="007729D1"/>
    <w:rsid w:val="007E6CED"/>
    <w:rsid w:val="00915A4D"/>
    <w:rsid w:val="00940AD2"/>
    <w:rsid w:val="00970C32"/>
    <w:rsid w:val="009C657D"/>
    <w:rsid w:val="00A65857"/>
    <w:rsid w:val="00A809FB"/>
    <w:rsid w:val="00B96DFE"/>
    <w:rsid w:val="00C21217"/>
    <w:rsid w:val="00D20365"/>
    <w:rsid w:val="00E57276"/>
    <w:rsid w:val="00EB4970"/>
    <w:rsid w:val="00FB3D24"/>
    <w:rsid w:val="00FE0821"/>
    <w:rsid w:val="00FE5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BB170"/>
  <w15:chartTrackingRefBased/>
  <w15:docId w15:val="{238DEE0E-5C89-454C-8607-2A15F2238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28A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0722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7228A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7E6CE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444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766E27-35AD-4F9C-8F1E-99716D73BB23}"/>
      </w:docPartPr>
      <w:docPartBody>
        <w:p w:rsidR="005D6919" w:rsidRDefault="00DD5DF6">
          <w:r w:rsidRPr="00A12E52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0599311EC89541D2A8F34D59A509C99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035728-9326-43F7-9745-C32CB90FC595}"/>
      </w:docPartPr>
      <w:docPartBody>
        <w:p w:rsidR="005D6919" w:rsidRDefault="00DD5DF6" w:rsidP="00DD5DF6">
          <w:pPr>
            <w:pStyle w:val="0599311EC89541D2A8F34D59A509C99E"/>
          </w:pPr>
          <w:r w:rsidRPr="00A12E52">
            <w:rPr>
              <w:rStyle w:val="TextodoEspaoReservado"/>
            </w:rPr>
            <w:t>Escolher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DF6"/>
    <w:rsid w:val="000E441B"/>
    <w:rsid w:val="005D6919"/>
    <w:rsid w:val="00DD5DF6"/>
    <w:rsid w:val="00F73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DD5DF6"/>
    <w:rPr>
      <w:color w:val="808080"/>
    </w:rPr>
  </w:style>
  <w:style w:type="paragraph" w:customStyle="1" w:styleId="1F11EB0AF304485BB3C0AA207F804A8D">
    <w:name w:val="1F11EB0AF304485BB3C0AA207F804A8D"/>
    <w:rsid w:val="00DD5DF6"/>
  </w:style>
  <w:style w:type="paragraph" w:customStyle="1" w:styleId="8B05CC7258CF4D678DEC84620CB05ADC">
    <w:name w:val="8B05CC7258CF4D678DEC84620CB05ADC"/>
    <w:rsid w:val="00DD5DF6"/>
  </w:style>
  <w:style w:type="paragraph" w:customStyle="1" w:styleId="0599311EC89541D2A8F34D59A509C99E">
    <w:name w:val="0599311EC89541D2A8F34D59A509C99E"/>
    <w:rsid w:val="00DD5DF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1049</TotalTime>
  <Pages>2</Pages>
  <Words>548</Words>
  <Characters>2965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NotBruna</dc:creator>
  <cp:keywords/>
  <dc:description/>
  <cp:lastModifiedBy>Bruna Cássia Scheuermann</cp:lastModifiedBy>
  <cp:revision>9</cp:revision>
  <dcterms:created xsi:type="dcterms:W3CDTF">2018-12-10T12:26:00Z</dcterms:created>
  <dcterms:modified xsi:type="dcterms:W3CDTF">2020-09-22T12:17:00Z</dcterms:modified>
</cp:coreProperties>
</file>