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12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655"/>
        <w:gridCol w:w="324"/>
        <w:gridCol w:w="503"/>
        <w:gridCol w:w="500"/>
        <w:gridCol w:w="1271"/>
        <w:gridCol w:w="91"/>
        <w:gridCol w:w="237"/>
        <w:gridCol w:w="385"/>
        <w:gridCol w:w="285"/>
        <w:gridCol w:w="279"/>
        <w:gridCol w:w="561"/>
        <w:gridCol w:w="200"/>
        <w:gridCol w:w="85"/>
        <w:gridCol w:w="294"/>
        <w:gridCol w:w="986"/>
        <w:gridCol w:w="564"/>
        <w:gridCol w:w="9"/>
        <w:gridCol w:w="279"/>
        <w:gridCol w:w="904"/>
        <w:gridCol w:w="2092"/>
        <w:gridCol w:w="1137"/>
        <w:gridCol w:w="452"/>
        <w:gridCol w:w="91"/>
        <w:gridCol w:w="97"/>
        <w:gridCol w:w="279"/>
        <w:gridCol w:w="409"/>
        <w:gridCol w:w="267"/>
        <w:gridCol w:w="191"/>
        <w:gridCol w:w="473"/>
        <w:gridCol w:w="340"/>
        <w:gridCol w:w="458"/>
        <w:gridCol w:w="464"/>
      </w:tblGrid>
      <w:tr w:rsidR="008978A0" w:rsidRPr="004C1271" w14:paraId="3615451E" w14:textId="5E04E0C5" w:rsidTr="004462EE">
        <w:tc>
          <w:tcPr>
            <w:tcW w:w="654" w:type="pct"/>
            <w:gridSpan w:val="4"/>
            <w:shd w:val="clear" w:color="auto" w:fill="D0CECE" w:themeFill="background2" w:themeFillShade="E6"/>
          </w:tcPr>
          <w:p w14:paraId="32342D49" w14:textId="3CFE8377" w:rsidR="008978A0" w:rsidRPr="004646B6" w:rsidRDefault="008978A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Nome/Razão Social</w:t>
            </w:r>
          </w:p>
        </w:tc>
        <w:tc>
          <w:tcPr>
            <w:tcW w:w="3185" w:type="pct"/>
            <w:gridSpan w:val="17"/>
          </w:tcPr>
          <w:p w14:paraId="16BA2695" w14:textId="77777777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pct"/>
            <w:gridSpan w:val="6"/>
            <w:shd w:val="clear" w:color="auto" w:fill="D0CECE" w:themeFill="background2" w:themeFillShade="E6"/>
          </w:tcPr>
          <w:p w14:paraId="3FF128D3" w14:textId="5556B609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Registro </w:t>
            </w: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SIM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nº</w:t>
            </w:r>
          </w:p>
        </w:tc>
        <w:tc>
          <w:tcPr>
            <w:tcW w:w="635" w:type="pct"/>
            <w:gridSpan w:val="5"/>
          </w:tcPr>
          <w:p w14:paraId="43705008" w14:textId="41499BF7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8A0" w:rsidRPr="004C1271" w14:paraId="4D873AAA" w14:textId="4E646F3D" w:rsidTr="004462EE">
        <w:tc>
          <w:tcPr>
            <w:tcW w:w="489" w:type="pct"/>
            <w:gridSpan w:val="3"/>
            <w:shd w:val="clear" w:color="auto" w:fill="D0CECE" w:themeFill="background2" w:themeFillShade="E6"/>
          </w:tcPr>
          <w:p w14:paraId="23184291" w14:textId="1C09EB5F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CPF/</w:t>
            </w: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CNPJ</w:t>
            </w:r>
          </w:p>
        </w:tc>
        <w:tc>
          <w:tcPr>
            <w:tcW w:w="3350" w:type="pct"/>
            <w:gridSpan w:val="18"/>
            <w:shd w:val="clear" w:color="auto" w:fill="auto"/>
          </w:tcPr>
          <w:p w14:paraId="275B7E28" w14:textId="2403C0CD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gridSpan w:val="3"/>
            <w:shd w:val="clear" w:color="auto" w:fill="D0CECE" w:themeFill="background2" w:themeFillShade="E6"/>
          </w:tcPr>
          <w:p w14:paraId="36550E89" w14:textId="07EB8D8D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</w:p>
        </w:tc>
        <w:tc>
          <w:tcPr>
            <w:tcW w:w="950" w:type="pct"/>
            <w:gridSpan w:val="8"/>
          </w:tcPr>
          <w:p w14:paraId="1114568A" w14:textId="77777777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2A93" w:rsidRPr="004C1271" w14:paraId="3788D854" w14:textId="39588100" w:rsidTr="004462EE">
        <w:tc>
          <w:tcPr>
            <w:tcW w:w="4584" w:type="pct"/>
            <w:gridSpan w:val="29"/>
            <w:shd w:val="clear" w:color="auto" w:fill="000000" w:themeFill="text1"/>
          </w:tcPr>
          <w:p w14:paraId="48170E35" w14:textId="45B5127E" w:rsidR="00B52A93" w:rsidRPr="004C1271" w:rsidRDefault="00B52A93" w:rsidP="004C1271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PLANO DE AÇÃO</w:t>
            </w:r>
          </w:p>
        </w:tc>
        <w:tc>
          <w:tcPr>
            <w:tcW w:w="416" w:type="pct"/>
            <w:gridSpan w:val="3"/>
            <w:shd w:val="clear" w:color="auto" w:fill="000000" w:themeFill="text1"/>
          </w:tcPr>
          <w:p w14:paraId="01FD4B64" w14:textId="77777777" w:rsidR="00B52A93" w:rsidRDefault="00B52A93" w:rsidP="004C1271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462EE" w:rsidRPr="009249C4" w14:paraId="5B95C83A" w14:textId="73552CF3" w:rsidTr="004462EE">
        <w:tc>
          <w:tcPr>
            <w:tcW w:w="1103" w:type="pct"/>
            <w:gridSpan w:val="6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17BF02" w14:textId="105E363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Documento encaminhado em resposta a</w:t>
            </w:r>
          </w:p>
        </w:tc>
        <w:tc>
          <w:tcPr>
            <w:tcW w:w="78" w:type="pct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02B7CA12" w14:textId="0EB7612D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8" w:type="pct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CFC611" w14:textId="6D448B60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49C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RNC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nº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D0CECE" w:themeFill="background2" w:themeFillShade="E6"/>
              </w:rPr>
              <w:t xml:space="preserve">                                  </w:t>
            </w:r>
          </w:p>
        </w:tc>
        <w:tc>
          <w:tcPr>
            <w:tcW w:w="94" w:type="pct"/>
            <w:gridSpan w:val="2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40EE567D" w14:textId="7777777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08" w:type="pct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BD14F2" w14:textId="573D714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Ofício nº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D0CECE" w:themeFill="background2" w:themeFillShade="E6"/>
              </w:rPr>
              <w:t xml:space="preserve">                                            </w:t>
            </w:r>
          </w:p>
        </w:tc>
        <w:tc>
          <w:tcPr>
            <w:tcW w:w="95" w:type="pct"/>
            <w:gridSpan w:val="2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27ED1C64" w14:textId="7777777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524" w:type="pct"/>
            <w:gridSpan w:val="1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D25944" w14:textId="0F3F760B" w:rsidR="004462EE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Outro: </w:t>
            </w:r>
          </w:p>
        </w:tc>
      </w:tr>
      <w:tr w:rsidR="00BC70E4" w:rsidRPr="004C1271" w14:paraId="01359B84" w14:textId="110E3DC4" w:rsidTr="004462EE">
        <w:tc>
          <w:tcPr>
            <w:tcW w:w="5000" w:type="pct"/>
            <w:gridSpan w:val="32"/>
          </w:tcPr>
          <w:p w14:paraId="1C0AE086" w14:textId="378A3052" w:rsidR="00BC70E4" w:rsidRDefault="00BC70E4" w:rsidP="00AF7E6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4C1271">
              <w:rPr>
                <w:rFonts w:ascii="Times New Roman" w:hAnsi="Times New Roman" w:cs="Times New Roman"/>
                <w:sz w:val="20"/>
                <w:szCs w:val="20"/>
              </w:rPr>
              <w:t xml:space="preserve"> estabelecimento supracitado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através do seu representante legal, ______________________________________, CPF nº _____________________________, compromete-se a tomar as providências necessárias para sanar as não conformidades registradas no documento supra mencionado.</w:t>
            </w:r>
          </w:p>
        </w:tc>
      </w:tr>
      <w:tr w:rsidR="008978A0" w:rsidRPr="00653FD1" w14:paraId="4BF56FAB" w14:textId="251E13AF" w:rsidTr="004462EE">
        <w:tc>
          <w:tcPr>
            <w:tcW w:w="3839" w:type="pct"/>
            <w:gridSpan w:val="21"/>
            <w:vMerge w:val="restart"/>
            <w:tcBorders>
              <w:top w:val="single" w:sz="12" w:space="0" w:color="auto"/>
              <w:right w:val="single" w:sz="18" w:space="0" w:color="auto"/>
            </w:tcBorders>
            <w:shd w:val="clear" w:color="auto" w:fill="D0CECE" w:themeFill="background2" w:themeFillShade="E6"/>
            <w:vAlign w:val="center"/>
          </w:tcPr>
          <w:p w14:paraId="009BB959" w14:textId="77777777" w:rsidR="008978A0" w:rsidRPr="00653FD1" w:rsidRDefault="008978A0" w:rsidP="008978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FD1">
              <w:rPr>
                <w:rFonts w:ascii="Times New Roman" w:hAnsi="Times New Roman" w:cs="Times New Roman"/>
                <w:b/>
                <w:sz w:val="20"/>
                <w:szCs w:val="20"/>
              </w:rPr>
              <w:t>PARA USO DO ESTABELECIMENTO</w:t>
            </w:r>
          </w:p>
        </w:tc>
        <w:tc>
          <w:tcPr>
            <w:tcW w:w="1161" w:type="pct"/>
            <w:gridSpan w:val="11"/>
            <w:tcBorders>
              <w:top w:val="single" w:sz="12" w:space="0" w:color="auto"/>
              <w:left w:val="single" w:sz="18" w:space="0" w:color="auto"/>
            </w:tcBorders>
            <w:shd w:val="clear" w:color="auto" w:fill="FFFF00"/>
          </w:tcPr>
          <w:p w14:paraId="7F619A87" w14:textId="17D36920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FD1">
              <w:rPr>
                <w:rFonts w:ascii="Times New Roman" w:hAnsi="Times New Roman" w:cs="Times New Roman"/>
                <w:b/>
                <w:sz w:val="20"/>
                <w:szCs w:val="20"/>
              </w:rPr>
              <w:t>PARA USO DO SIM</w:t>
            </w:r>
          </w:p>
        </w:tc>
      </w:tr>
      <w:tr w:rsidR="008978A0" w:rsidRPr="00653FD1" w14:paraId="5D4F9F63" w14:textId="77777777" w:rsidTr="004462EE">
        <w:tc>
          <w:tcPr>
            <w:tcW w:w="3839" w:type="pct"/>
            <w:gridSpan w:val="21"/>
            <w:vMerge/>
            <w:tcBorders>
              <w:right w:val="single" w:sz="18" w:space="0" w:color="auto"/>
            </w:tcBorders>
            <w:shd w:val="clear" w:color="auto" w:fill="D0CECE" w:themeFill="background2" w:themeFillShade="E6"/>
          </w:tcPr>
          <w:p w14:paraId="67FB4A06" w14:textId="77777777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3" w:type="pct"/>
            <w:gridSpan w:val="4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12D5999" w14:textId="14A6673F" w:rsidR="008978A0" w:rsidRPr="00653FD1" w:rsidRDefault="008978A0" w:rsidP="00BC70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Parecer</w:t>
            </w:r>
          </w:p>
        </w:tc>
        <w:tc>
          <w:tcPr>
            <w:tcW w:w="442" w:type="pct"/>
            <w:gridSpan w:val="4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E2EFD9" w:themeFill="accent6" w:themeFillTint="33"/>
          </w:tcPr>
          <w:p w14:paraId="03D30905" w14:textId="1DD337CF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Verificação</w:t>
            </w:r>
          </w:p>
        </w:tc>
        <w:tc>
          <w:tcPr>
            <w:tcW w:w="416" w:type="pct"/>
            <w:gridSpan w:val="3"/>
            <w:tcBorders>
              <w:top w:val="single" w:sz="12" w:space="0" w:color="auto"/>
              <w:left w:val="single" w:sz="18" w:space="0" w:color="auto"/>
              <w:bottom w:val="single" w:sz="2" w:space="0" w:color="auto"/>
            </w:tcBorders>
            <w:shd w:val="clear" w:color="auto" w:fill="E2EFD9" w:themeFill="accent6" w:themeFillTint="33"/>
          </w:tcPr>
          <w:p w14:paraId="2E53BB92" w14:textId="4CBB59CD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Verificação</w:t>
            </w:r>
          </w:p>
        </w:tc>
      </w:tr>
      <w:tr w:rsidR="004462EE" w:rsidRPr="004C1271" w14:paraId="64B3B796" w14:textId="4666587D" w:rsidTr="004462EE">
        <w:trPr>
          <w:trHeight w:val="176"/>
        </w:trPr>
        <w:tc>
          <w:tcPr>
            <w:tcW w:w="323" w:type="pct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21C9D6B4" w14:textId="77777777" w:rsidR="00A01194" w:rsidRPr="004646B6" w:rsidRDefault="00A01194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Item nº</w:t>
            </w:r>
          </w:p>
        </w:tc>
        <w:tc>
          <w:tcPr>
            <w:tcW w:w="985" w:type="pct"/>
            <w:gridSpan w:val="6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573E7A3A" w14:textId="65A67E93" w:rsidR="00A01194" w:rsidRPr="004646B6" w:rsidRDefault="00A01194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Não conformidade</w:t>
            </w:r>
          </w:p>
        </w:tc>
        <w:tc>
          <w:tcPr>
            <w:tcW w:w="2156" w:type="pct"/>
            <w:gridSpan w:val="1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12E3DDD0" w14:textId="77777777" w:rsidR="00A01194" w:rsidRPr="004646B6" w:rsidRDefault="00A01194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Ação Paliativa e/ou corretiva</w:t>
            </w:r>
          </w:p>
        </w:tc>
        <w:tc>
          <w:tcPr>
            <w:tcW w:w="37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4AC126C4" w14:textId="36A47ED6" w:rsidR="00A01194" w:rsidRPr="004646B6" w:rsidRDefault="00A01194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Prazo</w:t>
            </w:r>
          </w:p>
        </w:tc>
        <w:tc>
          <w:tcPr>
            <w:tcW w:w="303" w:type="pct"/>
            <w:gridSpan w:val="4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0D55695" w14:textId="374CB41C" w:rsidR="00A01194" w:rsidRPr="004646B6" w:rsidRDefault="00A01194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pct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3678058" w14:textId="3558A480" w:rsidR="00A01194" w:rsidRPr="008978A0" w:rsidRDefault="00A01194" w:rsidP="00597AED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978A0">
              <w:rPr>
                <w:rFonts w:ascii="Times New Roman" w:hAnsi="Times New Roman" w:cs="Times New Roman"/>
                <w:b/>
                <w:sz w:val="12"/>
                <w:szCs w:val="12"/>
              </w:rPr>
              <w:t>Data:</w:t>
            </w:r>
          </w:p>
        </w:tc>
        <w:tc>
          <w:tcPr>
            <w:tcW w:w="416" w:type="pct"/>
            <w:gridSpan w:val="3"/>
            <w:tcBorders>
              <w:top w:val="single" w:sz="2" w:space="0" w:color="auto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5CCBA0CE" w14:textId="69E0EADC" w:rsidR="00A01194" w:rsidRPr="008978A0" w:rsidRDefault="00A01194" w:rsidP="00B52A93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978A0">
              <w:rPr>
                <w:rFonts w:ascii="Times New Roman" w:hAnsi="Times New Roman" w:cs="Times New Roman"/>
                <w:b/>
                <w:sz w:val="12"/>
                <w:szCs w:val="12"/>
              </w:rPr>
              <w:t>Data:</w:t>
            </w:r>
          </w:p>
        </w:tc>
      </w:tr>
      <w:tr w:rsidR="004462EE" w:rsidRPr="004C1271" w14:paraId="7F8A3D81" w14:textId="77777777" w:rsidTr="004462EE">
        <w:trPr>
          <w:trHeight w:val="175"/>
        </w:trPr>
        <w:tc>
          <w:tcPr>
            <w:tcW w:w="323" w:type="pct"/>
            <w:gridSpan w:val="2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4FD7C5F" w14:textId="77777777" w:rsidR="00B52A93" w:rsidRPr="004646B6" w:rsidRDefault="00B52A93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B99492A" w14:textId="77777777" w:rsidR="00B52A93" w:rsidRPr="004646B6" w:rsidRDefault="00B52A93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298A575" w14:textId="77777777" w:rsidR="00B52A93" w:rsidRPr="004646B6" w:rsidRDefault="00B52A93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75" w:type="pct"/>
            <w:vMerge/>
            <w:tcBorders>
              <w:left w:val="single" w:sz="12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35101AC6" w14:textId="77777777" w:rsidR="00B52A93" w:rsidRPr="004646B6" w:rsidRDefault="00B52A93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3" w:type="pct"/>
            <w:gridSpan w:val="4"/>
            <w:tcBorders>
              <w:left w:val="single" w:sz="18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A2BC085" w14:textId="68F8600B" w:rsidR="00B52A93" w:rsidRPr="008978A0" w:rsidRDefault="00B52A93" w:rsidP="008978A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978A0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Data: </w:t>
            </w:r>
          </w:p>
        </w:tc>
        <w:tc>
          <w:tcPr>
            <w:tcW w:w="442" w:type="pct"/>
            <w:gridSpan w:val="4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B858B87" w14:textId="2838AD1A" w:rsidR="00B52A93" w:rsidRPr="00B52A93" w:rsidRDefault="00BC70E4" w:rsidP="004646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Situação</w:t>
            </w:r>
          </w:p>
        </w:tc>
        <w:tc>
          <w:tcPr>
            <w:tcW w:w="416" w:type="pct"/>
            <w:gridSpan w:val="3"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D469263" w14:textId="4D62CA33" w:rsidR="00B52A93" w:rsidRPr="004646B6" w:rsidRDefault="00B52A93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Situação</w:t>
            </w:r>
          </w:p>
        </w:tc>
      </w:tr>
      <w:tr w:rsidR="004462EE" w:rsidRPr="004C1271" w14:paraId="118E3F96" w14:textId="21B610CC" w:rsidTr="004462EE">
        <w:tc>
          <w:tcPr>
            <w:tcW w:w="323" w:type="pct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5D96ED00" w14:textId="77777777" w:rsidR="00B52A93" w:rsidRPr="004646B6" w:rsidRDefault="00B52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gridSpan w:val="6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0F0E58" w14:textId="77777777" w:rsidR="00B52A93" w:rsidRPr="004646B6" w:rsidRDefault="00B52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pct"/>
            <w:gridSpan w:val="1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A5E451" w14:textId="77777777" w:rsidR="00B52A93" w:rsidRPr="004646B6" w:rsidRDefault="00B52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" w:type="pct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7534C08E" w14:textId="77777777" w:rsidR="00B52A93" w:rsidRPr="004646B6" w:rsidRDefault="00B52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" w:type="pct"/>
            <w:tcBorders>
              <w:left w:val="single" w:sz="18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14:paraId="03CC0339" w14:textId="77777777" w:rsidR="00B52A93" w:rsidRPr="004646B6" w:rsidRDefault="00B52A93" w:rsidP="004646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4" w:type="pct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E2EFD9" w:themeFill="accent6" w:themeFillTint="33"/>
          </w:tcPr>
          <w:p w14:paraId="6DBB50E2" w14:textId="33517D9A" w:rsidR="00B52A93" w:rsidRPr="004C1271" w:rsidRDefault="00B52A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</w:p>
        </w:tc>
        <w:tc>
          <w:tcPr>
            <w:tcW w:w="13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6C0A09A9" w14:textId="0E1D7C6D" w:rsidR="00B52A93" w:rsidRPr="00B52A93" w:rsidRDefault="00B52A93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151" w:type="pct"/>
            <w:gridSpan w:val="2"/>
            <w:tcBorders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57D1CE0E" w14:textId="77777777" w:rsidR="00B52A93" w:rsidRPr="00B52A93" w:rsidRDefault="00B52A93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</w:t>
            </w:r>
          </w:p>
        </w:tc>
        <w:tc>
          <w:tcPr>
            <w:tcW w:w="15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61AE9F5" w14:textId="32D3B857" w:rsidR="00B52A93" w:rsidRPr="00B52A93" w:rsidRDefault="00B52A93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</w:t>
            </w:r>
          </w:p>
        </w:tc>
        <w:tc>
          <w:tcPr>
            <w:tcW w:w="11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1FA4B457" w14:textId="03146FA6" w:rsidR="00B52A93" w:rsidRPr="00B52A93" w:rsidRDefault="00B52A93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151" w:type="pct"/>
            <w:tcBorders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0CA723C8" w14:textId="5E539050" w:rsidR="00B52A93" w:rsidRPr="00B52A93" w:rsidRDefault="00B52A93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</w:t>
            </w:r>
          </w:p>
        </w:tc>
        <w:tc>
          <w:tcPr>
            <w:tcW w:w="153" w:type="pct"/>
            <w:tcBorders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0B08379D" w14:textId="537AE260" w:rsidR="00B52A93" w:rsidRPr="00B52A93" w:rsidRDefault="00B52A93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</w:t>
            </w:r>
          </w:p>
        </w:tc>
      </w:tr>
      <w:tr w:rsidR="008978A0" w:rsidRPr="004C1271" w14:paraId="32FB6371" w14:textId="39D2F688" w:rsidTr="004462EE">
        <w:tc>
          <w:tcPr>
            <w:tcW w:w="323" w:type="pct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2A2055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271142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CDC32D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1C58A02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24C7646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246C4E5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62D47A40" w14:textId="215D514A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8ECB06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FFC7403" w14:textId="078691AA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A94A933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2BED41" w14:textId="77777777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C27F71" w14:textId="7629BF16" w:rsidR="00B52A93" w:rsidRPr="00185A30" w:rsidRDefault="00B52A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333F6285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066BB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5F817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F72D64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49529C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9705F9B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27108C82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0EB30D7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BD8B3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793628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C388854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D2AE78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7C1507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2A978343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7A670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CEF05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E775C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19D246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48AABF0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6F2B6DB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85DDC63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DCA0F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218569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ABE8213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90D49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397058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5C810FB2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51F9E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EDDC6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2C599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874F1D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96E504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80A4360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CC7B1B0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F8717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D26F6B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AD2D12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AF5BF9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685B3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5E27861F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817DF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C9C89E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221A1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F506D4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B7E079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CF6769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6312C7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82C8D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F6089A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58D6419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45CEC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1B5F6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59E33A8B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DE94D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01F0B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7CCE84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D0B413E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3D2D69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A7E5A02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1C4FD6B2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EC279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27B74C7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DFCE95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916BD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E3669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4E6518DC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975123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107D3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A1589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6D1558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17CA00D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B9017AB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1E8DED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BA21F7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68B5F99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834EF3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CB121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82AE4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1307E7B8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0A37F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127DD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734D6B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06DDC4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1A9A5C2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448BBE7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755D37C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31A33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F501BD3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F483E20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842E9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FD0078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3484F172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955F2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70278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AA8F6C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F0F1100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00BDA08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1B8451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5404C1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B2FC9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3922E70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A0C4DE3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14D71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8BFD6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065F5835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AAA77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E66979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69357B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335601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1B412DE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444B78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B425B16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AD440B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11826C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69540EB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E844EC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A8EB7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2EE" w:rsidRPr="004C1271" w14:paraId="5EF11194" w14:textId="77777777" w:rsidTr="004462EE">
        <w:tc>
          <w:tcPr>
            <w:tcW w:w="323" w:type="pct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1F10810E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6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733AF68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6" w:type="pct"/>
            <w:gridSpan w:val="1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4DD00E5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5D784268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69987B4D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19BF2BEA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56047BE9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5127390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2FE80D97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745E2F1F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C42AD39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4FC5261" w14:textId="77777777" w:rsidR="00A01194" w:rsidRPr="00185A30" w:rsidRDefault="00A011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70E4" w:rsidRPr="004C1271" w14:paraId="2549DCCA" w14:textId="281DAFDB" w:rsidTr="004462EE">
        <w:tc>
          <w:tcPr>
            <w:tcW w:w="1745" w:type="pct"/>
            <w:gridSpan w:val="12"/>
          </w:tcPr>
          <w:p w14:paraId="3A180CAC" w14:textId="71E0E40F" w:rsidR="00BC70E4" w:rsidRDefault="00BC70E4" w:rsidP="00597AED">
            <w:pPr>
              <w:ind w:firstLine="59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Declaro estar ciente da obrigatoriedade de cumprimento dos itens constantes neste Plano de Ação, devendo sanar as não conformidades dentro do prazo por mim estipulado, sabendo das responsabilidades a mim imputadas caso não o faça. </w:t>
            </w:r>
          </w:p>
        </w:tc>
        <w:tc>
          <w:tcPr>
            <w:tcW w:w="3255" w:type="pct"/>
            <w:gridSpan w:val="20"/>
          </w:tcPr>
          <w:p w14:paraId="008C2BBA" w14:textId="77777777" w:rsidR="00BC70E4" w:rsidRDefault="00BC70E4" w:rsidP="00597AED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1C763B7D" w14:textId="77777777" w:rsidR="00BC70E4" w:rsidRDefault="00BC70E4" w:rsidP="00597AED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7ED4F7BC" w14:textId="77777777" w:rsidR="00BC70E4" w:rsidRDefault="00BC70E4" w:rsidP="00597AED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4B30DE05" w14:textId="77777777" w:rsidR="00BC70E4" w:rsidRDefault="00BC70E4" w:rsidP="00597AED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2CC24BA5" w14:textId="77777777" w:rsidR="00BC70E4" w:rsidRDefault="00BC70E4" w:rsidP="00597AED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34DCCD03" w14:textId="77777777" w:rsidR="00BC70E4" w:rsidRDefault="00BC70E4" w:rsidP="00597AED">
            <w:pPr>
              <w:jc w:val="center"/>
              <w:rPr>
                <w:rFonts w:ascii="Times New Roman" w:hAnsi="Times New Roman" w:cs="Times New Roman"/>
                <w:i/>
                <w:sz w:val="10"/>
                <w:szCs w:val="10"/>
              </w:rPr>
            </w:pPr>
          </w:p>
          <w:p w14:paraId="0D0690A0" w14:textId="15B1BE4A" w:rsidR="00BC70E4" w:rsidRDefault="00BC70E4" w:rsidP="00597AED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0"/>
                <w:szCs w:val="10"/>
              </w:rPr>
              <w:t>Assinatura e carimbo do responsável legal</w:t>
            </w:r>
          </w:p>
        </w:tc>
      </w:tr>
      <w:tr w:rsidR="004462EE" w:rsidRPr="004C1271" w14:paraId="6F6DF1A8" w14:textId="77777777" w:rsidTr="004462EE">
        <w:tc>
          <w:tcPr>
            <w:tcW w:w="1494" w:type="pct"/>
            <w:gridSpan w:val="10"/>
            <w:shd w:val="clear" w:color="auto" w:fill="D9D9D9" w:themeFill="background1" w:themeFillShade="D9"/>
          </w:tcPr>
          <w:p w14:paraId="085C259D" w14:textId="6ED2E5C4" w:rsidR="00A01194" w:rsidRPr="00A01194" w:rsidRDefault="00A01194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11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Data de recebimento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do Plano de Ação </w:t>
            </w:r>
            <w:r w:rsidRPr="00A011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pelo SIM</w:t>
            </w:r>
          </w:p>
        </w:tc>
        <w:tc>
          <w:tcPr>
            <w:tcW w:w="1280" w:type="pct"/>
            <w:gridSpan w:val="9"/>
          </w:tcPr>
          <w:p w14:paraId="2BE8FABB" w14:textId="77777777" w:rsidR="00A01194" w:rsidRPr="00A01194" w:rsidRDefault="00A01194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44" w:type="pct"/>
            <w:gridSpan w:val="4"/>
            <w:shd w:val="clear" w:color="auto" w:fill="D9D9D9" w:themeFill="background1" w:themeFillShade="D9"/>
          </w:tcPr>
          <w:p w14:paraId="4777D2F7" w14:textId="0042A6B2" w:rsidR="00A01194" w:rsidRPr="00A01194" w:rsidRDefault="00A01194" w:rsidP="00A01194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A01194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Data de encerramento do Plano de Ação</w:t>
            </w:r>
          </w:p>
        </w:tc>
        <w:tc>
          <w:tcPr>
            <w:tcW w:w="982" w:type="pct"/>
            <w:gridSpan w:val="9"/>
          </w:tcPr>
          <w:p w14:paraId="790C7EEB" w14:textId="264BDAAD" w:rsidR="00A01194" w:rsidRPr="00A01194" w:rsidRDefault="00A01194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1C6F014F" w14:textId="77777777" w:rsidTr="004462EE">
        <w:tc>
          <w:tcPr>
            <w:tcW w:w="2195" w:type="pct"/>
            <w:gridSpan w:val="15"/>
            <w:shd w:val="clear" w:color="auto" w:fill="D9D9D9" w:themeFill="background1" w:themeFillShade="D9"/>
          </w:tcPr>
          <w:p w14:paraId="1AFDAC9B" w14:textId="77777777" w:rsidR="004462EE" w:rsidRPr="00A01194" w:rsidRDefault="004462EE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Documentos relacionados</w:t>
            </w:r>
          </w:p>
        </w:tc>
        <w:tc>
          <w:tcPr>
            <w:tcW w:w="2805" w:type="pct"/>
            <w:gridSpan w:val="17"/>
            <w:vMerge w:val="restart"/>
            <w:shd w:val="clear" w:color="auto" w:fill="auto"/>
          </w:tcPr>
          <w:p w14:paraId="145B9A8F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0A6E899E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61460C07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0C0A658D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  <w:p w14:paraId="0BBAE850" w14:textId="66612570" w:rsidR="004462EE" w:rsidRPr="004462EE" w:rsidRDefault="004462EE" w:rsidP="004462EE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sz w:val="12"/>
                <w:szCs w:val="12"/>
              </w:rPr>
              <w:t>Assinatura e carimbo do Médico Veterinário – somente ao encerrar o plano de Ação com todos os itens e prazos atendidos</w:t>
            </w:r>
          </w:p>
        </w:tc>
      </w:tr>
      <w:tr w:rsidR="004462EE" w:rsidRPr="004C1271" w14:paraId="0D6263C5" w14:textId="77777777" w:rsidTr="004462EE">
        <w:tc>
          <w:tcPr>
            <w:tcW w:w="2195" w:type="pct"/>
            <w:gridSpan w:val="15"/>
            <w:shd w:val="clear" w:color="auto" w:fill="auto"/>
          </w:tcPr>
          <w:p w14:paraId="25A2128A" w14:textId="0DC9DDC5" w:rsidR="004462EE" w:rsidRDefault="004462EE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5" w:type="pct"/>
            <w:gridSpan w:val="17"/>
            <w:vMerge/>
            <w:shd w:val="clear" w:color="auto" w:fill="auto"/>
          </w:tcPr>
          <w:p w14:paraId="55ADF37A" w14:textId="77777777" w:rsidR="004462EE" w:rsidRPr="00A01194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684143A2" w14:textId="77777777" w:rsidTr="004462EE">
        <w:tc>
          <w:tcPr>
            <w:tcW w:w="2195" w:type="pct"/>
            <w:gridSpan w:val="15"/>
            <w:shd w:val="clear" w:color="auto" w:fill="auto"/>
          </w:tcPr>
          <w:p w14:paraId="7F2DDAD1" w14:textId="77777777" w:rsidR="004462EE" w:rsidRDefault="004462EE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5" w:type="pct"/>
            <w:gridSpan w:val="17"/>
            <w:vMerge/>
            <w:shd w:val="clear" w:color="auto" w:fill="auto"/>
          </w:tcPr>
          <w:p w14:paraId="1D307D3D" w14:textId="77777777" w:rsidR="004462EE" w:rsidRPr="00A01194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15EAB4BF" w14:textId="77777777" w:rsidTr="004462EE">
        <w:tc>
          <w:tcPr>
            <w:tcW w:w="2195" w:type="pct"/>
            <w:gridSpan w:val="15"/>
            <w:shd w:val="clear" w:color="auto" w:fill="auto"/>
          </w:tcPr>
          <w:p w14:paraId="6B9AC1B2" w14:textId="77777777" w:rsidR="004462EE" w:rsidRDefault="004462EE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5" w:type="pct"/>
            <w:gridSpan w:val="17"/>
            <w:vMerge/>
            <w:shd w:val="clear" w:color="auto" w:fill="auto"/>
          </w:tcPr>
          <w:p w14:paraId="2B05BB2F" w14:textId="77777777" w:rsidR="004462EE" w:rsidRPr="00A01194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2F57D022" w14:textId="1D7EE2C9" w:rsidTr="004462EE">
        <w:tc>
          <w:tcPr>
            <w:tcW w:w="216" w:type="pct"/>
            <w:shd w:val="clear" w:color="auto" w:fill="D0CECE" w:themeFill="background2" w:themeFillShade="E6"/>
            <w:vAlign w:val="bottom"/>
          </w:tcPr>
          <w:p w14:paraId="3F7A3387" w14:textId="06AA79B3" w:rsidR="004462EE" w:rsidRPr="00427284" w:rsidRDefault="004462EE" w:rsidP="00427284">
            <w:pPr>
              <w:rPr>
                <w:sz w:val="12"/>
                <w:szCs w:val="12"/>
              </w:rPr>
            </w:pPr>
            <w:r w:rsidRPr="00185A30">
              <w:rPr>
                <w:sz w:val="12"/>
                <w:szCs w:val="12"/>
              </w:rPr>
              <w:t>Legenda</w:t>
            </w:r>
          </w:p>
        </w:tc>
        <w:tc>
          <w:tcPr>
            <w:tcW w:w="438" w:type="pct"/>
            <w:gridSpan w:val="3"/>
            <w:vAlign w:val="bottom"/>
          </w:tcPr>
          <w:p w14:paraId="4E17AA58" w14:textId="1422355B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 = Favorável</w:t>
            </w:r>
          </w:p>
        </w:tc>
        <w:tc>
          <w:tcPr>
            <w:tcW w:w="419" w:type="pct"/>
            <w:vAlign w:val="bottom"/>
          </w:tcPr>
          <w:p w14:paraId="7CEEC5CF" w14:textId="7528C846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 = Desfavorável</w:t>
            </w:r>
          </w:p>
        </w:tc>
        <w:tc>
          <w:tcPr>
            <w:tcW w:w="329" w:type="pct"/>
            <w:gridSpan w:val="4"/>
            <w:vAlign w:val="bottom"/>
          </w:tcPr>
          <w:p w14:paraId="6F27A037" w14:textId="3D1F1F03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 = Executado</w:t>
            </w:r>
          </w:p>
        </w:tc>
        <w:tc>
          <w:tcPr>
            <w:tcW w:w="468" w:type="pct"/>
            <w:gridSpan w:val="5"/>
            <w:vAlign w:val="bottom"/>
          </w:tcPr>
          <w:p w14:paraId="7AA00E28" w14:textId="77777777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 = não executado</w:t>
            </w:r>
          </w:p>
        </w:tc>
        <w:tc>
          <w:tcPr>
            <w:tcW w:w="514" w:type="pct"/>
            <w:gridSpan w:val="3"/>
            <w:vAlign w:val="bottom"/>
          </w:tcPr>
          <w:p w14:paraId="309147BB" w14:textId="77777777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NA = Não aplicado</w:t>
            </w:r>
          </w:p>
        </w:tc>
        <w:tc>
          <w:tcPr>
            <w:tcW w:w="2616" w:type="pct"/>
            <w:gridSpan w:val="15"/>
            <w:shd w:val="clear" w:color="auto" w:fill="FFFF00"/>
            <w:vAlign w:val="bottom"/>
          </w:tcPr>
          <w:p w14:paraId="0C8D3EE0" w14:textId="6B6CA79C" w:rsidR="004462EE" w:rsidRPr="004462EE" w:rsidRDefault="004462EE" w:rsidP="00427284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A não execução das ações corretivas/paliativas dentro dos prazos estipulados será passível de aplicação das sanções legais cabíveis. </w:t>
            </w:r>
          </w:p>
        </w:tc>
      </w:tr>
    </w:tbl>
    <w:p w14:paraId="27F3D2DD" w14:textId="77777777" w:rsidR="004646B6" w:rsidRDefault="004646B6">
      <w:pPr>
        <w:rPr>
          <w:rFonts w:ascii="Times New Roman" w:hAnsi="Times New Roman" w:cs="Times New Roman"/>
          <w:sz w:val="20"/>
          <w:szCs w:val="20"/>
        </w:rPr>
      </w:pPr>
    </w:p>
    <w:p w14:paraId="4FED2F64" w14:textId="77777777" w:rsidR="004646B6" w:rsidRPr="004646B6" w:rsidRDefault="004646B6">
      <w:pPr>
        <w:rPr>
          <w:rFonts w:ascii="Times New Roman" w:hAnsi="Times New Roman" w:cs="Times New Roman"/>
          <w:sz w:val="20"/>
          <w:szCs w:val="20"/>
        </w:rPr>
      </w:pPr>
    </w:p>
    <w:sectPr w:rsidR="004646B6" w:rsidRPr="004646B6" w:rsidSect="00BC70E4">
      <w:headerReference w:type="default" r:id="rId6"/>
      <w:pgSz w:w="16838" w:h="11906" w:orient="landscape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BAA08" w14:textId="77777777" w:rsidR="00C13F2B" w:rsidRDefault="00C13F2B" w:rsidP="004C1271">
      <w:pPr>
        <w:spacing w:after="0" w:line="240" w:lineRule="auto"/>
      </w:pPr>
      <w:r>
        <w:separator/>
      </w:r>
    </w:p>
  </w:endnote>
  <w:endnote w:type="continuationSeparator" w:id="0">
    <w:p w14:paraId="1EF94C71" w14:textId="77777777" w:rsidR="00C13F2B" w:rsidRDefault="00C13F2B" w:rsidP="004C1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45C98D" w14:textId="77777777" w:rsidR="00C13F2B" w:rsidRDefault="00C13F2B" w:rsidP="004C1271">
      <w:pPr>
        <w:spacing w:after="0" w:line="240" w:lineRule="auto"/>
      </w:pPr>
      <w:r>
        <w:separator/>
      </w:r>
    </w:p>
  </w:footnote>
  <w:footnote w:type="continuationSeparator" w:id="0">
    <w:p w14:paraId="7389C02A" w14:textId="77777777" w:rsidR="00C13F2B" w:rsidRDefault="00C13F2B" w:rsidP="004C1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comgrade"/>
      <w:tblW w:w="5000" w:type="pct"/>
      <w:tblInd w:w="0" w:type="dxa"/>
      <w:tblLook w:val="04A0" w:firstRow="1" w:lastRow="0" w:firstColumn="1" w:lastColumn="0" w:noHBand="0" w:noVBand="1"/>
    </w:tblPr>
    <w:tblGrid>
      <w:gridCol w:w="816"/>
      <w:gridCol w:w="12186"/>
      <w:gridCol w:w="1310"/>
      <w:gridCol w:w="814"/>
    </w:tblGrid>
    <w:tr w:rsidR="00381431" w14:paraId="6AB8491D" w14:textId="6BBF8846" w:rsidTr="00381431">
      <w:trPr>
        <w:trHeight w:val="151"/>
      </w:trPr>
      <w:tc>
        <w:tcPr>
          <w:tcW w:w="270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hideMark/>
        </w:tcPr>
        <w:p w14:paraId="0D3B5958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sz w:val="20"/>
              <w:szCs w:val="20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  <w:drawing>
              <wp:inline distT="0" distB="0" distL="0" distR="0" wp14:anchorId="5413F9D2" wp14:editId="053CA57A">
                <wp:extent cx="355341" cy="381663"/>
                <wp:effectExtent l="0" t="0" r="698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5970" cy="393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28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  <w:hideMark/>
        </w:tcPr>
        <w:p w14:paraId="38DF45A2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ESTADO DO RIO GRANDE DO SUL</w:t>
          </w:r>
        </w:p>
        <w:p w14:paraId="687F2853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PREFEITURA MUNICIPAL DE ARROIO DO MEIO</w:t>
          </w:r>
        </w:p>
        <w:p w14:paraId="713AD523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SECRETARIA MUNICIPAL DA AGRICULTURA</w:t>
          </w:r>
        </w:p>
        <w:p w14:paraId="790F8983" w14:textId="77777777" w:rsidR="00381431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SERVIÇO DE INSPEÇÃO MUNICIPAL</w:t>
          </w:r>
        </w:p>
      </w:tc>
      <w:tc>
        <w:tcPr>
          <w:tcW w:w="433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60FD266F" w14:textId="15EECBE4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  <w:drawing>
              <wp:inline distT="0" distB="0" distL="0" distR="0" wp14:anchorId="4C8219C9" wp14:editId="5C5BD65A">
                <wp:extent cx="422958" cy="418178"/>
                <wp:effectExtent l="0" t="0" r="0" b="127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sim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5533" cy="44049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DDBE170" w14:textId="61ED6435" w:rsidR="00381431" w:rsidRPr="00381431" w:rsidRDefault="00381431" w:rsidP="00381431">
          <w:pPr>
            <w:suppressAutoHyphens/>
            <w:jc w:val="center"/>
            <w:rPr>
              <w:rFonts w:ascii="Times New Roman" w:eastAsia="Times New Roman" w:hAnsi="Times New Roman" w:cs="Times New Roman"/>
              <w:b/>
              <w:bCs/>
              <w:noProof/>
              <w:sz w:val="10"/>
              <w:szCs w:val="10"/>
              <w:lang w:eastAsia="ar-SA"/>
            </w:rPr>
          </w:pPr>
          <w:r>
            <w:rPr>
              <w:rFonts w:ascii="Times New Roman" w:eastAsia="Times New Roman" w:hAnsi="Times New Roman" w:cs="Times New Roman"/>
              <w:b/>
              <w:bCs/>
              <w:noProof/>
              <w:sz w:val="10"/>
              <w:szCs w:val="10"/>
              <w:lang w:eastAsia="ar-SA"/>
            </w:rPr>
            <w:t>DOC 14</w:t>
          </w:r>
        </w:p>
      </w:tc>
    </w:tr>
    <w:tr w:rsidR="00381431" w14:paraId="669134D5" w14:textId="77777777" w:rsidTr="00381431">
      <w:trPr>
        <w:trHeight w:val="149"/>
      </w:trPr>
      <w:tc>
        <w:tcPr>
          <w:tcW w:w="270" w:type="pct"/>
          <w:vMerge/>
          <w:tcBorders>
            <w:left w:val="single" w:sz="4" w:space="0" w:color="auto"/>
            <w:right w:val="single" w:sz="4" w:space="0" w:color="auto"/>
          </w:tcBorders>
        </w:tcPr>
        <w:p w14:paraId="067A5D81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</w:pPr>
        </w:p>
      </w:tc>
      <w:tc>
        <w:tcPr>
          <w:tcW w:w="4028" w:type="pct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F61D247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</w:p>
      </w:tc>
      <w:tc>
        <w:tcPr>
          <w:tcW w:w="433" w:type="pct"/>
          <w:vMerge/>
          <w:tcBorders>
            <w:left w:val="single" w:sz="4" w:space="0" w:color="auto"/>
            <w:right w:val="single" w:sz="4" w:space="0" w:color="auto"/>
          </w:tcBorders>
        </w:tcPr>
        <w:p w14:paraId="06CCB6AA" w14:textId="77777777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</w:pP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68850D0" w14:textId="613A1AB2" w:rsidR="00381431" w:rsidRPr="00381431" w:rsidRDefault="00381431" w:rsidP="00381431">
          <w:pPr>
            <w:suppressAutoHyphens/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  <w:t>Edição: Bruna</w:t>
          </w:r>
        </w:p>
      </w:tc>
    </w:tr>
    <w:tr w:rsidR="00381431" w14:paraId="3DEA4FD1" w14:textId="77777777" w:rsidTr="00381431">
      <w:trPr>
        <w:trHeight w:val="149"/>
      </w:trPr>
      <w:tc>
        <w:tcPr>
          <w:tcW w:w="270" w:type="pct"/>
          <w:vMerge/>
          <w:tcBorders>
            <w:left w:val="single" w:sz="4" w:space="0" w:color="auto"/>
            <w:right w:val="single" w:sz="4" w:space="0" w:color="auto"/>
          </w:tcBorders>
        </w:tcPr>
        <w:p w14:paraId="6BA4BBF3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</w:pPr>
        </w:p>
      </w:tc>
      <w:tc>
        <w:tcPr>
          <w:tcW w:w="4028" w:type="pct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29CB3AB0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</w:p>
      </w:tc>
      <w:tc>
        <w:tcPr>
          <w:tcW w:w="433" w:type="pct"/>
          <w:vMerge/>
          <w:tcBorders>
            <w:left w:val="single" w:sz="4" w:space="0" w:color="auto"/>
            <w:right w:val="single" w:sz="4" w:space="0" w:color="auto"/>
          </w:tcBorders>
        </w:tcPr>
        <w:p w14:paraId="74972A81" w14:textId="77777777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</w:pP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6469C62" w14:textId="2F3FA0DD" w:rsidR="00381431" w:rsidRPr="00381431" w:rsidRDefault="00381431" w:rsidP="00381431">
          <w:pPr>
            <w:suppressAutoHyphens/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  <w:t>Revisão: 001</w:t>
          </w:r>
        </w:p>
      </w:tc>
    </w:tr>
    <w:tr w:rsidR="00381431" w14:paraId="3ED869AF" w14:textId="77777777" w:rsidTr="00381431">
      <w:trPr>
        <w:trHeight w:val="149"/>
      </w:trPr>
      <w:tc>
        <w:tcPr>
          <w:tcW w:w="270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6104D433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</w:pPr>
        </w:p>
      </w:tc>
      <w:tc>
        <w:tcPr>
          <w:tcW w:w="4028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14D891D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</w:p>
      </w:tc>
      <w:tc>
        <w:tcPr>
          <w:tcW w:w="433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6691D62E" w14:textId="77777777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</w:pP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3D288D8" w14:textId="74E2B2B1" w:rsidR="00381431" w:rsidRPr="00381431" w:rsidRDefault="00381431" w:rsidP="00381431">
          <w:pPr>
            <w:suppressAutoHyphens/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  <w:t>31/07/2020</w:t>
          </w:r>
        </w:p>
      </w:tc>
    </w:tr>
  </w:tbl>
  <w:p w14:paraId="3AD9C0BE" w14:textId="77777777" w:rsidR="004C1271" w:rsidRPr="00657044" w:rsidRDefault="004C1271">
    <w:pPr>
      <w:pStyle w:val="Cabealho"/>
      <w:rPr>
        <w:sz w:val="6"/>
        <w:szCs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271"/>
    <w:rsid w:val="000658CA"/>
    <w:rsid w:val="00185A30"/>
    <w:rsid w:val="00235828"/>
    <w:rsid w:val="00381431"/>
    <w:rsid w:val="003B4890"/>
    <w:rsid w:val="00427284"/>
    <w:rsid w:val="004462EE"/>
    <w:rsid w:val="004646B6"/>
    <w:rsid w:val="004C1271"/>
    <w:rsid w:val="00597AED"/>
    <w:rsid w:val="00653FD1"/>
    <w:rsid w:val="00657044"/>
    <w:rsid w:val="008978A0"/>
    <w:rsid w:val="009249C4"/>
    <w:rsid w:val="00A01194"/>
    <w:rsid w:val="00A137AE"/>
    <w:rsid w:val="00AF7E69"/>
    <w:rsid w:val="00B52A93"/>
    <w:rsid w:val="00BC70E4"/>
    <w:rsid w:val="00C1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15C3EE"/>
  <w15:chartTrackingRefBased/>
  <w15:docId w15:val="{FFE2ACCC-7605-4E4B-992D-2E04FE3E5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12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1271"/>
  </w:style>
  <w:style w:type="paragraph" w:styleId="Rodap">
    <w:name w:val="footer"/>
    <w:basedOn w:val="Normal"/>
    <w:link w:val="RodapChar"/>
    <w:uiPriority w:val="99"/>
    <w:unhideWhenUsed/>
    <w:rsid w:val="004C12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C1271"/>
  </w:style>
  <w:style w:type="table" w:styleId="Tabelacomgrade">
    <w:name w:val="Table Grid"/>
    <w:basedOn w:val="Tabelanormal"/>
    <w:uiPriority w:val="39"/>
    <w:rsid w:val="004C127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248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Brunacs</dc:creator>
  <cp:keywords/>
  <dc:description/>
  <cp:lastModifiedBy>Bruna Cássia Scheuermann</cp:lastModifiedBy>
  <cp:revision>5</cp:revision>
  <dcterms:created xsi:type="dcterms:W3CDTF">2019-02-26T18:01:00Z</dcterms:created>
  <dcterms:modified xsi:type="dcterms:W3CDTF">2020-07-31T18:12:00Z</dcterms:modified>
</cp:coreProperties>
</file>