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105D2" w14:textId="1B4909C6" w:rsidR="00522FD7" w:rsidRDefault="00522FD7" w:rsidP="00522FD7">
      <w:pPr>
        <w:pStyle w:val="Standard"/>
        <w:jc w:val="center"/>
        <w:rPr>
          <w:rFonts w:cs="Times New Roman"/>
          <w:sz w:val="22"/>
          <w:szCs w:val="22"/>
        </w:rPr>
      </w:pPr>
      <w:r w:rsidRPr="00522FD7">
        <w:rPr>
          <w:rFonts w:cs="Times New Roman"/>
          <w:b/>
          <w:sz w:val="22"/>
          <w:szCs w:val="22"/>
        </w:rPr>
        <w:t>INFORME N° 0</w:t>
      </w:r>
      <w:r w:rsidR="005A0C0E">
        <w:rPr>
          <w:rFonts w:cs="Times New Roman"/>
          <w:b/>
          <w:sz w:val="22"/>
          <w:szCs w:val="22"/>
        </w:rPr>
        <w:t>9</w:t>
      </w:r>
      <w:r w:rsidRPr="00522FD7">
        <w:rPr>
          <w:rFonts w:cs="Times New Roman"/>
          <w:b/>
          <w:sz w:val="22"/>
          <w:szCs w:val="22"/>
        </w:rPr>
        <w:t>/2019</w:t>
      </w: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11554B7A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</w:t>
      </w:r>
      <w:r w:rsidR="00522FD7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7513" w:type="dxa"/>
        <w:tblInd w:w="14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6"/>
        <w:gridCol w:w="2127"/>
      </w:tblGrid>
      <w:tr w:rsidR="005E00B0" w:rsidRPr="00A772FC" w14:paraId="150C7637" w14:textId="77777777" w:rsidTr="00974E5E">
        <w:trPr>
          <w:tblHeader/>
        </w:trPr>
        <w:tc>
          <w:tcPr>
            <w:tcW w:w="5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974E5E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 w:rsidRPr="00974E5E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08135E8B" w:rsidR="005E00B0" w:rsidRPr="00974E5E" w:rsidRDefault="005A0C0E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SETEMBRO</w:t>
            </w:r>
          </w:p>
        </w:tc>
      </w:tr>
      <w:tr w:rsidR="005E00B0" w:rsidRPr="00A772FC" w14:paraId="51862BC1" w14:textId="77777777" w:rsidTr="00974E5E">
        <w:tc>
          <w:tcPr>
            <w:tcW w:w="75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6D0110" w:rsidRPr="00A772FC" w14:paraId="2014D632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956186" w14:textId="0E7B2CE5" w:rsidR="006D0110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6D0110">
              <w:rPr>
                <w:rFonts w:cs="Times New Roman"/>
                <w:sz w:val="20"/>
                <w:szCs w:val="20"/>
              </w:rPr>
              <w:t xml:space="preserve">) PAB Fixo 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B309D" w14:textId="648171FF" w:rsidR="006D0110" w:rsidRPr="00974E5E" w:rsidRDefault="006D011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R$ 40.324,00</w:t>
            </w:r>
          </w:p>
        </w:tc>
      </w:tr>
      <w:tr w:rsidR="00EE06EB" w:rsidRPr="00A772FC" w14:paraId="1AB25295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1BA20827" w:rsidR="00EE06EB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54FF36BA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8542CF" w:rsidRPr="00974E5E">
              <w:rPr>
                <w:rFonts w:cs="Times New Roman"/>
                <w:sz w:val="20"/>
                <w:szCs w:val="20"/>
              </w:rPr>
              <w:t>9.375,33</w:t>
            </w:r>
          </w:p>
        </w:tc>
      </w:tr>
      <w:tr w:rsidR="00974E5E" w:rsidRPr="00A772FC" w14:paraId="57099A46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CC19C" w14:textId="7DEEB83A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agentes comunitários de saúde – PAB PACS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C75A1" w14:textId="5DE35768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R$ 26.250,00</w:t>
            </w:r>
          </w:p>
        </w:tc>
      </w:tr>
      <w:tr w:rsidR="00974E5E" w:rsidRPr="00A772FC" w14:paraId="3DF2254F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61E47" w14:textId="10F24F44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saúde da família – PAB PSF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4698E" w14:textId="759D28D0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R$ 32.520,00</w:t>
            </w:r>
          </w:p>
        </w:tc>
      </w:tr>
      <w:tr w:rsidR="00974E5E" w:rsidRPr="00A772FC" w14:paraId="5D04233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7C50EB8F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974E5E" w:rsidRPr="00974E5E">
              <w:rPr>
                <w:rFonts w:cs="Times New Roman"/>
                <w:sz w:val="20"/>
                <w:szCs w:val="20"/>
              </w:rPr>
              <w:t>) Vigilância estrutural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2933B351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</w:t>
            </w:r>
            <w:r w:rsidR="00522FD7">
              <w:rPr>
                <w:rFonts w:cs="Times New Roman"/>
                <w:sz w:val="20"/>
                <w:szCs w:val="20"/>
              </w:rPr>
              <w:t xml:space="preserve"> </w:t>
            </w:r>
            <w:r w:rsidR="004A4B7F">
              <w:rPr>
                <w:rFonts w:cs="Times New Roman"/>
                <w:sz w:val="20"/>
                <w:szCs w:val="20"/>
              </w:rPr>
              <w:t>6.685,46</w:t>
            </w:r>
          </w:p>
        </w:tc>
      </w:tr>
      <w:tr w:rsidR="00BF4254" w:rsidRPr="00A772FC" w14:paraId="67FD8642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6F3D5F" w14:textId="18975810" w:rsidR="00BF4254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  <w:r w:rsidR="00BF4254">
              <w:rPr>
                <w:rFonts w:cs="Times New Roman"/>
                <w:sz w:val="20"/>
                <w:szCs w:val="20"/>
              </w:rPr>
              <w:t xml:space="preserve">) </w:t>
            </w:r>
            <w:r w:rsidR="005A0C0E">
              <w:rPr>
                <w:rFonts w:cs="Times New Roman"/>
                <w:sz w:val="20"/>
                <w:szCs w:val="20"/>
              </w:rPr>
              <w:t>MAC Saúde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9220B5" w14:textId="3F72F8BA" w:rsidR="00BF4254" w:rsidRPr="00974E5E" w:rsidRDefault="00BF425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5A0C0E">
              <w:rPr>
                <w:rFonts w:cs="Times New Roman"/>
                <w:sz w:val="20"/>
                <w:szCs w:val="20"/>
              </w:rPr>
              <w:t>344.255,46</w:t>
            </w:r>
          </w:p>
        </w:tc>
      </w:tr>
      <w:tr w:rsidR="005E00B0" w:rsidRPr="00A772FC" w14:paraId="73CA609C" w14:textId="77777777" w:rsidTr="00974E5E">
        <w:tc>
          <w:tcPr>
            <w:tcW w:w="751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974E5E" w:rsidRPr="00A772FC" w14:paraId="664C30FA" w14:textId="77777777" w:rsidTr="00C01541">
        <w:tc>
          <w:tcPr>
            <w:tcW w:w="5386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C7C0E" w14:textId="242C9A1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1) Alimentação escolar - PNAE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FF2A3" w14:textId="38BCCA4B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R$ 37.280,00</w:t>
            </w:r>
          </w:p>
        </w:tc>
      </w:tr>
      <w:tr w:rsidR="00C01541" w:rsidRPr="00A772FC" w14:paraId="349DF53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30E5DA0E" w:rsidR="00C01541" w:rsidRPr="00974E5E" w:rsidRDefault="00522FD7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3DA9671A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BF4254">
              <w:rPr>
                <w:rFonts w:cs="Times New Roman"/>
                <w:sz w:val="20"/>
                <w:szCs w:val="20"/>
              </w:rPr>
              <w:t xml:space="preserve"> 6</w:t>
            </w:r>
            <w:r w:rsidR="00EA49A4">
              <w:rPr>
                <w:rFonts w:cs="Times New Roman"/>
                <w:sz w:val="20"/>
                <w:szCs w:val="20"/>
              </w:rPr>
              <w:t>7.18</w:t>
            </w:r>
            <w:r w:rsidR="005A0C0E">
              <w:rPr>
                <w:rFonts w:cs="Times New Roman"/>
                <w:sz w:val="20"/>
                <w:szCs w:val="20"/>
              </w:rPr>
              <w:t>9.48</w:t>
            </w:r>
          </w:p>
        </w:tc>
      </w:tr>
      <w:tr w:rsidR="00EA49A4" w:rsidRPr="00A772FC" w14:paraId="7035869A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287946" w14:textId="58F35160" w:rsidR="00EA49A4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3) </w:t>
            </w:r>
            <w:r w:rsidR="005A0C0E">
              <w:rPr>
                <w:rFonts w:cs="Times New Roman"/>
                <w:sz w:val="20"/>
                <w:szCs w:val="20"/>
              </w:rPr>
              <w:t>Transporte escolar - PNATE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C15DBB" w14:textId="26E531B4" w:rsidR="00EA49A4" w:rsidRDefault="00EA49A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4A4B7F">
              <w:rPr>
                <w:rFonts w:cs="Times New Roman"/>
                <w:sz w:val="20"/>
                <w:szCs w:val="20"/>
              </w:rPr>
              <w:t>5.723,65</w:t>
            </w:r>
          </w:p>
        </w:tc>
      </w:tr>
      <w:tr w:rsidR="006976FC" w:rsidRPr="00A772FC" w14:paraId="0D9AF3DA" w14:textId="77777777" w:rsidTr="004A48D3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E642BC" w14:textId="7662577A" w:rsidR="006976FC" w:rsidRPr="006976FC" w:rsidRDefault="006976FC" w:rsidP="006976FC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976FC">
              <w:rPr>
                <w:rFonts w:cs="Times New Roman"/>
                <w:b/>
                <w:bCs/>
                <w:sz w:val="20"/>
                <w:szCs w:val="20"/>
              </w:rPr>
              <w:t>MINISTÉRIO DA CIDADANIA</w:t>
            </w:r>
          </w:p>
        </w:tc>
      </w:tr>
      <w:tr w:rsidR="006976FC" w:rsidRPr="00A772FC" w14:paraId="633BECC0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453307" w14:textId="7344AF40" w:rsidR="006976FC" w:rsidRDefault="006976FC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6976FC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Proteção social básica – BL GBF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C387C2" w14:textId="41B09763" w:rsidR="006976FC" w:rsidRDefault="006976FC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BF4254">
              <w:rPr>
                <w:rFonts w:cs="Times New Roman"/>
                <w:sz w:val="20"/>
                <w:szCs w:val="20"/>
              </w:rPr>
              <w:t>1.430,00</w:t>
            </w:r>
          </w:p>
        </w:tc>
      </w:tr>
      <w:tr w:rsidR="00300891" w:rsidRPr="00A772FC" w14:paraId="1FBC7DB1" w14:textId="77777777" w:rsidTr="00AE4E42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5F2FE0" w14:textId="03FB54A3" w:rsidR="00300891" w:rsidRPr="00EA49A4" w:rsidRDefault="00EA49A4" w:rsidP="00EA49A4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EA49A4">
              <w:rPr>
                <w:rFonts w:cs="Times New Roman"/>
                <w:b/>
                <w:bCs/>
                <w:sz w:val="20"/>
                <w:szCs w:val="20"/>
              </w:rPr>
              <w:t>MINISTÉRIO DO DESENVOLVIMENTO REGIONAL</w:t>
            </w:r>
          </w:p>
        </w:tc>
      </w:tr>
      <w:tr w:rsidR="005A0C0E" w:rsidRPr="00A772FC" w14:paraId="19D2981B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C9A3D" w14:textId="6A29E6A0" w:rsidR="005A0C0E" w:rsidRPr="00EA49A4" w:rsidRDefault="004A4B7F" w:rsidP="00EA49A4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5A0C0E">
              <w:rPr>
                <w:rFonts w:cs="Times New Roman"/>
                <w:sz w:val="20"/>
                <w:szCs w:val="20"/>
              </w:rPr>
              <w:t>) Avançar Cidades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E60820" w14:textId="2EAC985E" w:rsidR="005A0C0E" w:rsidRDefault="005A0C0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R$ 452.655,40</w:t>
            </w:r>
          </w:p>
        </w:tc>
      </w:tr>
      <w:tr w:rsidR="005A0C0E" w:rsidRPr="00A772FC" w14:paraId="1D8F812E" w14:textId="77777777" w:rsidTr="00860D41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90C984" w14:textId="529021CD" w:rsidR="005A0C0E" w:rsidRPr="005A0C0E" w:rsidRDefault="005A0C0E" w:rsidP="005A0C0E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5A0C0E">
              <w:rPr>
                <w:rFonts w:cs="Times New Roman"/>
                <w:b/>
                <w:bCs/>
                <w:sz w:val="20"/>
                <w:szCs w:val="20"/>
              </w:rPr>
              <w:t>MINISTÉRIO DO TURISMO</w:t>
            </w:r>
          </w:p>
        </w:tc>
      </w:tr>
      <w:tr w:rsidR="005A0C0E" w:rsidRPr="00A772FC" w14:paraId="2A493FE8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F5CFC7" w14:textId="05B1806B" w:rsidR="005A0C0E" w:rsidRPr="00EA49A4" w:rsidRDefault="005A0C0E" w:rsidP="005A0C0E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5A0C0E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Pavimentação D. Pedro II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30D431" w14:textId="2E5E1B1A" w:rsidR="005A0C0E" w:rsidRDefault="005A0C0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R$ 68.250,00</w:t>
            </w:r>
          </w:p>
        </w:tc>
      </w:tr>
      <w:tr w:rsidR="005A0C0E" w:rsidRPr="00A772FC" w14:paraId="6AFAF603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84E59D" w14:textId="0F330406" w:rsidR="005A0C0E" w:rsidRPr="005A0C0E" w:rsidRDefault="005A0C0E" w:rsidP="005A0C0E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Revitalização do Parque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696956" w14:textId="6B427CD3" w:rsidR="005A0C0E" w:rsidRDefault="005A0C0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R$ 48.750,00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470F9592" w14:textId="77777777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3D56BCE3" w14:textId="0AE6FED8" w:rsidR="005E00B0" w:rsidRPr="00A772FC" w:rsidRDefault="00D10B43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   </w:t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8542CF">
        <w:rPr>
          <w:rFonts w:cs="Times New Roman"/>
          <w:sz w:val="22"/>
          <w:szCs w:val="22"/>
        </w:rPr>
        <w:t xml:space="preserve">          </w:t>
      </w:r>
      <w:r w:rsidR="005E00B0" w:rsidRPr="00A772FC">
        <w:rPr>
          <w:rFonts w:cs="Times New Roman"/>
          <w:sz w:val="22"/>
          <w:szCs w:val="22"/>
        </w:rPr>
        <w:t xml:space="preserve">Arroio do Meio, </w:t>
      </w:r>
      <w:r w:rsidR="004A4B7F">
        <w:rPr>
          <w:rFonts w:cs="Times New Roman"/>
          <w:sz w:val="22"/>
          <w:szCs w:val="22"/>
        </w:rPr>
        <w:t>09 de outubro</w:t>
      </w:r>
      <w:r w:rsidR="00C85ABF">
        <w:rPr>
          <w:rFonts w:cs="Times New Roman"/>
          <w:sz w:val="22"/>
          <w:szCs w:val="22"/>
        </w:rPr>
        <w:t xml:space="preserve"> </w:t>
      </w:r>
      <w:r w:rsidR="005569EA">
        <w:rPr>
          <w:rFonts w:cs="Times New Roman"/>
          <w:sz w:val="22"/>
          <w:szCs w:val="22"/>
        </w:rPr>
        <w:t>de 2019.</w:t>
      </w:r>
    </w:p>
    <w:p w14:paraId="12ED77B6" w14:textId="3B1633FE" w:rsidR="00785F9B" w:rsidRDefault="00785F9B" w:rsidP="005E00B0">
      <w:pPr>
        <w:pStyle w:val="Standard"/>
        <w:rPr>
          <w:rFonts w:cs="Times New Roman"/>
          <w:sz w:val="22"/>
          <w:szCs w:val="22"/>
        </w:rPr>
      </w:pPr>
      <w:bookmarkStart w:id="0" w:name="_GoBack"/>
      <w:bookmarkEnd w:id="0"/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47FA18CD" w14:textId="1B9B6B6A" w:rsidR="00974E5E" w:rsidRPr="00A772FC" w:rsidRDefault="00974E5E" w:rsidP="00974E5E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DÉBORA M. J. BITTENCOURT,</w:t>
      </w:r>
      <w:r w:rsidRPr="00A772FC">
        <w:rPr>
          <w:rFonts w:cs="Times New Roman"/>
          <w:b/>
          <w:bCs/>
          <w:sz w:val="22"/>
          <w:szCs w:val="22"/>
        </w:rPr>
        <w:tab/>
        <w:t xml:space="preserve">     MÁRCIO ZIMMER,</w:t>
      </w:r>
      <w:r>
        <w:rPr>
          <w:rFonts w:cs="Times New Roman"/>
          <w:b/>
          <w:bCs/>
          <w:sz w:val="22"/>
          <w:szCs w:val="22"/>
        </w:rPr>
        <w:tab/>
        <w:t xml:space="preserve">     </w:t>
      </w:r>
      <w:r w:rsidR="00522FD7">
        <w:rPr>
          <w:rFonts w:cs="Times New Roman"/>
          <w:b/>
          <w:bCs/>
          <w:sz w:val="22"/>
          <w:szCs w:val="22"/>
        </w:rPr>
        <w:t>KLAUS WERNER SCHNACK,</w:t>
      </w:r>
    </w:p>
    <w:p w14:paraId="60964D02" w14:textId="15AFFD77" w:rsidR="00974E5E" w:rsidRPr="00A772FC" w:rsidRDefault="00974E5E" w:rsidP="00974E5E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Contadora/CRC/RS-086620/0-1</w:t>
      </w:r>
      <w:r w:rsidRPr="00A772FC">
        <w:rPr>
          <w:rFonts w:cs="Times New Roman"/>
          <w:sz w:val="22"/>
          <w:szCs w:val="22"/>
        </w:rPr>
        <w:tab/>
        <w:t xml:space="preserve">     Secretário da Fazenda</w:t>
      </w:r>
      <w:r w:rsidRPr="00A772FC">
        <w:rPr>
          <w:rFonts w:cs="Times New Roman"/>
          <w:sz w:val="22"/>
          <w:szCs w:val="22"/>
        </w:rPr>
        <w:tab/>
        <w:t xml:space="preserve">     </w:t>
      </w:r>
      <w:r>
        <w:rPr>
          <w:rFonts w:cs="Times New Roman"/>
          <w:bCs/>
          <w:sz w:val="22"/>
          <w:szCs w:val="22"/>
        </w:rPr>
        <w:t>Prefeit</w:t>
      </w:r>
      <w:r w:rsidR="00522FD7">
        <w:rPr>
          <w:rFonts w:cs="Times New Roman"/>
          <w:bCs/>
          <w:sz w:val="22"/>
          <w:szCs w:val="22"/>
        </w:rPr>
        <w:t>o</w:t>
      </w:r>
      <w:r w:rsidR="00C01541">
        <w:rPr>
          <w:rFonts w:cs="Times New Roman"/>
          <w:bCs/>
          <w:sz w:val="22"/>
          <w:szCs w:val="22"/>
        </w:rPr>
        <w:t xml:space="preserve"> </w:t>
      </w:r>
      <w:r>
        <w:rPr>
          <w:rFonts w:cs="Times New Roman"/>
          <w:bCs/>
          <w:sz w:val="22"/>
          <w:szCs w:val="22"/>
        </w:rPr>
        <w:t>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01152C15" w14:textId="77777777" w:rsidR="00974E5E" w:rsidRDefault="00974E5E" w:rsidP="00974E5E">
      <w:pPr>
        <w:pStyle w:val="Standard"/>
        <w:rPr>
          <w:rFonts w:cs="Times New Roman"/>
          <w:b/>
          <w:bCs/>
          <w:sz w:val="20"/>
          <w:szCs w:val="20"/>
        </w:rPr>
      </w:pPr>
    </w:p>
    <w:p w14:paraId="60BD6178" w14:textId="0AE26C2B" w:rsidR="00785F9B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Cs/>
          <w:sz w:val="22"/>
          <w:szCs w:val="22"/>
        </w:rPr>
        <w:tab/>
      </w:r>
    </w:p>
    <w:p w14:paraId="7B98A42B" w14:textId="2B5C74BB" w:rsidR="00DD49EA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/>
          <w:bCs/>
          <w:sz w:val="20"/>
          <w:szCs w:val="20"/>
        </w:rPr>
        <w:t>CG.</w:t>
      </w:r>
    </w:p>
    <w:sectPr w:rsidR="00DD49EA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650266"/>
    <w:multiLevelType w:val="hybridMultilevel"/>
    <w:tmpl w:val="012670F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B309A"/>
    <w:multiLevelType w:val="hybridMultilevel"/>
    <w:tmpl w:val="9D3224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87B67"/>
    <w:multiLevelType w:val="hybridMultilevel"/>
    <w:tmpl w:val="F2CAC03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2F03DB"/>
    <w:multiLevelType w:val="hybridMultilevel"/>
    <w:tmpl w:val="3B8CF5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12"/>
  </w:num>
  <w:num w:numId="4">
    <w:abstractNumId w:val="9"/>
  </w:num>
  <w:num w:numId="5">
    <w:abstractNumId w:val="8"/>
  </w:num>
  <w:num w:numId="6">
    <w:abstractNumId w:val="2"/>
  </w:num>
  <w:num w:numId="7">
    <w:abstractNumId w:val="14"/>
  </w:num>
  <w:num w:numId="8">
    <w:abstractNumId w:val="6"/>
  </w:num>
  <w:num w:numId="9">
    <w:abstractNumId w:val="1"/>
  </w:num>
  <w:num w:numId="10">
    <w:abstractNumId w:val="13"/>
  </w:num>
  <w:num w:numId="11">
    <w:abstractNumId w:val="7"/>
  </w:num>
  <w:num w:numId="12">
    <w:abstractNumId w:val="11"/>
  </w:num>
  <w:num w:numId="13">
    <w:abstractNumId w:val="3"/>
  </w:num>
  <w:num w:numId="14">
    <w:abstractNumId w:val="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73AEB"/>
    <w:rsid w:val="001C0528"/>
    <w:rsid w:val="001C5AA1"/>
    <w:rsid w:val="001D541B"/>
    <w:rsid w:val="00266D1C"/>
    <w:rsid w:val="0028407F"/>
    <w:rsid w:val="002C5418"/>
    <w:rsid w:val="002F5B77"/>
    <w:rsid w:val="00300891"/>
    <w:rsid w:val="00372C74"/>
    <w:rsid w:val="003E7995"/>
    <w:rsid w:val="0042586F"/>
    <w:rsid w:val="004338CF"/>
    <w:rsid w:val="00474C42"/>
    <w:rsid w:val="004A4B7F"/>
    <w:rsid w:val="004C12DC"/>
    <w:rsid w:val="004F3F21"/>
    <w:rsid w:val="00500AD3"/>
    <w:rsid w:val="00501617"/>
    <w:rsid w:val="00522FD7"/>
    <w:rsid w:val="005569EA"/>
    <w:rsid w:val="005841E2"/>
    <w:rsid w:val="005A0C0E"/>
    <w:rsid w:val="005E00B0"/>
    <w:rsid w:val="005F15A0"/>
    <w:rsid w:val="00636FF6"/>
    <w:rsid w:val="00647B25"/>
    <w:rsid w:val="006976FC"/>
    <w:rsid w:val="006C72CB"/>
    <w:rsid w:val="006D0110"/>
    <w:rsid w:val="00734FB8"/>
    <w:rsid w:val="00774171"/>
    <w:rsid w:val="00777A05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72438"/>
    <w:rsid w:val="00974E5E"/>
    <w:rsid w:val="009A19AC"/>
    <w:rsid w:val="009D472C"/>
    <w:rsid w:val="009E4A4F"/>
    <w:rsid w:val="00A26F8E"/>
    <w:rsid w:val="00A65339"/>
    <w:rsid w:val="00A772FC"/>
    <w:rsid w:val="00A9071D"/>
    <w:rsid w:val="00AA3D7D"/>
    <w:rsid w:val="00AE5140"/>
    <w:rsid w:val="00AF2025"/>
    <w:rsid w:val="00B13135"/>
    <w:rsid w:val="00B56827"/>
    <w:rsid w:val="00BE7BFF"/>
    <w:rsid w:val="00BF4254"/>
    <w:rsid w:val="00C01541"/>
    <w:rsid w:val="00C548DB"/>
    <w:rsid w:val="00C555B1"/>
    <w:rsid w:val="00C6013D"/>
    <w:rsid w:val="00C85ABF"/>
    <w:rsid w:val="00C90228"/>
    <w:rsid w:val="00D10B43"/>
    <w:rsid w:val="00D76653"/>
    <w:rsid w:val="00D97839"/>
    <w:rsid w:val="00DD49EA"/>
    <w:rsid w:val="00EA49A4"/>
    <w:rsid w:val="00EE06EB"/>
    <w:rsid w:val="00F40ED7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98100-ECBA-43CC-B60E-EDDF02269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200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2019-10-09T18:42:00Z</cp:lastPrinted>
  <dcterms:created xsi:type="dcterms:W3CDTF">2019-10-09T18:29:00Z</dcterms:created>
  <dcterms:modified xsi:type="dcterms:W3CDTF">2019-10-09T18:52:00Z</dcterms:modified>
</cp:coreProperties>
</file>