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5012" w:type="pct"/>
        <w:tblInd w:w="0" w:type="dxa"/>
        <w:tblLayout w:type="fixed"/>
        <w:tblLook w:val="04A0" w:firstRow="1" w:lastRow="0" w:firstColumn="1" w:lastColumn="0" w:noHBand="0" w:noVBand="1"/>
      </w:tblPr>
      <w:tblGrid>
        <w:gridCol w:w="654"/>
        <w:gridCol w:w="191"/>
        <w:gridCol w:w="637"/>
        <w:gridCol w:w="500"/>
        <w:gridCol w:w="1271"/>
        <w:gridCol w:w="91"/>
        <w:gridCol w:w="237"/>
        <w:gridCol w:w="670"/>
        <w:gridCol w:w="279"/>
        <w:gridCol w:w="561"/>
        <w:gridCol w:w="200"/>
        <w:gridCol w:w="85"/>
        <w:gridCol w:w="294"/>
        <w:gridCol w:w="986"/>
        <w:gridCol w:w="564"/>
        <w:gridCol w:w="9"/>
        <w:gridCol w:w="279"/>
        <w:gridCol w:w="904"/>
        <w:gridCol w:w="2092"/>
        <w:gridCol w:w="1137"/>
        <w:gridCol w:w="452"/>
        <w:gridCol w:w="91"/>
        <w:gridCol w:w="97"/>
        <w:gridCol w:w="279"/>
        <w:gridCol w:w="409"/>
        <w:gridCol w:w="267"/>
        <w:gridCol w:w="191"/>
        <w:gridCol w:w="473"/>
        <w:gridCol w:w="340"/>
        <w:gridCol w:w="458"/>
        <w:gridCol w:w="464"/>
      </w:tblGrid>
      <w:tr w:rsidR="008978A0" w:rsidRPr="004C1271" w14:paraId="3615451E" w14:textId="5E04E0C5" w:rsidTr="004462EE">
        <w:tc>
          <w:tcPr>
            <w:tcW w:w="654" w:type="pct"/>
            <w:gridSpan w:val="4"/>
            <w:shd w:val="clear" w:color="auto" w:fill="D0CECE" w:themeFill="background2" w:themeFillShade="E6"/>
          </w:tcPr>
          <w:p w14:paraId="32342D49" w14:textId="3CFE8377" w:rsidR="008978A0" w:rsidRPr="004646B6" w:rsidRDefault="008978A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Nome/Razão Social</w:t>
            </w:r>
          </w:p>
        </w:tc>
        <w:tc>
          <w:tcPr>
            <w:tcW w:w="3185" w:type="pct"/>
            <w:gridSpan w:val="16"/>
          </w:tcPr>
          <w:p w14:paraId="16BA2695" w14:textId="77777777" w:rsidR="008978A0" w:rsidRPr="004C1271" w:rsidRDefault="008978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" w:type="pct"/>
            <w:gridSpan w:val="6"/>
            <w:shd w:val="clear" w:color="auto" w:fill="D0CECE" w:themeFill="background2" w:themeFillShade="E6"/>
          </w:tcPr>
          <w:p w14:paraId="3FF128D3" w14:textId="5556B609" w:rsidR="008978A0" w:rsidRPr="004C1271" w:rsidRDefault="008978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Registro </w:t>
            </w:r>
            <w:r w:rsidRPr="004646B6">
              <w:rPr>
                <w:rFonts w:ascii="Times New Roman" w:hAnsi="Times New Roman" w:cs="Times New Roman"/>
                <w:b/>
                <w:sz w:val="20"/>
                <w:szCs w:val="20"/>
              </w:rPr>
              <w:t>SIM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nº</w:t>
            </w:r>
          </w:p>
        </w:tc>
        <w:tc>
          <w:tcPr>
            <w:tcW w:w="635" w:type="pct"/>
            <w:gridSpan w:val="5"/>
          </w:tcPr>
          <w:p w14:paraId="43705008" w14:textId="41499BF7" w:rsidR="008978A0" w:rsidRPr="004C1271" w:rsidRDefault="008978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8A0" w:rsidRPr="004C1271" w14:paraId="4D873AAA" w14:textId="4E646F3D" w:rsidTr="004462EE">
        <w:tc>
          <w:tcPr>
            <w:tcW w:w="489" w:type="pct"/>
            <w:gridSpan w:val="3"/>
            <w:shd w:val="clear" w:color="auto" w:fill="D0CECE" w:themeFill="background2" w:themeFillShade="E6"/>
          </w:tcPr>
          <w:p w14:paraId="23184291" w14:textId="1C09EB5F" w:rsidR="008978A0" w:rsidRPr="004C1271" w:rsidRDefault="008978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CPF/</w:t>
            </w:r>
            <w:r w:rsidRPr="004646B6">
              <w:rPr>
                <w:rFonts w:ascii="Times New Roman" w:hAnsi="Times New Roman" w:cs="Times New Roman"/>
                <w:b/>
                <w:sz w:val="20"/>
                <w:szCs w:val="20"/>
              </w:rPr>
              <w:t>CNPJ</w:t>
            </w:r>
          </w:p>
        </w:tc>
        <w:tc>
          <w:tcPr>
            <w:tcW w:w="3350" w:type="pct"/>
            <w:gridSpan w:val="17"/>
            <w:shd w:val="clear" w:color="auto" w:fill="auto"/>
          </w:tcPr>
          <w:p w14:paraId="275B7E28" w14:textId="2403C0CD" w:rsidR="008978A0" w:rsidRPr="004C1271" w:rsidRDefault="008978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" w:type="pct"/>
            <w:gridSpan w:val="3"/>
            <w:shd w:val="clear" w:color="auto" w:fill="D0CECE" w:themeFill="background2" w:themeFillShade="E6"/>
          </w:tcPr>
          <w:p w14:paraId="36550E89" w14:textId="07EB8D8D" w:rsidR="008978A0" w:rsidRPr="004C1271" w:rsidRDefault="008978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Data</w:t>
            </w:r>
          </w:p>
        </w:tc>
        <w:tc>
          <w:tcPr>
            <w:tcW w:w="950" w:type="pct"/>
            <w:gridSpan w:val="8"/>
          </w:tcPr>
          <w:p w14:paraId="1114568A" w14:textId="77777777" w:rsidR="008978A0" w:rsidRPr="004C1271" w:rsidRDefault="008978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2A93" w:rsidRPr="004C1271" w14:paraId="3788D854" w14:textId="39588100" w:rsidTr="004462EE">
        <w:tc>
          <w:tcPr>
            <w:tcW w:w="4584" w:type="pct"/>
            <w:gridSpan w:val="28"/>
            <w:shd w:val="clear" w:color="auto" w:fill="000000" w:themeFill="text1"/>
          </w:tcPr>
          <w:p w14:paraId="48170E35" w14:textId="45B5127E" w:rsidR="00B52A93" w:rsidRPr="004C1271" w:rsidRDefault="00B52A93" w:rsidP="004C1271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PLANO DE AÇÃO</w:t>
            </w:r>
          </w:p>
        </w:tc>
        <w:tc>
          <w:tcPr>
            <w:tcW w:w="416" w:type="pct"/>
            <w:gridSpan w:val="3"/>
            <w:shd w:val="clear" w:color="auto" w:fill="000000" w:themeFill="text1"/>
          </w:tcPr>
          <w:p w14:paraId="01FD4B64" w14:textId="77777777" w:rsidR="00B52A93" w:rsidRDefault="00B52A93" w:rsidP="004C1271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4462EE" w:rsidRPr="009249C4" w14:paraId="5B95C83A" w14:textId="73552CF3" w:rsidTr="004462EE">
        <w:tc>
          <w:tcPr>
            <w:tcW w:w="1103" w:type="pct"/>
            <w:gridSpan w:val="6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C17BF02" w14:textId="105E3637" w:rsidR="004462EE" w:rsidRPr="009249C4" w:rsidRDefault="004462EE" w:rsidP="009249C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Documento encaminhado em resposta a</w:t>
            </w:r>
          </w:p>
        </w:tc>
        <w:tc>
          <w:tcPr>
            <w:tcW w:w="78" w:type="pct"/>
            <w:tcBorders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02B7CA12" w14:textId="0EB7612D" w:rsidR="004462EE" w:rsidRPr="009249C4" w:rsidRDefault="004462EE" w:rsidP="009249C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8" w:type="pct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FCFC611" w14:textId="6D448B60" w:rsidR="004462EE" w:rsidRPr="009249C4" w:rsidRDefault="004462EE" w:rsidP="009249C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249C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RNC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nº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shd w:val="clear" w:color="auto" w:fill="D0CECE" w:themeFill="background2" w:themeFillShade="E6"/>
              </w:rPr>
              <w:t xml:space="preserve">                                  </w:t>
            </w:r>
          </w:p>
        </w:tc>
        <w:tc>
          <w:tcPr>
            <w:tcW w:w="94" w:type="pct"/>
            <w:gridSpan w:val="2"/>
            <w:tcBorders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40EE567D" w14:textId="77777777" w:rsidR="004462EE" w:rsidRPr="009249C4" w:rsidRDefault="004462EE" w:rsidP="009249C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08" w:type="pct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9BD14F2" w14:textId="573D7147" w:rsidR="004462EE" w:rsidRPr="009249C4" w:rsidRDefault="004462EE" w:rsidP="009249C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Ofício nº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shd w:val="clear" w:color="auto" w:fill="D0CECE" w:themeFill="background2" w:themeFillShade="E6"/>
              </w:rPr>
              <w:t xml:space="preserve">                                            </w:t>
            </w:r>
          </w:p>
        </w:tc>
        <w:tc>
          <w:tcPr>
            <w:tcW w:w="95" w:type="pct"/>
            <w:gridSpan w:val="2"/>
            <w:tcBorders>
              <w:bottom w:val="single" w:sz="12" w:space="0" w:color="auto"/>
            </w:tcBorders>
            <w:shd w:val="clear" w:color="auto" w:fill="D0CECE" w:themeFill="background2" w:themeFillShade="E6"/>
            <w:vAlign w:val="center"/>
          </w:tcPr>
          <w:p w14:paraId="27ED1C64" w14:textId="77777777" w:rsidR="004462EE" w:rsidRPr="009249C4" w:rsidRDefault="004462EE" w:rsidP="009249C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524" w:type="pct"/>
            <w:gridSpan w:val="14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3D25944" w14:textId="0F3F760B" w:rsidR="004462EE" w:rsidRDefault="004462EE" w:rsidP="009249C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Outro: </w:t>
            </w:r>
          </w:p>
        </w:tc>
      </w:tr>
      <w:tr w:rsidR="00BC70E4" w:rsidRPr="004C1271" w14:paraId="01359B84" w14:textId="110E3DC4" w:rsidTr="004462EE">
        <w:tc>
          <w:tcPr>
            <w:tcW w:w="5000" w:type="pct"/>
            <w:gridSpan w:val="31"/>
          </w:tcPr>
          <w:p w14:paraId="1C0AE086" w14:textId="378A3052" w:rsidR="00BC70E4" w:rsidRDefault="00BC70E4" w:rsidP="00AF7E6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4C1271">
              <w:rPr>
                <w:rFonts w:ascii="Times New Roman" w:hAnsi="Times New Roman" w:cs="Times New Roman"/>
                <w:sz w:val="20"/>
                <w:szCs w:val="20"/>
              </w:rPr>
              <w:t xml:space="preserve"> estabelecimento supracitado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através do seu representante legal, ______________________________________, CPF nº _____________________________, compromete-se a tomar as providências necessárias para sanar as não conformidades registradas no documento supra mencionado.</w:t>
            </w:r>
          </w:p>
        </w:tc>
      </w:tr>
      <w:tr w:rsidR="008978A0" w:rsidRPr="00653FD1" w14:paraId="4BF56FAB" w14:textId="251E13AF" w:rsidTr="004462EE">
        <w:tc>
          <w:tcPr>
            <w:tcW w:w="3839" w:type="pct"/>
            <w:gridSpan w:val="20"/>
            <w:vMerge w:val="restart"/>
            <w:tcBorders>
              <w:top w:val="single" w:sz="12" w:space="0" w:color="auto"/>
              <w:right w:val="single" w:sz="18" w:space="0" w:color="auto"/>
            </w:tcBorders>
            <w:shd w:val="clear" w:color="auto" w:fill="D0CECE" w:themeFill="background2" w:themeFillShade="E6"/>
            <w:vAlign w:val="center"/>
          </w:tcPr>
          <w:p w14:paraId="009BB959" w14:textId="77777777" w:rsidR="008978A0" w:rsidRPr="00653FD1" w:rsidRDefault="008978A0" w:rsidP="008978A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FD1">
              <w:rPr>
                <w:rFonts w:ascii="Times New Roman" w:hAnsi="Times New Roman" w:cs="Times New Roman"/>
                <w:b/>
                <w:sz w:val="20"/>
                <w:szCs w:val="20"/>
              </w:rPr>
              <w:t>PARA USO DO ESTABELECIMENTO</w:t>
            </w:r>
          </w:p>
        </w:tc>
        <w:tc>
          <w:tcPr>
            <w:tcW w:w="1161" w:type="pct"/>
            <w:gridSpan w:val="11"/>
            <w:tcBorders>
              <w:top w:val="single" w:sz="12" w:space="0" w:color="auto"/>
              <w:left w:val="single" w:sz="18" w:space="0" w:color="auto"/>
            </w:tcBorders>
            <w:shd w:val="clear" w:color="auto" w:fill="FFFF00"/>
          </w:tcPr>
          <w:p w14:paraId="7F619A87" w14:textId="17D36920" w:rsidR="008978A0" w:rsidRPr="00653FD1" w:rsidRDefault="008978A0" w:rsidP="00185A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3FD1">
              <w:rPr>
                <w:rFonts w:ascii="Times New Roman" w:hAnsi="Times New Roman" w:cs="Times New Roman"/>
                <w:b/>
                <w:sz w:val="20"/>
                <w:szCs w:val="20"/>
              </w:rPr>
              <w:t>PARA USO DO SIM</w:t>
            </w:r>
          </w:p>
        </w:tc>
      </w:tr>
      <w:tr w:rsidR="008978A0" w:rsidRPr="00653FD1" w14:paraId="5D4F9F63" w14:textId="77777777" w:rsidTr="004462EE">
        <w:tc>
          <w:tcPr>
            <w:tcW w:w="3839" w:type="pct"/>
            <w:gridSpan w:val="20"/>
            <w:vMerge/>
            <w:tcBorders>
              <w:right w:val="single" w:sz="18" w:space="0" w:color="auto"/>
            </w:tcBorders>
            <w:shd w:val="clear" w:color="auto" w:fill="D0CECE" w:themeFill="background2" w:themeFillShade="E6"/>
          </w:tcPr>
          <w:p w14:paraId="67FB4A06" w14:textId="77777777" w:rsidR="008978A0" w:rsidRPr="00653FD1" w:rsidRDefault="008978A0" w:rsidP="00185A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3" w:type="pct"/>
            <w:gridSpan w:val="4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412D5999" w14:textId="14A6673F" w:rsidR="008978A0" w:rsidRPr="00653FD1" w:rsidRDefault="008978A0" w:rsidP="00BC70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46B6">
              <w:rPr>
                <w:rFonts w:ascii="Times New Roman" w:hAnsi="Times New Roman" w:cs="Times New Roman"/>
                <w:b/>
                <w:sz w:val="18"/>
                <w:szCs w:val="18"/>
              </w:rPr>
              <w:t>Parecer</w:t>
            </w:r>
          </w:p>
        </w:tc>
        <w:tc>
          <w:tcPr>
            <w:tcW w:w="442" w:type="pct"/>
            <w:gridSpan w:val="4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shd w:val="clear" w:color="auto" w:fill="E2EFD9" w:themeFill="accent6" w:themeFillTint="33"/>
          </w:tcPr>
          <w:p w14:paraId="03D30905" w14:textId="1DD337CF" w:rsidR="008978A0" w:rsidRPr="00653FD1" w:rsidRDefault="008978A0" w:rsidP="00185A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Verificação</w:t>
            </w:r>
          </w:p>
        </w:tc>
        <w:tc>
          <w:tcPr>
            <w:tcW w:w="416" w:type="pct"/>
            <w:gridSpan w:val="3"/>
            <w:tcBorders>
              <w:top w:val="single" w:sz="12" w:space="0" w:color="auto"/>
              <w:left w:val="single" w:sz="18" w:space="0" w:color="auto"/>
              <w:bottom w:val="single" w:sz="2" w:space="0" w:color="auto"/>
            </w:tcBorders>
            <w:shd w:val="clear" w:color="auto" w:fill="E2EFD9" w:themeFill="accent6" w:themeFillTint="33"/>
          </w:tcPr>
          <w:p w14:paraId="2E53BB92" w14:textId="4CBB59CD" w:rsidR="008978A0" w:rsidRPr="00653FD1" w:rsidRDefault="008978A0" w:rsidP="00185A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Verificação</w:t>
            </w:r>
          </w:p>
        </w:tc>
      </w:tr>
      <w:tr w:rsidR="00B33029" w:rsidRPr="004C1271" w14:paraId="64B3B796" w14:textId="4666587D" w:rsidTr="00B33029">
        <w:trPr>
          <w:trHeight w:val="176"/>
        </w:trPr>
        <w:tc>
          <w:tcPr>
            <w:tcW w:w="279" w:type="pct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573E7A3A" w14:textId="6C464E39" w:rsidR="00B33029" w:rsidRPr="004646B6" w:rsidRDefault="00B33029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646B6">
              <w:rPr>
                <w:rFonts w:ascii="Times New Roman" w:hAnsi="Times New Roman" w:cs="Times New Roman"/>
                <w:b/>
                <w:sz w:val="18"/>
                <w:szCs w:val="18"/>
              </w:rPr>
              <w:t>Item nº</w:t>
            </w:r>
          </w:p>
        </w:tc>
        <w:tc>
          <w:tcPr>
            <w:tcW w:w="3185" w:type="pct"/>
            <w:gridSpan w:val="17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12E3DDD0" w14:textId="77777777" w:rsidR="00B33029" w:rsidRPr="004646B6" w:rsidRDefault="00B33029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646B6">
              <w:rPr>
                <w:rFonts w:ascii="Times New Roman" w:hAnsi="Times New Roman" w:cs="Times New Roman"/>
                <w:b/>
                <w:sz w:val="18"/>
                <w:szCs w:val="18"/>
              </w:rPr>
              <w:t>Ação Paliativa e/ou corretiva</w:t>
            </w:r>
          </w:p>
        </w:tc>
        <w:tc>
          <w:tcPr>
            <w:tcW w:w="375" w:type="pct"/>
            <w:vMerge w:val="restart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4AC126C4" w14:textId="36A47ED6" w:rsidR="00B33029" w:rsidRPr="004646B6" w:rsidRDefault="00B33029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646B6">
              <w:rPr>
                <w:rFonts w:ascii="Times New Roman" w:hAnsi="Times New Roman" w:cs="Times New Roman"/>
                <w:b/>
                <w:sz w:val="18"/>
                <w:szCs w:val="18"/>
              </w:rPr>
              <w:t>Prazo</w:t>
            </w:r>
          </w:p>
        </w:tc>
        <w:tc>
          <w:tcPr>
            <w:tcW w:w="303" w:type="pct"/>
            <w:gridSpan w:val="4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60D55695" w14:textId="374CB41C" w:rsidR="00B33029" w:rsidRPr="004646B6" w:rsidRDefault="00B33029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2" w:type="pct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73678058" w14:textId="3558A480" w:rsidR="00B33029" w:rsidRPr="008978A0" w:rsidRDefault="00B33029" w:rsidP="00597AED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8978A0">
              <w:rPr>
                <w:rFonts w:ascii="Times New Roman" w:hAnsi="Times New Roman" w:cs="Times New Roman"/>
                <w:b/>
                <w:sz w:val="12"/>
                <w:szCs w:val="12"/>
              </w:rPr>
              <w:t>Data:</w:t>
            </w:r>
          </w:p>
        </w:tc>
        <w:tc>
          <w:tcPr>
            <w:tcW w:w="416" w:type="pct"/>
            <w:gridSpan w:val="3"/>
            <w:tcBorders>
              <w:top w:val="single" w:sz="2" w:space="0" w:color="auto"/>
              <w:left w:val="single" w:sz="12" w:space="0" w:color="auto"/>
            </w:tcBorders>
            <w:shd w:val="clear" w:color="auto" w:fill="E2EFD9" w:themeFill="accent6" w:themeFillTint="33"/>
            <w:vAlign w:val="center"/>
          </w:tcPr>
          <w:p w14:paraId="5CCBA0CE" w14:textId="69E0EADC" w:rsidR="00B33029" w:rsidRPr="008978A0" w:rsidRDefault="00B33029" w:rsidP="00B52A93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8978A0">
              <w:rPr>
                <w:rFonts w:ascii="Times New Roman" w:hAnsi="Times New Roman" w:cs="Times New Roman"/>
                <w:b/>
                <w:sz w:val="12"/>
                <w:szCs w:val="12"/>
              </w:rPr>
              <w:t>Data:</w:t>
            </w:r>
          </w:p>
        </w:tc>
      </w:tr>
      <w:tr w:rsidR="00B33029" w:rsidRPr="004C1271" w14:paraId="7F8A3D81" w14:textId="77777777" w:rsidTr="00B33029">
        <w:trPr>
          <w:trHeight w:val="175"/>
        </w:trPr>
        <w:tc>
          <w:tcPr>
            <w:tcW w:w="279" w:type="pct"/>
            <w:gridSpan w:val="2"/>
            <w:vMerge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3B99492A" w14:textId="77777777" w:rsidR="00B33029" w:rsidRPr="004646B6" w:rsidRDefault="00B33029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185" w:type="pct"/>
            <w:gridSpan w:val="17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0298A575" w14:textId="77777777" w:rsidR="00B33029" w:rsidRPr="004646B6" w:rsidRDefault="00B33029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75" w:type="pct"/>
            <w:vMerge/>
            <w:tcBorders>
              <w:left w:val="single" w:sz="12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35101AC6" w14:textId="77777777" w:rsidR="00B33029" w:rsidRPr="004646B6" w:rsidRDefault="00B33029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3" w:type="pct"/>
            <w:gridSpan w:val="4"/>
            <w:tcBorders>
              <w:left w:val="single" w:sz="18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3A2BC085" w14:textId="68F8600B" w:rsidR="00B33029" w:rsidRPr="008978A0" w:rsidRDefault="00B33029" w:rsidP="008978A0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8978A0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Data: </w:t>
            </w:r>
          </w:p>
        </w:tc>
        <w:tc>
          <w:tcPr>
            <w:tcW w:w="442" w:type="pct"/>
            <w:gridSpan w:val="4"/>
            <w:tcBorders>
              <w:top w:val="single" w:sz="2" w:space="0" w:color="auto"/>
              <w:left w:val="single" w:sz="12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3B858B87" w14:textId="2838AD1A" w:rsidR="00B33029" w:rsidRPr="00B52A93" w:rsidRDefault="00B33029" w:rsidP="004646B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Situação</w:t>
            </w:r>
          </w:p>
        </w:tc>
        <w:tc>
          <w:tcPr>
            <w:tcW w:w="416" w:type="pct"/>
            <w:gridSpan w:val="3"/>
            <w:tcBorders>
              <w:left w:val="single" w:sz="12" w:space="0" w:color="auto"/>
            </w:tcBorders>
            <w:shd w:val="clear" w:color="auto" w:fill="E2EFD9" w:themeFill="accent6" w:themeFillTint="33"/>
          </w:tcPr>
          <w:p w14:paraId="0D469263" w14:textId="4D62CA33" w:rsidR="00B33029" w:rsidRPr="004646B6" w:rsidRDefault="00B33029" w:rsidP="004646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Situação</w:t>
            </w:r>
          </w:p>
        </w:tc>
      </w:tr>
      <w:tr w:rsidR="00B33029" w:rsidRPr="004C1271" w14:paraId="118E3F96" w14:textId="21B610CC" w:rsidTr="00B33029">
        <w:tc>
          <w:tcPr>
            <w:tcW w:w="279" w:type="pct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020F0E58" w14:textId="77777777" w:rsidR="00B33029" w:rsidRPr="004646B6" w:rsidRDefault="00B330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5" w:type="pct"/>
            <w:gridSpan w:val="17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A5E451" w14:textId="77777777" w:rsidR="00B33029" w:rsidRPr="004646B6" w:rsidRDefault="00B330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5" w:type="pct"/>
            <w:vMerge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</w:tcPr>
          <w:p w14:paraId="7534C08E" w14:textId="77777777" w:rsidR="00B33029" w:rsidRPr="004646B6" w:rsidRDefault="00B330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" w:type="pct"/>
            <w:tcBorders>
              <w:left w:val="single" w:sz="18" w:space="0" w:color="auto"/>
              <w:bottom w:val="single" w:sz="12" w:space="0" w:color="auto"/>
            </w:tcBorders>
            <w:shd w:val="clear" w:color="auto" w:fill="E2EFD9" w:themeFill="accent6" w:themeFillTint="33"/>
          </w:tcPr>
          <w:p w14:paraId="03CC0339" w14:textId="77777777" w:rsidR="00B33029" w:rsidRPr="004646B6" w:rsidRDefault="00B33029" w:rsidP="004646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46B6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4" w:type="pct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E2EFD9" w:themeFill="accent6" w:themeFillTint="33"/>
          </w:tcPr>
          <w:p w14:paraId="6DBB50E2" w14:textId="33517D9A" w:rsidR="00B33029" w:rsidRPr="004C1271" w:rsidRDefault="00B330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646B6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</w:p>
        </w:tc>
        <w:tc>
          <w:tcPr>
            <w:tcW w:w="135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E2EFD9" w:themeFill="accent6" w:themeFillTint="33"/>
            <w:vAlign w:val="center"/>
          </w:tcPr>
          <w:p w14:paraId="6C0A09A9" w14:textId="0E1D7C6D" w:rsidR="00B33029" w:rsidRPr="00B52A93" w:rsidRDefault="00B33029" w:rsidP="004462E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52A9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</w:t>
            </w:r>
          </w:p>
        </w:tc>
        <w:tc>
          <w:tcPr>
            <w:tcW w:w="151" w:type="pct"/>
            <w:gridSpan w:val="2"/>
            <w:tcBorders>
              <w:bottom w:val="single" w:sz="12" w:space="0" w:color="auto"/>
            </w:tcBorders>
            <w:shd w:val="clear" w:color="auto" w:fill="E2EFD9" w:themeFill="accent6" w:themeFillTint="33"/>
            <w:vAlign w:val="center"/>
          </w:tcPr>
          <w:p w14:paraId="57D1CE0E" w14:textId="77777777" w:rsidR="00B33029" w:rsidRPr="00B52A93" w:rsidRDefault="00B33029" w:rsidP="004462E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52A9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NE</w:t>
            </w:r>
          </w:p>
        </w:tc>
        <w:tc>
          <w:tcPr>
            <w:tcW w:w="15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14:paraId="461AE9F5" w14:textId="32D3B857" w:rsidR="00B33029" w:rsidRPr="00B52A93" w:rsidRDefault="00B33029" w:rsidP="004462E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52A9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NA</w:t>
            </w:r>
          </w:p>
        </w:tc>
        <w:tc>
          <w:tcPr>
            <w:tcW w:w="11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E2EFD9" w:themeFill="accent6" w:themeFillTint="33"/>
            <w:vAlign w:val="center"/>
          </w:tcPr>
          <w:p w14:paraId="1FA4B457" w14:textId="03146FA6" w:rsidR="00B33029" w:rsidRPr="00B52A93" w:rsidRDefault="00B33029" w:rsidP="004462E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52A9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</w:t>
            </w:r>
          </w:p>
        </w:tc>
        <w:tc>
          <w:tcPr>
            <w:tcW w:w="151" w:type="pct"/>
            <w:tcBorders>
              <w:bottom w:val="single" w:sz="12" w:space="0" w:color="auto"/>
            </w:tcBorders>
            <w:shd w:val="clear" w:color="auto" w:fill="E2EFD9" w:themeFill="accent6" w:themeFillTint="33"/>
            <w:vAlign w:val="center"/>
          </w:tcPr>
          <w:p w14:paraId="0CA723C8" w14:textId="5E539050" w:rsidR="00B33029" w:rsidRPr="00B52A93" w:rsidRDefault="00B33029" w:rsidP="004462E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52A9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NE</w:t>
            </w:r>
          </w:p>
        </w:tc>
        <w:tc>
          <w:tcPr>
            <w:tcW w:w="153" w:type="pct"/>
            <w:tcBorders>
              <w:bottom w:val="single" w:sz="12" w:space="0" w:color="auto"/>
            </w:tcBorders>
            <w:shd w:val="clear" w:color="auto" w:fill="E2EFD9" w:themeFill="accent6" w:themeFillTint="33"/>
            <w:vAlign w:val="center"/>
          </w:tcPr>
          <w:p w14:paraId="0B08379D" w14:textId="537AE260" w:rsidR="00B33029" w:rsidRPr="00B52A93" w:rsidRDefault="00B33029" w:rsidP="004462E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52A9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NA</w:t>
            </w:r>
          </w:p>
        </w:tc>
      </w:tr>
      <w:tr w:rsidR="00B33029" w:rsidRPr="004C1271" w14:paraId="32FB6371" w14:textId="39D2F688" w:rsidTr="00B33029">
        <w:tc>
          <w:tcPr>
            <w:tcW w:w="279" w:type="pct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271142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85" w:type="pct"/>
            <w:gridSpan w:val="17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CDC32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1C58A02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424C7646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246C4E5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62D47A40" w14:textId="215D514A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8ECB06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1FFC7403" w14:textId="078691AA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A94A933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42BED41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C27F71" w14:textId="7629BF16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3029" w:rsidRPr="004C1271" w14:paraId="333F6285" w14:textId="77777777" w:rsidTr="00B33029">
        <w:tc>
          <w:tcPr>
            <w:tcW w:w="27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5F817C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85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F72D64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149529C6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9705F9B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27108C82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40EB30D7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BD8B3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1793628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0C388854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D2AE78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7C1507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3029" w:rsidRPr="004C1271" w14:paraId="2A978343" w14:textId="77777777" w:rsidTr="00B33029">
        <w:tc>
          <w:tcPr>
            <w:tcW w:w="27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CEF05A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85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E775C1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019D246A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048AABF0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56F2B6DB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85DDC63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3DCA0FA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42185696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ABE8213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90D49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397058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3029" w:rsidRPr="004C1271" w14:paraId="5C810FB2" w14:textId="77777777" w:rsidTr="00B33029">
        <w:tc>
          <w:tcPr>
            <w:tcW w:w="27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8EDDC61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85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2C5991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1874F1D6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596E5045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80A4360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CC7B1B0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3F8717F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D26F6B1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5AD2D12C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AF5BF9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6685B3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3029" w:rsidRPr="004C1271" w14:paraId="5E27861F" w14:textId="77777777" w:rsidTr="00B33029">
        <w:tc>
          <w:tcPr>
            <w:tcW w:w="27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0C9C89E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85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221A1C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5F506D4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2B7E079A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1CF6769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6312C71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782C8D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0F6089A6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058D6419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45CEC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1B5F65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3029" w:rsidRPr="004C1271" w14:paraId="59E33A8B" w14:textId="77777777" w:rsidTr="00B33029">
        <w:tc>
          <w:tcPr>
            <w:tcW w:w="27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01F0BA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85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7CCE84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D0B413E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3D2D691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3A7E5A02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1C4FD6B2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EC2795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27B74C75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3DFCE95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916BDA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E36695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3029" w:rsidRPr="004C1271" w14:paraId="4E6518DC" w14:textId="77777777" w:rsidTr="00B33029">
        <w:tc>
          <w:tcPr>
            <w:tcW w:w="27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107D3C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85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A1589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36D15581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17CA00DF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3B9017AB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21E8DEDA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DBA21F7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68B5F996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2834EF3F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CB121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682AE4A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3029" w:rsidRPr="004C1271" w14:paraId="1307E7B8" w14:textId="77777777" w:rsidTr="00B33029">
        <w:tc>
          <w:tcPr>
            <w:tcW w:w="27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127DD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85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734D6B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506DDC4F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21A9A5C2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0448BBE7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755D37C6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431A33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4F501BD3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4F483E20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842E9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FD0078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3029" w:rsidRPr="004C1271" w14:paraId="3484F172" w14:textId="77777777" w:rsidTr="00B33029">
        <w:tc>
          <w:tcPr>
            <w:tcW w:w="27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702786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85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AA8F6C1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0F0F1100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500BDA08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1B8451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45404C11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B2FC9F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43922E70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5A0C4DE3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14D715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8BFD66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3029" w:rsidRPr="004C1271" w14:paraId="065F5835" w14:textId="77777777" w:rsidTr="00B33029">
        <w:tc>
          <w:tcPr>
            <w:tcW w:w="27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AE66979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85" w:type="pct"/>
            <w:gridSpan w:val="1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69357B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53356016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41B412DE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3444B78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4B425B16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AD440B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511826CC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14:paraId="269540EB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E844EC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A8EB7F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3029" w:rsidRPr="004C1271" w14:paraId="5EF11194" w14:textId="77777777" w:rsidTr="00B33029">
        <w:tc>
          <w:tcPr>
            <w:tcW w:w="279" w:type="pct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5733AF68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85" w:type="pct"/>
            <w:gridSpan w:val="17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74DD00E5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14:paraId="5D784268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9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14:paraId="69987B4D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" w:type="pct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14:paraId="19BF2BEA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14:paraId="56047BE9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5127390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14:paraId="2FE80D97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14:paraId="745E2F1F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5C42AD39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4FC5261" w14:textId="77777777" w:rsidR="00B33029" w:rsidRPr="00185A30" w:rsidRDefault="00B33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70E4" w:rsidRPr="004C1271" w14:paraId="2549DCCA" w14:textId="281DAFDB" w:rsidTr="00F76A8A">
        <w:trPr>
          <w:trHeight w:val="1020"/>
        </w:trPr>
        <w:tc>
          <w:tcPr>
            <w:tcW w:w="1745" w:type="pct"/>
            <w:gridSpan w:val="11"/>
          </w:tcPr>
          <w:p w14:paraId="3A180CAC" w14:textId="71E0E40F" w:rsidR="00BC70E4" w:rsidRDefault="00BC70E4" w:rsidP="00F76A8A">
            <w:pPr>
              <w:ind w:firstLine="59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Declaro estar ciente da obrigatoriedade de cumprimento dos itens constantes neste Plano de Ação, devendo sanar as não conformidades dentro do prazo por mim estipulado, sabendo das responsabilidades a mim imputadas caso não o faça. </w:t>
            </w:r>
          </w:p>
        </w:tc>
        <w:tc>
          <w:tcPr>
            <w:tcW w:w="3255" w:type="pct"/>
            <w:gridSpan w:val="20"/>
          </w:tcPr>
          <w:p w14:paraId="008C2BBA" w14:textId="77777777" w:rsidR="00BC70E4" w:rsidRDefault="00BC70E4" w:rsidP="00F76A8A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14:paraId="1C763B7D" w14:textId="77777777" w:rsidR="00BC70E4" w:rsidRDefault="00BC70E4" w:rsidP="00F76A8A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14:paraId="7ED4F7BC" w14:textId="77777777" w:rsidR="00BC70E4" w:rsidRDefault="00BC70E4" w:rsidP="00F76A8A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14:paraId="4B30DE05" w14:textId="77777777" w:rsidR="00BC70E4" w:rsidRDefault="00BC70E4" w:rsidP="00F76A8A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14:paraId="2CC24BA5" w14:textId="77777777" w:rsidR="00BC70E4" w:rsidRDefault="00BC70E4" w:rsidP="00F76A8A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  <w:p w14:paraId="34DCCD03" w14:textId="77777777" w:rsidR="00BC70E4" w:rsidRDefault="00BC70E4" w:rsidP="00F76A8A">
            <w:pPr>
              <w:jc w:val="center"/>
              <w:rPr>
                <w:rFonts w:ascii="Times New Roman" w:hAnsi="Times New Roman" w:cs="Times New Roman"/>
                <w:i/>
                <w:sz w:val="10"/>
                <w:szCs w:val="10"/>
              </w:rPr>
            </w:pPr>
          </w:p>
          <w:p w14:paraId="0D0690A0" w14:textId="15B1BE4A" w:rsidR="00BC70E4" w:rsidRDefault="00BC70E4" w:rsidP="00F76A8A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0"/>
                <w:szCs w:val="10"/>
              </w:rPr>
              <w:t>Assinatura e carimbo do responsável legal</w:t>
            </w:r>
          </w:p>
        </w:tc>
      </w:tr>
      <w:tr w:rsidR="004462EE" w:rsidRPr="004C1271" w14:paraId="6F6DF1A8" w14:textId="77777777" w:rsidTr="004462EE">
        <w:tc>
          <w:tcPr>
            <w:tcW w:w="1494" w:type="pct"/>
            <w:gridSpan w:val="9"/>
            <w:shd w:val="clear" w:color="auto" w:fill="D9D9D9" w:themeFill="background1" w:themeFillShade="D9"/>
          </w:tcPr>
          <w:p w14:paraId="085C259D" w14:textId="6ED2E5C4" w:rsidR="00A01194" w:rsidRPr="00A01194" w:rsidRDefault="00A01194" w:rsidP="00A0119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119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Data de recebimento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do Plano de Ação </w:t>
            </w:r>
            <w:r w:rsidRPr="00A0119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pelo SIM</w:t>
            </w:r>
          </w:p>
        </w:tc>
        <w:tc>
          <w:tcPr>
            <w:tcW w:w="1280" w:type="pct"/>
            <w:gridSpan w:val="9"/>
          </w:tcPr>
          <w:p w14:paraId="2BE8FABB" w14:textId="77777777" w:rsidR="00A01194" w:rsidRPr="00A01194" w:rsidRDefault="00A01194" w:rsidP="00A01194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244" w:type="pct"/>
            <w:gridSpan w:val="4"/>
            <w:shd w:val="clear" w:color="auto" w:fill="D9D9D9" w:themeFill="background1" w:themeFillShade="D9"/>
          </w:tcPr>
          <w:p w14:paraId="4777D2F7" w14:textId="0042A6B2" w:rsidR="00A01194" w:rsidRPr="00A01194" w:rsidRDefault="00A01194" w:rsidP="00A01194">
            <w:pP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A01194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Data de encerramento do Plano de Ação</w:t>
            </w:r>
          </w:p>
        </w:tc>
        <w:tc>
          <w:tcPr>
            <w:tcW w:w="982" w:type="pct"/>
            <w:gridSpan w:val="9"/>
          </w:tcPr>
          <w:p w14:paraId="790C7EEB" w14:textId="264BDAAD" w:rsidR="00A01194" w:rsidRPr="00A01194" w:rsidRDefault="00A01194" w:rsidP="00A01194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4462EE" w:rsidRPr="004C1271" w14:paraId="1C6F014F" w14:textId="77777777" w:rsidTr="004462EE">
        <w:tc>
          <w:tcPr>
            <w:tcW w:w="2195" w:type="pct"/>
            <w:gridSpan w:val="14"/>
            <w:shd w:val="clear" w:color="auto" w:fill="D9D9D9" w:themeFill="background1" w:themeFillShade="D9"/>
          </w:tcPr>
          <w:p w14:paraId="1AFDAC9B" w14:textId="77777777" w:rsidR="004462EE" w:rsidRPr="00A01194" w:rsidRDefault="004462EE" w:rsidP="004462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Documentos relacionados</w:t>
            </w:r>
          </w:p>
        </w:tc>
        <w:tc>
          <w:tcPr>
            <w:tcW w:w="2805" w:type="pct"/>
            <w:gridSpan w:val="17"/>
            <w:vMerge w:val="restart"/>
            <w:shd w:val="clear" w:color="auto" w:fill="auto"/>
          </w:tcPr>
          <w:p w14:paraId="145B9A8F" w14:textId="77777777" w:rsidR="004462EE" w:rsidRDefault="004462EE" w:rsidP="00A01194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14:paraId="0A6E899E" w14:textId="77777777" w:rsidR="004462EE" w:rsidRDefault="004462EE" w:rsidP="00A01194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14:paraId="61460C07" w14:textId="77777777" w:rsidR="004462EE" w:rsidRDefault="004462EE" w:rsidP="00A01194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14:paraId="0C0A658D" w14:textId="77777777" w:rsidR="004462EE" w:rsidRDefault="004462EE" w:rsidP="00A01194">
            <w:pPr>
              <w:rPr>
                <w:rFonts w:ascii="Times New Roman" w:hAnsi="Times New Roman" w:cs="Times New Roman"/>
                <w:iCs/>
                <w:sz w:val="12"/>
                <w:szCs w:val="12"/>
              </w:rPr>
            </w:pPr>
          </w:p>
          <w:p w14:paraId="0BBAE850" w14:textId="66612570" w:rsidR="004462EE" w:rsidRPr="004462EE" w:rsidRDefault="004462EE" w:rsidP="004462EE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i/>
                <w:sz w:val="12"/>
                <w:szCs w:val="12"/>
              </w:rPr>
              <w:t>Assinatura e carimbo do Médico Veterinário – somente ao encerrar o plano de Ação com todos os itens e prazos atendidos</w:t>
            </w:r>
          </w:p>
        </w:tc>
      </w:tr>
      <w:tr w:rsidR="004462EE" w:rsidRPr="004C1271" w14:paraId="0D6263C5" w14:textId="77777777" w:rsidTr="004462EE">
        <w:tc>
          <w:tcPr>
            <w:tcW w:w="2195" w:type="pct"/>
            <w:gridSpan w:val="14"/>
            <w:shd w:val="clear" w:color="auto" w:fill="auto"/>
          </w:tcPr>
          <w:p w14:paraId="25A2128A" w14:textId="0DC9DDC5" w:rsidR="004462EE" w:rsidRDefault="004462EE" w:rsidP="00A0119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5" w:type="pct"/>
            <w:gridSpan w:val="17"/>
            <w:vMerge/>
            <w:shd w:val="clear" w:color="auto" w:fill="auto"/>
          </w:tcPr>
          <w:p w14:paraId="55ADF37A" w14:textId="77777777" w:rsidR="004462EE" w:rsidRPr="00A01194" w:rsidRDefault="004462EE" w:rsidP="00A01194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4462EE" w:rsidRPr="004C1271" w14:paraId="684143A2" w14:textId="77777777" w:rsidTr="004462EE">
        <w:tc>
          <w:tcPr>
            <w:tcW w:w="2195" w:type="pct"/>
            <w:gridSpan w:val="14"/>
            <w:shd w:val="clear" w:color="auto" w:fill="auto"/>
          </w:tcPr>
          <w:p w14:paraId="7F2DDAD1" w14:textId="77777777" w:rsidR="004462EE" w:rsidRDefault="004462EE" w:rsidP="00A0119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5" w:type="pct"/>
            <w:gridSpan w:val="17"/>
            <w:vMerge/>
            <w:shd w:val="clear" w:color="auto" w:fill="auto"/>
          </w:tcPr>
          <w:p w14:paraId="1D307D3D" w14:textId="77777777" w:rsidR="004462EE" w:rsidRPr="00A01194" w:rsidRDefault="004462EE" w:rsidP="00A01194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4462EE" w:rsidRPr="004C1271" w14:paraId="15EAB4BF" w14:textId="77777777" w:rsidTr="004462EE">
        <w:tc>
          <w:tcPr>
            <w:tcW w:w="2195" w:type="pct"/>
            <w:gridSpan w:val="14"/>
            <w:shd w:val="clear" w:color="auto" w:fill="auto"/>
          </w:tcPr>
          <w:p w14:paraId="6B9AC1B2" w14:textId="77777777" w:rsidR="004462EE" w:rsidRDefault="004462EE" w:rsidP="00A0119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5" w:type="pct"/>
            <w:gridSpan w:val="17"/>
            <w:vMerge/>
            <w:shd w:val="clear" w:color="auto" w:fill="auto"/>
          </w:tcPr>
          <w:p w14:paraId="2B05BB2F" w14:textId="77777777" w:rsidR="004462EE" w:rsidRPr="00A01194" w:rsidRDefault="004462EE" w:rsidP="00A01194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4462EE" w:rsidRPr="004C1271" w14:paraId="2F57D022" w14:textId="1D7EE2C9" w:rsidTr="004462EE">
        <w:tc>
          <w:tcPr>
            <w:tcW w:w="216" w:type="pct"/>
            <w:shd w:val="clear" w:color="auto" w:fill="D0CECE" w:themeFill="background2" w:themeFillShade="E6"/>
            <w:vAlign w:val="bottom"/>
          </w:tcPr>
          <w:p w14:paraId="3F7A3387" w14:textId="06AA79B3" w:rsidR="004462EE" w:rsidRPr="00427284" w:rsidRDefault="004462EE" w:rsidP="00427284">
            <w:pPr>
              <w:rPr>
                <w:sz w:val="12"/>
                <w:szCs w:val="12"/>
              </w:rPr>
            </w:pPr>
            <w:r w:rsidRPr="00185A30">
              <w:rPr>
                <w:sz w:val="12"/>
                <w:szCs w:val="12"/>
              </w:rPr>
              <w:t>Legenda</w:t>
            </w:r>
          </w:p>
        </w:tc>
        <w:tc>
          <w:tcPr>
            <w:tcW w:w="438" w:type="pct"/>
            <w:gridSpan w:val="3"/>
            <w:vAlign w:val="bottom"/>
          </w:tcPr>
          <w:p w14:paraId="4E17AA58" w14:textId="1422355B" w:rsidR="004462EE" w:rsidRPr="00427284" w:rsidRDefault="004462EE" w:rsidP="0042728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 = Favorável</w:t>
            </w:r>
          </w:p>
        </w:tc>
        <w:tc>
          <w:tcPr>
            <w:tcW w:w="419" w:type="pct"/>
            <w:vAlign w:val="bottom"/>
          </w:tcPr>
          <w:p w14:paraId="7CEEC5CF" w14:textId="7528C846" w:rsidR="004462EE" w:rsidRPr="00427284" w:rsidRDefault="004462EE" w:rsidP="0042728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 = Desfavorável</w:t>
            </w:r>
          </w:p>
        </w:tc>
        <w:tc>
          <w:tcPr>
            <w:tcW w:w="329" w:type="pct"/>
            <w:gridSpan w:val="3"/>
            <w:vAlign w:val="bottom"/>
          </w:tcPr>
          <w:p w14:paraId="6F27A037" w14:textId="3D1F1F03" w:rsidR="004462EE" w:rsidRPr="00427284" w:rsidRDefault="004462EE" w:rsidP="0042728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E = Executado</w:t>
            </w:r>
          </w:p>
        </w:tc>
        <w:tc>
          <w:tcPr>
            <w:tcW w:w="468" w:type="pct"/>
            <w:gridSpan w:val="5"/>
            <w:vAlign w:val="bottom"/>
          </w:tcPr>
          <w:p w14:paraId="7AA00E28" w14:textId="77777777" w:rsidR="004462EE" w:rsidRPr="00427284" w:rsidRDefault="004462EE" w:rsidP="0042728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NE = não executado</w:t>
            </w:r>
          </w:p>
        </w:tc>
        <w:tc>
          <w:tcPr>
            <w:tcW w:w="514" w:type="pct"/>
            <w:gridSpan w:val="3"/>
            <w:vAlign w:val="bottom"/>
          </w:tcPr>
          <w:p w14:paraId="309147BB" w14:textId="77777777" w:rsidR="004462EE" w:rsidRPr="00427284" w:rsidRDefault="004462EE" w:rsidP="00427284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NA = Não aplicado</w:t>
            </w:r>
          </w:p>
        </w:tc>
        <w:tc>
          <w:tcPr>
            <w:tcW w:w="2616" w:type="pct"/>
            <w:gridSpan w:val="15"/>
            <w:shd w:val="clear" w:color="auto" w:fill="FFFF00"/>
            <w:vAlign w:val="bottom"/>
          </w:tcPr>
          <w:p w14:paraId="0C8D3EE0" w14:textId="6B6CA79C" w:rsidR="004462EE" w:rsidRPr="004462EE" w:rsidRDefault="004462EE" w:rsidP="00427284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 xml:space="preserve">A não execução das ações corretivas/paliativas dentro dos prazos estipulados será passível de aplicação das sanções legais cabíveis. </w:t>
            </w:r>
          </w:p>
        </w:tc>
      </w:tr>
    </w:tbl>
    <w:p w14:paraId="27F3D2DD" w14:textId="77777777" w:rsidR="004646B6" w:rsidRDefault="004646B6">
      <w:pPr>
        <w:rPr>
          <w:rFonts w:ascii="Times New Roman" w:hAnsi="Times New Roman" w:cs="Times New Roman"/>
          <w:sz w:val="20"/>
          <w:szCs w:val="20"/>
        </w:rPr>
      </w:pPr>
    </w:p>
    <w:p w14:paraId="4FED2F64" w14:textId="77777777" w:rsidR="004646B6" w:rsidRPr="004646B6" w:rsidRDefault="004646B6">
      <w:pPr>
        <w:rPr>
          <w:rFonts w:ascii="Times New Roman" w:hAnsi="Times New Roman" w:cs="Times New Roman"/>
          <w:sz w:val="20"/>
          <w:szCs w:val="20"/>
        </w:rPr>
      </w:pPr>
    </w:p>
    <w:sectPr w:rsidR="004646B6" w:rsidRPr="004646B6" w:rsidSect="00BC70E4">
      <w:headerReference w:type="default" r:id="rId6"/>
      <w:pgSz w:w="16838" w:h="11906" w:orient="landscape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FED339" w14:textId="77777777" w:rsidR="00041B29" w:rsidRDefault="00041B29" w:rsidP="004C1271">
      <w:pPr>
        <w:spacing w:after="0" w:line="240" w:lineRule="auto"/>
      </w:pPr>
      <w:r>
        <w:separator/>
      </w:r>
    </w:p>
  </w:endnote>
  <w:endnote w:type="continuationSeparator" w:id="0">
    <w:p w14:paraId="3318F3E2" w14:textId="77777777" w:rsidR="00041B29" w:rsidRDefault="00041B29" w:rsidP="004C1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637103" w14:textId="77777777" w:rsidR="00041B29" w:rsidRDefault="00041B29" w:rsidP="004C1271">
      <w:pPr>
        <w:spacing w:after="0" w:line="240" w:lineRule="auto"/>
      </w:pPr>
      <w:r>
        <w:separator/>
      </w:r>
    </w:p>
  </w:footnote>
  <w:footnote w:type="continuationSeparator" w:id="0">
    <w:p w14:paraId="2FD18A8E" w14:textId="77777777" w:rsidR="00041B29" w:rsidRDefault="00041B29" w:rsidP="004C12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acomgrade"/>
      <w:tblW w:w="5000" w:type="pct"/>
      <w:tblInd w:w="0" w:type="dxa"/>
      <w:tblLook w:val="04A0" w:firstRow="1" w:lastRow="0" w:firstColumn="1" w:lastColumn="0" w:noHBand="0" w:noVBand="1"/>
    </w:tblPr>
    <w:tblGrid>
      <w:gridCol w:w="816"/>
      <w:gridCol w:w="12186"/>
      <w:gridCol w:w="1310"/>
      <w:gridCol w:w="814"/>
    </w:tblGrid>
    <w:tr w:rsidR="00381431" w14:paraId="6AB8491D" w14:textId="6BBF8846" w:rsidTr="00381431">
      <w:trPr>
        <w:trHeight w:val="151"/>
      </w:trPr>
      <w:tc>
        <w:tcPr>
          <w:tcW w:w="270" w:type="pct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hideMark/>
        </w:tcPr>
        <w:p w14:paraId="0D3B5958" w14:textId="77777777" w:rsidR="00381431" w:rsidRDefault="00381431" w:rsidP="004C1271">
          <w:pPr>
            <w:suppressAutoHyphens/>
            <w:rPr>
              <w:rFonts w:ascii="Times New Roman" w:eastAsia="Times New Roman" w:hAnsi="Times New Roman" w:cs="Times New Roman"/>
              <w:sz w:val="20"/>
              <w:szCs w:val="20"/>
              <w:lang w:eastAsia="ar-SA"/>
            </w:rPr>
          </w:pPr>
          <w:r>
            <w:rPr>
              <w:rFonts w:ascii="Times New Roman" w:eastAsia="Times New Roman" w:hAnsi="Times New Roman" w:cs="Times New Roman"/>
              <w:noProof/>
              <w:sz w:val="20"/>
              <w:szCs w:val="20"/>
              <w:lang w:eastAsia="pt-BR"/>
            </w:rPr>
            <w:drawing>
              <wp:inline distT="0" distB="0" distL="0" distR="0" wp14:anchorId="5413F9D2" wp14:editId="053CA57A">
                <wp:extent cx="355341" cy="381663"/>
                <wp:effectExtent l="0" t="0" r="6985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5970" cy="393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28" w:type="pct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  <w:hideMark/>
        </w:tcPr>
        <w:p w14:paraId="38DF45A2" w14:textId="77777777" w:rsidR="00381431" w:rsidRPr="009249C4" w:rsidRDefault="00381431" w:rsidP="004C1271">
          <w:pPr>
            <w:suppressAutoHyphens/>
            <w:jc w:val="center"/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</w:pPr>
          <w:r w:rsidRPr="009249C4"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  <w:t>ESTADO DO RIO GRANDE DO SUL</w:t>
          </w:r>
        </w:p>
        <w:p w14:paraId="687F2853" w14:textId="77777777" w:rsidR="00381431" w:rsidRPr="009249C4" w:rsidRDefault="00381431" w:rsidP="004C1271">
          <w:pPr>
            <w:suppressAutoHyphens/>
            <w:jc w:val="center"/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</w:pPr>
          <w:r w:rsidRPr="009249C4"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  <w:t>PREFEITURA MUNICIPAL DE ARROIO DO MEIO</w:t>
          </w:r>
        </w:p>
        <w:p w14:paraId="713AD523" w14:textId="77777777" w:rsidR="00381431" w:rsidRPr="009249C4" w:rsidRDefault="00381431" w:rsidP="004C1271">
          <w:pPr>
            <w:suppressAutoHyphens/>
            <w:jc w:val="center"/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</w:pPr>
          <w:r w:rsidRPr="009249C4"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  <w:t>SECRETARIA MUNICIPAL DA AGRICULTURA</w:t>
          </w:r>
        </w:p>
        <w:p w14:paraId="790F8983" w14:textId="77777777" w:rsidR="00381431" w:rsidRDefault="00381431" w:rsidP="004C1271">
          <w:pPr>
            <w:suppressAutoHyphens/>
            <w:jc w:val="center"/>
            <w:rPr>
              <w:rFonts w:ascii="Times New Roman" w:eastAsia="Times New Roman" w:hAnsi="Times New Roman" w:cs="Times New Roman"/>
              <w:sz w:val="20"/>
              <w:szCs w:val="20"/>
              <w:lang w:eastAsia="ar-SA"/>
            </w:rPr>
          </w:pPr>
          <w:r w:rsidRPr="009249C4"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  <w:t>SERVIÇO DE INSPEÇÃO MUNICIPAL</w:t>
          </w:r>
        </w:p>
      </w:tc>
      <w:tc>
        <w:tcPr>
          <w:tcW w:w="433" w:type="pct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60FD266F" w14:textId="15EECBE4" w:rsidR="00381431" w:rsidRDefault="00381431" w:rsidP="009249C4">
          <w:pPr>
            <w:suppressAutoHyphens/>
            <w:jc w:val="center"/>
            <w:rPr>
              <w:rFonts w:ascii="Times New Roman" w:eastAsia="Times New Roman" w:hAnsi="Times New Roman" w:cs="Times New Roman"/>
              <w:sz w:val="20"/>
              <w:szCs w:val="20"/>
              <w:lang w:eastAsia="ar-SA"/>
            </w:rPr>
          </w:pPr>
          <w:r>
            <w:rPr>
              <w:rFonts w:ascii="Times New Roman" w:eastAsia="Times New Roman" w:hAnsi="Times New Roman" w:cs="Times New Roman"/>
              <w:noProof/>
              <w:sz w:val="20"/>
              <w:szCs w:val="20"/>
              <w:lang w:eastAsia="ar-SA"/>
            </w:rPr>
            <w:drawing>
              <wp:inline distT="0" distB="0" distL="0" distR="0" wp14:anchorId="4C8219C9" wp14:editId="20CE2945">
                <wp:extent cx="371475" cy="367277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sim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3575" cy="38912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9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DDBE170" w14:textId="61ED6435" w:rsidR="00381431" w:rsidRPr="00381431" w:rsidRDefault="00381431" w:rsidP="00381431">
          <w:pPr>
            <w:suppressAutoHyphens/>
            <w:jc w:val="center"/>
            <w:rPr>
              <w:rFonts w:ascii="Times New Roman" w:eastAsia="Times New Roman" w:hAnsi="Times New Roman" w:cs="Times New Roman"/>
              <w:b/>
              <w:bCs/>
              <w:noProof/>
              <w:sz w:val="10"/>
              <w:szCs w:val="10"/>
              <w:lang w:eastAsia="ar-SA"/>
            </w:rPr>
          </w:pPr>
          <w:r>
            <w:rPr>
              <w:rFonts w:ascii="Times New Roman" w:eastAsia="Times New Roman" w:hAnsi="Times New Roman" w:cs="Times New Roman"/>
              <w:b/>
              <w:bCs/>
              <w:noProof/>
              <w:sz w:val="10"/>
              <w:szCs w:val="10"/>
              <w:lang w:eastAsia="ar-SA"/>
            </w:rPr>
            <w:t>DOC 14</w:t>
          </w:r>
        </w:p>
      </w:tc>
    </w:tr>
    <w:tr w:rsidR="00381431" w14:paraId="669134D5" w14:textId="77777777" w:rsidTr="00381431">
      <w:trPr>
        <w:trHeight w:val="149"/>
      </w:trPr>
      <w:tc>
        <w:tcPr>
          <w:tcW w:w="270" w:type="pct"/>
          <w:vMerge/>
          <w:tcBorders>
            <w:left w:val="single" w:sz="4" w:space="0" w:color="auto"/>
            <w:right w:val="single" w:sz="4" w:space="0" w:color="auto"/>
          </w:tcBorders>
        </w:tcPr>
        <w:p w14:paraId="067A5D81" w14:textId="77777777" w:rsidR="00381431" w:rsidRDefault="00381431" w:rsidP="004C1271">
          <w:pPr>
            <w:suppressAutoHyphens/>
            <w:rPr>
              <w:rFonts w:ascii="Times New Roman" w:eastAsia="Times New Roman" w:hAnsi="Times New Roman" w:cs="Times New Roman"/>
              <w:noProof/>
              <w:sz w:val="20"/>
              <w:szCs w:val="20"/>
              <w:lang w:eastAsia="pt-BR"/>
            </w:rPr>
          </w:pPr>
        </w:p>
      </w:tc>
      <w:tc>
        <w:tcPr>
          <w:tcW w:w="4028" w:type="pct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1F61D247" w14:textId="77777777" w:rsidR="00381431" w:rsidRPr="009249C4" w:rsidRDefault="00381431" w:rsidP="004C1271">
          <w:pPr>
            <w:suppressAutoHyphens/>
            <w:jc w:val="center"/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</w:pPr>
        </w:p>
      </w:tc>
      <w:tc>
        <w:tcPr>
          <w:tcW w:w="433" w:type="pct"/>
          <w:vMerge/>
          <w:tcBorders>
            <w:left w:val="single" w:sz="4" w:space="0" w:color="auto"/>
            <w:right w:val="single" w:sz="4" w:space="0" w:color="auto"/>
          </w:tcBorders>
        </w:tcPr>
        <w:p w14:paraId="06CCB6AA" w14:textId="77777777" w:rsidR="00381431" w:rsidRDefault="00381431" w:rsidP="009249C4">
          <w:pPr>
            <w:suppressAutoHyphens/>
            <w:jc w:val="center"/>
            <w:rPr>
              <w:rFonts w:ascii="Times New Roman" w:eastAsia="Times New Roman" w:hAnsi="Times New Roman" w:cs="Times New Roman"/>
              <w:noProof/>
              <w:sz w:val="20"/>
              <w:szCs w:val="20"/>
              <w:lang w:eastAsia="ar-SA"/>
            </w:rPr>
          </w:pPr>
        </w:p>
      </w:tc>
      <w:tc>
        <w:tcPr>
          <w:tcW w:w="269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768850D0" w14:textId="613A1AB2" w:rsidR="00381431" w:rsidRPr="00381431" w:rsidRDefault="00381431" w:rsidP="00381431">
          <w:pPr>
            <w:suppressAutoHyphens/>
            <w:rPr>
              <w:rFonts w:ascii="Times New Roman" w:eastAsia="Times New Roman" w:hAnsi="Times New Roman" w:cs="Times New Roman"/>
              <w:noProof/>
              <w:sz w:val="8"/>
              <w:szCs w:val="8"/>
              <w:lang w:eastAsia="ar-SA"/>
            </w:rPr>
          </w:pPr>
          <w:r>
            <w:rPr>
              <w:rFonts w:ascii="Times New Roman" w:eastAsia="Times New Roman" w:hAnsi="Times New Roman" w:cs="Times New Roman"/>
              <w:noProof/>
              <w:sz w:val="8"/>
              <w:szCs w:val="8"/>
              <w:lang w:eastAsia="ar-SA"/>
            </w:rPr>
            <w:t>Edição: Bruna</w:t>
          </w:r>
        </w:p>
      </w:tc>
    </w:tr>
    <w:tr w:rsidR="00381431" w14:paraId="3DEA4FD1" w14:textId="77777777" w:rsidTr="00381431">
      <w:trPr>
        <w:trHeight w:val="149"/>
      </w:trPr>
      <w:tc>
        <w:tcPr>
          <w:tcW w:w="270" w:type="pct"/>
          <w:vMerge/>
          <w:tcBorders>
            <w:left w:val="single" w:sz="4" w:space="0" w:color="auto"/>
            <w:right w:val="single" w:sz="4" w:space="0" w:color="auto"/>
          </w:tcBorders>
        </w:tcPr>
        <w:p w14:paraId="6BA4BBF3" w14:textId="77777777" w:rsidR="00381431" w:rsidRDefault="00381431" w:rsidP="004C1271">
          <w:pPr>
            <w:suppressAutoHyphens/>
            <w:rPr>
              <w:rFonts w:ascii="Times New Roman" w:eastAsia="Times New Roman" w:hAnsi="Times New Roman" w:cs="Times New Roman"/>
              <w:noProof/>
              <w:sz w:val="20"/>
              <w:szCs w:val="20"/>
              <w:lang w:eastAsia="pt-BR"/>
            </w:rPr>
          </w:pPr>
        </w:p>
      </w:tc>
      <w:tc>
        <w:tcPr>
          <w:tcW w:w="4028" w:type="pct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29CB3AB0" w14:textId="77777777" w:rsidR="00381431" w:rsidRPr="009249C4" w:rsidRDefault="00381431" w:rsidP="004C1271">
          <w:pPr>
            <w:suppressAutoHyphens/>
            <w:jc w:val="center"/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</w:pPr>
        </w:p>
      </w:tc>
      <w:tc>
        <w:tcPr>
          <w:tcW w:w="433" w:type="pct"/>
          <w:vMerge/>
          <w:tcBorders>
            <w:left w:val="single" w:sz="4" w:space="0" w:color="auto"/>
            <w:right w:val="single" w:sz="4" w:space="0" w:color="auto"/>
          </w:tcBorders>
        </w:tcPr>
        <w:p w14:paraId="74972A81" w14:textId="77777777" w:rsidR="00381431" w:rsidRDefault="00381431" w:rsidP="009249C4">
          <w:pPr>
            <w:suppressAutoHyphens/>
            <w:jc w:val="center"/>
            <w:rPr>
              <w:rFonts w:ascii="Times New Roman" w:eastAsia="Times New Roman" w:hAnsi="Times New Roman" w:cs="Times New Roman"/>
              <w:noProof/>
              <w:sz w:val="20"/>
              <w:szCs w:val="20"/>
              <w:lang w:eastAsia="ar-SA"/>
            </w:rPr>
          </w:pPr>
        </w:p>
      </w:tc>
      <w:tc>
        <w:tcPr>
          <w:tcW w:w="269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66469C62" w14:textId="2F3FA0DD" w:rsidR="00381431" w:rsidRPr="00381431" w:rsidRDefault="00381431" w:rsidP="00381431">
          <w:pPr>
            <w:suppressAutoHyphens/>
            <w:rPr>
              <w:rFonts w:ascii="Times New Roman" w:eastAsia="Times New Roman" w:hAnsi="Times New Roman" w:cs="Times New Roman"/>
              <w:noProof/>
              <w:sz w:val="8"/>
              <w:szCs w:val="8"/>
              <w:lang w:eastAsia="ar-SA"/>
            </w:rPr>
          </w:pPr>
          <w:r>
            <w:rPr>
              <w:rFonts w:ascii="Times New Roman" w:eastAsia="Times New Roman" w:hAnsi="Times New Roman" w:cs="Times New Roman"/>
              <w:noProof/>
              <w:sz w:val="8"/>
              <w:szCs w:val="8"/>
              <w:lang w:eastAsia="ar-SA"/>
            </w:rPr>
            <w:t>Revisão: 001</w:t>
          </w:r>
        </w:p>
      </w:tc>
    </w:tr>
    <w:tr w:rsidR="00381431" w14:paraId="3ED869AF" w14:textId="77777777" w:rsidTr="00381431">
      <w:trPr>
        <w:trHeight w:val="149"/>
      </w:trPr>
      <w:tc>
        <w:tcPr>
          <w:tcW w:w="270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6104D433" w14:textId="77777777" w:rsidR="00381431" w:rsidRDefault="00381431" w:rsidP="004C1271">
          <w:pPr>
            <w:suppressAutoHyphens/>
            <w:rPr>
              <w:rFonts w:ascii="Times New Roman" w:eastAsia="Times New Roman" w:hAnsi="Times New Roman" w:cs="Times New Roman"/>
              <w:noProof/>
              <w:sz w:val="20"/>
              <w:szCs w:val="20"/>
              <w:lang w:eastAsia="pt-BR"/>
            </w:rPr>
          </w:pPr>
        </w:p>
      </w:tc>
      <w:tc>
        <w:tcPr>
          <w:tcW w:w="4028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14D891D" w14:textId="77777777" w:rsidR="00381431" w:rsidRPr="009249C4" w:rsidRDefault="00381431" w:rsidP="004C1271">
          <w:pPr>
            <w:suppressAutoHyphens/>
            <w:jc w:val="center"/>
            <w:rPr>
              <w:rFonts w:ascii="Times New Roman" w:eastAsia="Times New Roman" w:hAnsi="Times New Roman" w:cs="Times New Roman"/>
              <w:sz w:val="14"/>
              <w:szCs w:val="14"/>
              <w:lang w:eastAsia="ar-SA"/>
            </w:rPr>
          </w:pPr>
        </w:p>
      </w:tc>
      <w:tc>
        <w:tcPr>
          <w:tcW w:w="433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6691D62E" w14:textId="77777777" w:rsidR="00381431" w:rsidRDefault="00381431" w:rsidP="009249C4">
          <w:pPr>
            <w:suppressAutoHyphens/>
            <w:jc w:val="center"/>
            <w:rPr>
              <w:rFonts w:ascii="Times New Roman" w:eastAsia="Times New Roman" w:hAnsi="Times New Roman" w:cs="Times New Roman"/>
              <w:noProof/>
              <w:sz w:val="20"/>
              <w:szCs w:val="20"/>
              <w:lang w:eastAsia="ar-SA"/>
            </w:rPr>
          </w:pPr>
        </w:p>
      </w:tc>
      <w:tc>
        <w:tcPr>
          <w:tcW w:w="269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03D288D8" w14:textId="74E2B2B1" w:rsidR="00381431" w:rsidRPr="00381431" w:rsidRDefault="00381431" w:rsidP="00381431">
          <w:pPr>
            <w:suppressAutoHyphens/>
            <w:rPr>
              <w:rFonts w:ascii="Times New Roman" w:eastAsia="Times New Roman" w:hAnsi="Times New Roman" w:cs="Times New Roman"/>
              <w:noProof/>
              <w:sz w:val="8"/>
              <w:szCs w:val="8"/>
              <w:lang w:eastAsia="ar-SA"/>
            </w:rPr>
          </w:pPr>
          <w:r>
            <w:rPr>
              <w:rFonts w:ascii="Times New Roman" w:eastAsia="Times New Roman" w:hAnsi="Times New Roman" w:cs="Times New Roman"/>
              <w:noProof/>
              <w:sz w:val="8"/>
              <w:szCs w:val="8"/>
              <w:lang w:eastAsia="ar-SA"/>
            </w:rPr>
            <w:t>31/07/2020</w:t>
          </w:r>
        </w:p>
      </w:tc>
    </w:tr>
  </w:tbl>
  <w:p w14:paraId="3AD9C0BE" w14:textId="77777777" w:rsidR="004C1271" w:rsidRPr="00657044" w:rsidRDefault="004C1271">
    <w:pPr>
      <w:pStyle w:val="Cabealho"/>
      <w:rPr>
        <w:sz w:val="6"/>
        <w:szCs w:val="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271"/>
    <w:rsid w:val="00041B29"/>
    <w:rsid w:val="000658CA"/>
    <w:rsid w:val="000A64B0"/>
    <w:rsid w:val="00185A30"/>
    <w:rsid w:val="00235828"/>
    <w:rsid w:val="00381431"/>
    <w:rsid w:val="003B4890"/>
    <w:rsid w:val="00427284"/>
    <w:rsid w:val="004462EE"/>
    <w:rsid w:val="004646B6"/>
    <w:rsid w:val="004C1271"/>
    <w:rsid w:val="00597AED"/>
    <w:rsid w:val="005E0B3C"/>
    <w:rsid w:val="00614550"/>
    <w:rsid w:val="006214BF"/>
    <w:rsid w:val="00653FD1"/>
    <w:rsid w:val="00657044"/>
    <w:rsid w:val="00700E1B"/>
    <w:rsid w:val="008978A0"/>
    <w:rsid w:val="009249C4"/>
    <w:rsid w:val="00A01194"/>
    <w:rsid w:val="00A137AE"/>
    <w:rsid w:val="00AF7E69"/>
    <w:rsid w:val="00B33029"/>
    <w:rsid w:val="00B52A93"/>
    <w:rsid w:val="00BC70E4"/>
    <w:rsid w:val="00C13F2B"/>
    <w:rsid w:val="00F76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15C3EE"/>
  <w15:chartTrackingRefBased/>
  <w15:docId w15:val="{FFE2ACCC-7605-4E4B-992D-2E04FE3E5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C12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C1271"/>
  </w:style>
  <w:style w:type="paragraph" w:styleId="Rodap">
    <w:name w:val="footer"/>
    <w:basedOn w:val="Normal"/>
    <w:link w:val="RodapChar"/>
    <w:uiPriority w:val="99"/>
    <w:unhideWhenUsed/>
    <w:rsid w:val="004C12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C1271"/>
  </w:style>
  <w:style w:type="table" w:styleId="Tabelacomgrade">
    <w:name w:val="Table Grid"/>
    <w:basedOn w:val="Tabelanormal"/>
    <w:uiPriority w:val="39"/>
    <w:rsid w:val="004C127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243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Brunacs</dc:creator>
  <cp:keywords/>
  <dc:description/>
  <cp:lastModifiedBy>Bruna Cássia Scheuermann</cp:lastModifiedBy>
  <cp:revision>4</cp:revision>
  <cp:lastPrinted>2020-08-07T12:59:00Z</cp:lastPrinted>
  <dcterms:created xsi:type="dcterms:W3CDTF">2020-08-24T17:49:00Z</dcterms:created>
  <dcterms:modified xsi:type="dcterms:W3CDTF">2020-08-24T18:01:00Z</dcterms:modified>
</cp:coreProperties>
</file>