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CB5F16" w14:textId="77777777" w:rsidR="003054B6" w:rsidRDefault="003054B6" w:rsidP="003E5ECB">
      <w:pPr>
        <w:spacing w:after="0"/>
      </w:pPr>
    </w:p>
    <w:tbl>
      <w:tblPr>
        <w:tblStyle w:val="Tabelacomgrade"/>
        <w:tblW w:w="0" w:type="auto"/>
        <w:shd w:val="clear" w:color="auto" w:fill="000000" w:themeFill="text1"/>
        <w:tblLook w:val="04A0" w:firstRow="1" w:lastRow="0" w:firstColumn="1" w:lastColumn="0" w:noHBand="0" w:noVBand="1"/>
      </w:tblPr>
      <w:tblGrid>
        <w:gridCol w:w="9628"/>
      </w:tblGrid>
      <w:tr w:rsidR="008A1F6C" w:rsidRPr="008A1F6C" w14:paraId="2AF7FF28" w14:textId="77777777" w:rsidTr="00D827E2">
        <w:tc>
          <w:tcPr>
            <w:tcW w:w="9628" w:type="dxa"/>
            <w:shd w:val="clear" w:color="auto" w:fill="000000" w:themeFill="text1"/>
            <w:vAlign w:val="center"/>
          </w:tcPr>
          <w:p w14:paraId="530BA89B" w14:textId="77777777" w:rsidR="00F25D75" w:rsidRDefault="00F25D75" w:rsidP="008A1F6C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  <w:p w14:paraId="01502571" w14:textId="77777777" w:rsidR="003E5ECB" w:rsidRDefault="00453A7A" w:rsidP="008A1F6C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TERMO DE LIVRE ACESSO</w:t>
            </w:r>
          </w:p>
          <w:p w14:paraId="7AB91F70" w14:textId="77777777" w:rsidR="00F25D75" w:rsidRPr="008A1F6C" w:rsidRDefault="00F25D75" w:rsidP="008A1F6C">
            <w:pPr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8A1F6C" w:rsidRPr="008A1F6C" w14:paraId="141932D9" w14:textId="77777777" w:rsidTr="00D827E2">
        <w:tc>
          <w:tcPr>
            <w:tcW w:w="9628" w:type="dxa"/>
            <w:shd w:val="clear" w:color="auto" w:fill="auto"/>
            <w:vAlign w:val="center"/>
          </w:tcPr>
          <w:p w14:paraId="07045D1A" w14:textId="77777777" w:rsidR="00D827E2" w:rsidRDefault="00D827E2" w:rsidP="00D827E2">
            <w:pPr>
              <w:shd w:val="clear" w:color="auto" w:fill="F8F8F8"/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  <w:p w14:paraId="4D74716E" w14:textId="77777777" w:rsidR="00D827E2" w:rsidRDefault="00D827E2" w:rsidP="00D827E2">
            <w:pPr>
              <w:shd w:val="clear" w:color="auto" w:fill="F8F8F8"/>
              <w:spacing w:line="240" w:lineRule="auto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  <w:p w14:paraId="073071A4" w14:textId="11D1EE4C" w:rsidR="007D2B20" w:rsidRDefault="007D2B20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3DAF933B" w14:textId="13B00C10" w:rsidR="005828EB" w:rsidRDefault="005828EB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63CB7C2E" w14:textId="1067DDA9" w:rsidR="005828EB" w:rsidRDefault="005828EB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7BAF53EA" w14:textId="77777777" w:rsidR="005828EB" w:rsidRDefault="005828EB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68844A89" w14:textId="77777777" w:rsidR="007D2B20" w:rsidRPr="00D827E2" w:rsidRDefault="007D2B20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362C5F2F" w14:textId="77777777" w:rsidR="00D827E2" w:rsidRPr="00D827E2" w:rsidRDefault="00D827E2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5F4C59C0" w14:textId="53D0798D" w:rsidR="00197516" w:rsidRPr="00197516" w:rsidRDefault="00C56ED1" w:rsidP="000E02C9">
            <w:pPr>
              <w:shd w:val="clear" w:color="auto" w:fill="F8F8F8"/>
              <w:spacing w:line="480" w:lineRule="auto"/>
              <w:ind w:firstLine="116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Eu, </w:t>
            </w:r>
            <w:sdt>
              <w:sdtPr>
                <w:rPr>
                  <w:rFonts w:ascii="Times New Roman" w:eastAsia="Times New Roman" w:hAnsi="Times New Roman" w:cs="Times New Roman"/>
                  <w:color w:val="BFBFBF" w:themeColor="background1" w:themeShade="BF"/>
                  <w:sz w:val="24"/>
                  <w:szCs w:val="24"/>
                  <w:lang w:eastAsia="pt-BR"/>
                </w:rPr>
                <w:id w:val="1846979586"/>
                <w:placeholder>
                  <w:docPart w:val="DefaultPlaceholder_-1854013440"/>
                </w:placeholder>
              </w:sdtPr>
              <w:sdtContent>
                <w:r w:rsidR="00CD64D4" w:rsidRPr="00CD64D4">
                  <w:rPr>
                    <w:rFonts w:ascii="Times New Roman" w:eastAsia="Times New Roman" w:hAnsi="Times New Roman" w:cs="Times New Roman"/>
                    <w:color w:val="BFBFBF" w:themeColor="background1" w:themeShade="BF"/>
                    <w:sz w:val="24"/>
                    <w:szCs w:val="24"/>
                    <w:lang w:eastAsia="pt-BR"/>
                  </w:rPr>
                  <w:t>nome do responsável legal pelo estabelecimento</w:t>
                </w:r>
              </w:sdtContent>
            </w:sdt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, CPF</w:t>
            </w:r>
            <w:r w:rsidR="00CD64D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  <w:sdt>
              <w:sdtPr>
                <w:rPr>
                  <w:rFonts w:ascii="Times New Roman" w:eastAsia="Times New Roman" w:hAnsi="Times New Roman" w:cs="Times New Roman"/>
                  <w:color w:val="BFBFBF" w:themeColor="background1" w:themeShade="BF"/>
                  <w:sz w:val="24"/>
                  <w:szCs w:val="24"/>
                  <w:lang w:eastAsia="pt-BR"/>
                </w:rPr>
                <w:id w:val="1980653688"/>
                <w:placeholder>
                  <w:docPart w:val="DefaultPlaceholder_-1854013440"/>
                </w:placeholder>
              </w:sdtPr>
              <w:sdtContent>
                <w:r w:rsidR="00CD64D4" w:rsidRPr="00CD64D4">
                  <w:rPr>
                    <w:rFonts w:ascii="Times New Roman" w:eastAsia="Times New Roman" w:hAnsi="Times New Roman" w:cs="Times New Roman"/>
                    <w:color w:val="BFBFBF" w:themeColor="background1" w:themeShade="BF"/>
                    <w:sz w:val="24"/>
                    <w:szCs w:val="24"/>
                    <w:lang w:eastAsia="pt-BR"/>
                  </w:rPr>
                  <w:t>número do documento</w:t>
                </w:r>
              </w:sdtContent>
            </w:sdt>
            <w:r w:rsidR="00453A7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, </w:t>
            </w:r>
            <w:r w:rsidR="00B8661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telefone</w:t>
            </w:r>
            <w:r w:rsidR="00CD64D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  <w:sdt>
              <w:sdtPr>
                <w:rPr>
                  <w:rFonts w:ascii="Times New Roman" w:eastAsia="Times New Roman" w:hAnsi="Times New Roman" w:cs="Times New Roman"/>
                  <w:color w:val="BFBFBF" w:themeColor="background1" w:themeShade="BF"/>
                  <w:sz w:val="24"/>
                  <w:szCs w:val="24"/>
                  <w:lang w:eastAsia="pt-BR"/>
                </w:rPr>
                <w:id w:val="427171869"/>
                <w:placeholder>
                  <w:docPart w:val="DefaultPlaceholder_-1854013440"/>
                </w:placeholder>
              </w:sdtPr>
              <w:sdtContent>
                <w:r w:rsidR="00CD64D4" w:rsidRPr="00CD64D4">
                  <w:rPr>
                    <w:rFonts w:ascii="Times New Roman" w:eastAsia="Times New Roman" w:hAnsi="Times New Roman" w:cs="Times New Roman"/>
                    <w:color w:val="BFBFBF" w:themeColor="background1" w:themeShade="BF"/>
                    <w:sz w:val="24"/>
                    <w:szCs w:val="24"/>
                    <w:lang w:eastAsia="pt-BR"/>
                  </w:rPr>
                  <w:t>número do telefone</w:t>
                </w:r>
                <w:r w:rsidR="00CD64D4">
                  <w:rPr>
                    <w:rFonts w:ascii="Times New Roman" w:eastAsia="Times New Roman" w:hAnsi="Times New Roman" w:cs="Times New Roman"/>
                    <w:color w:val="BFBFBF" w:themeColor="background1" w:themeShade="BF"/>
                    <w:sz w:val="24"/>
                    <w:szCs w:val="24"/>
                    <w:lang w:eastAsia="pt-BR"/>
                  </w:rPr>
                  <w:t xml:space="preserve"> celular ou fixo</w:t>
                </w:r>
              </w:sdtContent>
            </w:sdt>
            <w:r w:rsidR="00B8661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, e-mail </w:t>
            </w:r>
            <w:sdt>
              <w:sdtPr>
                <w:rPr>
                  <w:rFonts w:ascii="Times New Roman" w:eastAsia="Times New Roman" w:hAnsi="Times New Roman" w:cs="Times New Roman"/>
                  <w:color w:val="BFBFBF" w:themeColor="background1" w:themeShade="BF"/>
                  <w:sz w:val="24"/>
                  <w:szCs w:val="24"/>
                  <w:lang w:eastAsia="pt-BR"/>
                </w:rPr>
                <w:id w:val="848682465"/>
                <w:placeholder>
                  <w:docPart w:val="DefaultPlaceholder_-1854013440"/>
                </w:placeholder>
              </w:sdtPr>
              <w:sdtContent>
                <w:r w:rsidR="00CD64D4" w:rsidRPr="00CD64D4">
                  <w:rPr>
                    <w:rFonts w:ascii="Times New Roman" w:eastAsia="Times New Roman" w:hAnsi="Times New Roman" w:cs="Times New Roman"/>
                    <w:color w:val="BFBFBF" w:themeColor="background1" w:themeShade="BF"/>
                    <w:sz w:val="24"/>
                    <w:szCs w:val="24"/>
                    <w:lang w:eastAsia="pt-BR"/>
                  </w:rPr>
                  <w:t>endereço eletrônico</w:t>
                </w:r>
              </w:sdtContent>
            </w:sdt>
            <w:r w:rsidR="00197516" w:rsidRPr="0019751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,   </w:t>
            </w:r>
            <w:r w:rsidR="00453A7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propr</w:t>
            </w:r>
            <w:r w:rsidR="00B8661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ietário e responsável legal do</w:t>
            </w:r>
            <w:r w:rsidR="00453A7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esta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belecimento</w:t>
            </w:r>
            <w:r w:rsidR="00CD64D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  <w:sdt>
              <w:sdtPr>
                <w:rPr>
                  <w:rFonts w:ascii="Times New Roman" w:eastAsia="Times New Roman" w:hAnsi="Times New Roman" w:cs="Times New Roman"/>
                  <w:sz w:val="24"/>
                  <w:szCs w:val="24"/>
                  <w:lang w:eastAsia="pt-BR"/>
                </w:rPr>
                <w:id w:val="689951424"/>
                <w:placeholder>
                  <w:docPart w:val="DefaultPlaceholder_-1854013440"/>
                </w:placeholder>
              </w:sdtPr>
              <w:sdtContent>
                <w:r w:rsidR="00CD64D4" w:rsidRPr="00CD64D4">
                  <w:rPr>
                    <w:rFonts w:ascii="Times New Roman" w:eastAsia="Times New Roman" w:hAnsi="Times New Roman" w:cs="Times New Roman"/>
                    <w:color w:val="BFBFBF" w:themeColor="background1" w:themeShade="BF"/>
                    <w:sz w:val="24"/>
                    <w:szCs w:val="24"/>
                    <w:lang w:eastAsia="pt-BR"/>
                  </w:rPr>
                  <w:t>razão social</w:t>
                </w:r>
              </w:sdtContent>
            </w:sdt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,</w:t>
            </w:r>
            <w:r w:rsidR="007D2B2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CNPJ nº</w:t>
            </w:r>
            <w:r w:rsidR="00CD64D4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  <w:sdt>
              <w:sdtPr>
                <w:rPr>
                  <w:rFonts w:ascii="Times New Roman" w:eastAsia="Times New Roman" w:hAnsi="Times New Roman" w:cs="Times New Roman"/>
                  <w:color w:val="BFBFBF" w:themeColor="background1" w:themeShade="BF"/>
                  <w:sz w:val="24"/>
                  <w:szCs w:val="24"/>
                  <w:lang w:eastAsia="pt-BR"/>
                </w:rPr>
                <w:id w:val="-778184817"/>
                <w:placeholder>
                  <w:docPart w:val="DefaultPlaceholder_-1854013440"/>
                </w:placeholder>
              </w:sdtPr>
              <w:sdtContent>
                <w:r w:rsidR="00330D71" w:rsidRPr="00330D71">
                  <w:rPr>
                    <w:rFonts w:ascii="Times New Roman" w:eastAsia="Times New Roman" w:hAnsi="Times New Roman" w:cs="Times New Roman"/>
                    <w:color w:val="BFBFBF" w:themeColor="background1" w:themeShade="BF"/>
                    <w:sz w:val="24"/>
                    <w:szCs w:val="24"/>
                    <w:lang w:eastAsia="pt-BR"/>
                  </w:rPr>
                  <w:t>número do documento</w:t>
                </w:r>
              </w:sdtContent>
            </w:sdt>
            <w:r w:rsidR="007D2B2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,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  <w:r w:rsidR="007D2B20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localizado no(a)</w:t>
            </w:r>
            <w:r w:rsidR="00453A7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  <w:r w:rsidR="0019751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  <w:sdt>
              <w:sdtPr>
                <w:rPr>
                  <w:rFonts w:ascii="Times New Roman" w:eastAsia="Times New Roman" w:hAnsi="Times New Roman" w:cs="Times New Roman"/>
                  <w:color w:val="BFBFBF" w:themeColor="background1" w:themeShade="BF"/>
                  <w:sz w:val="24"/>
                  <w:szCs w:val="24"/>
                  <w:lang w:eastAsia="pt-BR"/>
                </w:rPr>
                <w:id w:val="1158110872"/>
                <w:placeholder>
                  <w:docPart w:val="DefaultPlaceholder_-1854013440"/>
                </w:placeholder>
              </w:sdtPr>
              <w:sdtContent>
                <w:r w:rsidR="00330D71" w:rsidRPr="00330D71">
                  <w:rPr>
                    <w:rFonts w:ascii="Times New Roman" w:eastAsia="Times New Roman" w:hAnsi="Times New Roman" w:cs="Times New Roman"/>
                    <w:color w:val="BFBFBF" w:themeColor="background1" w:themeShade="BF"/>
                    <w:sz w:val="24"/>
                    <w:szCs w:val="24"/>
                    <w:lang w:eastAsia="pt-BR"/>
                  </w:rPr>
                  <w:t>endereço de instalação</w:t>
                </w:r>
              </w:sdtContent>
            </w:sdt>
            <w:r w:rsidR="00453A7A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classificado como</w:t>
            </w:r>
            <w:r w:rsidR="00330D7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  <w:sdt>
              <w:sdtPr>
                <w:rPr>
                  <w:rFonts w:ascii="Times New Roman" w:eastAsia="Times New Roman" w:hAnsi="Times New Roman" w:cs="Times New Roman"/>
                  <w:sz w:val="24"/>
                  <w:szCs w:val="24"/>
                  <w:lang w:eastAsia="pt-BR"/>
                </w:rPr>
                <w:id w:val="-1555615969"/>
                <w:placeholder>
                  <w:docPart w:val="1F1A8D57534A494F8E1A9CB04198ACAB"/>
                </w:placeholder>
                <w:showingPlcHdr/>
                <w:dropDownList>
                  <w:listItem w:value="Escolher um item."/>
                  <w:listItem w:displayText="Unidade de beneficiamento de carne e produtos cárneos" w:value="Unidade de beneficiamento de carne e produtos cárneos"/>
                  <w:listItem w:displayText="Abatedouro-frigorífico" w:value="Abatedouro-frigorífico"/>
                  <w:listItem w:displayText="Granja Avícola" w:value="Granja Avícola"/>
                  <w:listItem w:displayText="Abatedouro-frigorífico de pescado" w:value="Abatedouro-frigorífico de pescado"/>
                  <w:listItem w:displayText="Unidade de beneficiamento de pescado e produtos de pescado" w:value="Unidade de beneficiamento de pescado e produtos de pescado"/>
                  <w:listItem w:displayText="Granja Leiteira" w:value="Granja Leiteira"/>
                  <w:listItem w:displayText="Unidade de beneficiamento de leite e derivados" w:value="Unidade de beneficiamento de leite e derivados"/>
                  <w:listItem w:displayText="Unidade de beneficiamento de produtos de abelhas e derivados" w:value="Unidade de beneficiamento de produtos de abelhas e derivados"/>
                </w:dropDownList>
              </w:sdtPr>
              <w:sdtContent>
                <w:r w:rsidR="00A56CAD" w:rsidRPr="00A12E52">
                  <w:rPr>
                    <w:rStyle w:val="TextodoEspaoReservado"/>
                  </w:rPr>
                  <w:t>Escolher um item.</w:t>
                </w:r>
              </w:sdtContent>
            </w:sdt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, autorizo o livre acesso dos servidores do Serviço de Inspeção Municipal </w:t>
            </w:r>
            <w:r w:rsidR="00B86611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de Arroio do Meio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para fins de inspeção e fiscalização, podendo fazer os registros necessários, documentais e fotográficos.  </w:t>
            </w:r>
            <w:r w:rsidR="00197516" w:rsidRPr="00197516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</w:t>
            </w:r>
          </w:p>
          <w:p w14:paraId="0F1C0620" w14:textId="77777777" w:rsidR="00D827E2" w:rsidRDefault="00D827E2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4123B844" w14:textId="77777777" w:rsidR="00D827E2" w:rsidRDefault="00D827E2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1260DCDA" w14:textId="77777777" w:rsidR="007D2B20" w:rsidRDefault="007D2B20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29054A00" w14:textId="77777777" w:rsidR="00D827E2" w:rsidRDefault="00D827E2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4AF49B52" w14:textId="614ABF58" w:rsidR="008A1F6C" w:rsidRDefault="00BF4E8B" w:rsidP="000E02C9">
            <w:pPr>
              <w:shd w:val="clear" w:color="auto" w:fill="F8F8F8"/>
              <w:spacing w:line="240" w:lineRule="auto"/>
              <w:ind w:firstLine="1163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Arroio do Meio</w:t>
            </w:r>
            <w:r w:rsidR="008A1F6C" w:rsidRPr="008A1F6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, </w:t>
            </w:r>
            <w:sdt>
              <w:sdtPr>
                <w:rPr>
                  <w:rFonts w:ascii="Times New Roman" w:eastAsia="Times New Roman" w:hAnsi="Times New Roman" w:cs="Times New Roman"/>
                  <w:sz w:val="24"/>
                  <w:szCs w:val="24"/>
                  <w:lang w:eastAsia="pt-BR"/>
                </w:rPr>
                <w:id w:val="-1144884193"/>
                <w:placeholder>
                  <w:docPart w:val="DefaultPlaceholder_-1854013440"/>
                </w:placeholder>
              </w:sdtPr>
              <w:sdtContent>
                <w:r w:rsidR="005828EB" w:rsidRPr="005828EB">
                  <w:rPr>
                    <w:rFonts w:ascii="Times New Roman" w:eastAsia="Times New Roman" w:hAnsi="Times New Roman" w:cs="Times New Roman"/>
                    <w:color w:val="BFBFBF" w:themeColor="background1" w:themeShade="BF"/>
                    <w:sz w:val="24"/>
                    <w:szCs w:val="24"/>
                    <w:lang w:eastAsia="pt-BR"/>
                  </w:rPr>
                  <w:t>DD</w:t>
                </w:r>
              </w:sdtContent>
            </w:sdt>
            <w:r w:rsidR="008A1F6C" w:rsidRPr="008A1F6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de </w:t>
            </w:r>
            <w:sdt>
              <w:sdtPr>
                <w:rPr>
                  <w:rFonts w:ascii="Times New Roman" w:eastAsia="Times New Roman" w:hAnsi="Times New Roman" w:cs="Times New Roman"/>
                  <w:sz w:val="24"/>
                  <w:szCs w:val="24"/>
                  <w:lang w:eastAsia="pt-BR"/>
                </w:rPr>
                <w:id w:val="1771976489"/>
                <w:placeholder>
                  <w:docPart w:val="DefaultPlaceholder_-1854013440"/>
                </w:placeholder>
              </w:sdtPr>
              <w:sdtContent>
                <w:r w:rsidR="005828EB" w:rsidRPr="005828EB">
                  <w:rPr>
                    <w:rFonts w:ascii="Times New Roman" w:eastAsia="Times New Roman" w:hAnsi="Times New Roman" w:cs="Times New Roman"/>
                    <w:color w:val="BFBFBF" w:themeColor="background1" w:themeShade="BF"/>
                    <w:sz w:val="24"/>
                    <w:szCs w:val="24"/>
                    <w:lang w:eastAsia="pt-BR"/>
                  </w:rPr>
                  <w:t>MMMMM</w:t>
                </w:r>
              </w:sdtContent>
            </w:sdt>
            <w:r w:rsidR="008A1F6C" w:rsidRPr="008A1F6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 xml:space="preserve"> de </w:t>
            </w:r>
            <w:sdt>
              <w:sdtPr>
                <w:rPr>
                  <w:rFonts w:ascii="Times New Roman" w:eastAsia="Times New Roman" w:hAnsi="Times New Roman" w:cs="Times New Roman"/>
                  <w:sz w:val="24"/>
                  <w:szCs w:val="24"/>
                  <w:lang w:eastAsia="pt-BR"/>
                </w:rPr>
                <w:id w:val="-22935639"/>
                <w:placeholder>
                  <w:docPart w:val="DefaultPlaceholder_-1854013440"/>
                </w:placeholder>
              </w:sdtPr>
              <w:sdtContent>
                <w:r w:rsidR="005828EB" w:rsidRPr="005828EB">
                  <w:rPr>
                    <w:rFonts w:ascii="Times New Roman" w:eastAsia="Times New Roman" w:hAnsi="Times New Roman" w:cs="Times New Roman"/>
                    <w:color w:val="BFBFBF" w:themeColor="background1" w:themeShade="BF"/>
                    <w:sz w:val="24"/>
                    <w:szCs w:val="24"/>
                    <w:lang w:eastAsia="pt-BR"/>
                  </w:rPr>
                  <w:t>AAAA</w:t>
                </w:r>
              </w:sdtContent>
            </w:sdt>
            <w:r w:rsidR="000E02C9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.</w:t>
            </w:r>
          </w:p>
          <w:p w14:paraId="24F770E8" w14:textId="77777777" w:rsidR="00D827E2" w:rsidRDefault="00D827E2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43B33F22" w14:textId="77777777" w:rsidR="00D827E2" w:rsidRDefault="00D827E2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4E89E6CC" w14:textId="77777777" w:rsidR="00D827E2" w:rsidRDefault="00D827E2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1B680C15" w14:textId="77777777" w:rsidR="00D827E2" w:rsidRDefault="00D827E2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01A451A8" w14:textId="77777777" w:rsidR="00D827E2" w:rsidRDefault="00D827E2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17DD4D36" w14:textId="77777777" w:rsidR="00D827E2" w:rsidRDefault="00D827E2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1FE7C66B" w14:textId="42F37784" w:rsidR="007D2B20" w:rsidRDefault="007D2B20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113CE8B5" w14:textId="68B834DA" w:rsidR="005828EB" w:rsidRDefault="005828EB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7DD08BDF" w14:textId="4492F3CE" w:rsidR="005828EB" w:rsidRDefault="005828EB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54A0012C" w14:textId="1959DEF0" w:rsidR="005828EB" w:rsidRDefault="005828EB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27CA4A85" w14:textId="1699A60A" w:rsidR="005828EB" w:rsidRDefault="005828EB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1F837951" w14:textId="77777777" w:rsidR="005828EB" w:rsidRDefault="005828EB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19B3C5E3" w14:textId="77777777" w:rsidR="007D2B20" w:rsidRPr="008A1F6C" w:rsidRDefault="007D2B20" w:rsidP="00D827E2">
            <w:pPr>
              <w:shd w:val="clear" w:color="auto" w:fill="F8F8F8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</w:p>
          <w:p w14:paraId="20BB4A7B" w14:textId="77777777" w:rsidR="008A1F6C" w:rsidRPr="008A1F6C" w:rsidRDefault="008A1F6C" w:rsidP="00243734">
            <w:pPr>
              <w:shd w:val="clear" w:color="auto" w:fill="F8F8F8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8A1F6C"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  <w:t>_____________________________________</w:t>
            </w:r>
          </w:p>
          <w:sdt>
            <w:sdtPr>
              <w:rPr>
                <w:rFonts w:ascii="Times New Roman" w:eastAsia="Times New Roman" w:hAnsi="Times New Roman" w:cs="Times New Roman"/>
                <w:color w:val="BFBFBF" w:themeColor="background1" w:themeShade="BF"/>
                <w:sz w:val="24"/>
                <w:szCs w:val="24"/>
                <w:lang w:eastAsia="pt-BR"/>
              </w:rPr>
              <w:id w:val="-1701933438"/>
              <w:placeholder>
                <w:docPart w:val="DefaultPlaceholder_-1854013440"/>
              </w:placeholder>
            </w:sdtPr>
            <w:sdtContent>
              <w:p w14:paraId="39115C6D" w14:textId="23D610C4" w:rsidR="00243734" w:rsidRPr="005828EB" w:rsidRDefault="005828EB" w:rsidP="005828EB">
                <w:pPr>
                  <w:shd w:val="clear" w:color="auto" w:fill="F8F8F8"/>
                  <w:spacing w:line="240" w:lineRule="auto"/>
                  <w:jc w:val="center"/>
                  <w:rPr>
                    <w:rFonts w:ascii="Times New Roman" w:eastAsia="Times New Roman" w:hAnsi="Times New Roman" w:cs="Times New Roman"/>
                    <w:color w:val="BFBFBF" w:themeColor="background1" w:themeShade="BF"/>
                    <w:sz w:val="24"/>
                    <w:szCs w:val="24"/>
                    <w:lang w:eastAsia="pt-BR"/>
                  </w:rPr>
                </w:pPr>
                <w:r w:rsidRPr="005828EB">
                  <w:rPr>
                    <w:rFonts w:ascii="Times New Roman" w:eastAsia="Times New Roman" w:hAnsi="Times New Roman" w:cs="Times New Roman"/>
                    <w:color w:val="BFBFBF" w:themeColor="background1" w:themeShade="BF"/>
                    <w:sz w:val="24"/>
                    <w:szCs w:val="24"/>
                    <w:lang w:eastAsia="pt-BR"/>
                  </w:rPr>
                  <w:t>Nome do responsável</w:t>
                </w:r>
              </w:p>
            </w:sdtContent>
          </w:sdt>
          <w:sdt>
            <w:sdtPr>
              <w:rPr>
                <w:rFonts w:ascii="Times New Roman" w:eastAsia="Times New Roman" w:hAnsi="Times New Roman" w:cs="Times New Roman"/>
                <w:color w:val="BFBFBF" w:themeColor="background1" w:themeShade="BF"/>
                <w:sz w:val="24"/>
                <w:szCs w:val="24"/>
                <w:lang w:eastAsia="pt-BR"/>
              </w:rPr>
              <w:id w:val="-1991621766"/>
              <w:placeholder>
                <w:docPart w:val="DefaultPlaceholder_-1854013440"/>
              </w:placeholder>
            </w:sdtPr>
            <w:sdtContent>
              <w:p w14:paraId="6A13A194" w14:textId="38466425" w:rsidR="00243734" w:rsidRPr="005828EB" w:rsidRDefault="005828EB" w:rsidP="00243734">
                <w:pPr>
                  <w:shd w:val="clear" w:color="auto" w:fill="F8F8F8"/>
                  <w:spacing w:line="240" w:lineRule="auto"/>
                  <w:jc w:val="center"/>
                  <w:rPr>
                    <w:rFonts w:ascii="Times New Roman" w:eastAsia="Times New Roman" w:hAnsi="Times New Roman" w:cs="Times New Roman"/>
                    <w:color w:val="BFBFBF" w:themeColor="background1" w:themeShade="BF"/>
                    <w:sz w:val="24"/>
                    <w:szCs w:val="24"/>
                    <w:lang w:eastAsia="pt-BR"/>
                  </w:rPr>
                </w:pPr>
                <w:r w:rsidRPr="005828EB">
                  <w:rPr>
                    <w:rFonts w:ascii="Times New Roman" w:eastAsia="Times New Roman" w:hAnsi="Times New Roman" w:cs="Times New Roman"/>
                    <w:color w:val="BFBFBF" w:themeColor="background1" w:themeShade="BF"/>
                    <w:sz w:val="24"/>
                    <w:szCs w:val="24"/>
                    <w:lang w:eastAsia="pt-BR"/>
                  </w:rPr>
                  <w:t>CPF do responsável</w:t>
                </w:r>
              </w:p>
            </w:sdtContent>
          </w:sdt>
          <w:p w14:paraId="0E2A9EC2" w14:textId="77777777" w:rsidR="00243734" w:rsidRPr="008A1F6C" w:rsidRDefault="00243734" w:rsidP="00243734">
            <w:pPr>
              <w:shd w:val="clear" w:color="auto" w:fill="F8F8F8"/>
              <w:spacing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pt-BR"/>
              </w:rPr>
            </w:pPr>
          </w:p>
        </w:tc>
      </w:tr>
    </w:tbl>
    <w:p w14:paraId="25C0756B" w14:textId="77777777" w:rsidR="008A1F6C" w:rsidRDefault="008A1F6C"/>
    <w:sectPr w:rsidR="008A1F6C" w:rsidSect="008A1F6C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F6C"/>
    <w:rsid w:val="000E02C9"/>
    <w:rsid w:val="00197516"/>
    <w:rsid w:val="00243734"/>
    <w:rsid w:val="002D60BB"/>
    <w:rsid w:val="003054B6"/>
    <w:rsid w:val="00330D71"/>
    <w:rsid w:val="003B1419"/>
    <w:rsid w:val="003E5ECB"/>
    <w:rsid w:val="00453A7A"/>
    <w:rsid w:val="0051174A"/>
    <w:rsid w:val="005828EB"/>
    <w:rsid w:val="005D2B27"/>
    <w:rsid w:val="0062586B"/>
    <w:rsid w:val="007D2B20"/>
    <w:rsid w:val="008A1F6C"/>
    <w:rsid w:val="00A56CAD"/>
    <w:rsid w:val="00B86611"/>
    <w:rsid w:val="00BF4E8B"/>
    <w:rsid w:val="00C56ED1"/>
    <w:rsid w:val="00CD64D4"/>
    <w:rsid w:val="00D3010A"/>
    <w:rsid w:val="00D52436"/>
    <w:rsid w:val="00D827E2"/>
    <w:rsid w:val="00F25D75"/>
    <w:rsid w:val="00F526D7"/>
    <w:rsid w:val="00F65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A8A05"/>
  <w15:chartTrackingRefBased/>
  <w15:docId w15:val="{A27B6A47-25F8-417B-8F5A-8FDABEB8B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F6C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8A1F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EspaoReservado">
    <w:name w:val="Placeholder Text"/>
    <w:basedOn w:val="Fontepargpadro"/>
    <w:uiPriority w:val="99"/>
    <w:semiHidden/>
    <w:rsid w:val="00CD64D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72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16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76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7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2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7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2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94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2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9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35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49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47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1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13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37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7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9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5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6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04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0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6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60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7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60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4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1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3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82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0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85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53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1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7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0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1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12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9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66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5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92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37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2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1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78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0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9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DefaultPlaceholder_-18540134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F98A913-AB2D-4313-8DCF-016BD9FBC452}"/>
      </w:docPartPr>
      <w:docPartBody>
        <w:p w:rsidR="00000000" w:rsidRDefault="00C61BD2">
          <w:r w:rsidRPr="00A12E52">
            <w:rPr>
              <w:rStyle w:val="TextodoEspaoReservado"/>
            </w:rPr>
            <w:t>Clique ou toque aqui para inserir o texto.</w:t>
          </w:r>
        </w:p>
      </w:docPartBody>
    </w:docPart>
    <w:docPart>
      <w:docPartPr>
        <w:name w:val="1F1A8D57534A494F8E1A9CB04198ACA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8501817-E080-4D8E-87A1-49CA5E193C1F}"/>
      </w:docPartPr>
      <w:docPartBody>
        <w:p w:rsidR="00000000" w:rsidRDefault="00C61BD2" w:rsidP="00C61BD2">
          <w:pPr>
            <w:pStyle w:val="1F1A8D57534A494F8E1A9CB04198ACAB"/>
          </w:pPr>
          <w:r w:rsidRPr="00A12E52">
            <w:rPr>
              <w:rStyle w:val="TextodoEspaoReservado"/>
            </w:rPr>
            <w:t>Escolher um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BD2"/>
    <w:rsid w:val="00C61BD2"/>
    <w:rsid w:val="00E55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C61BD2"/>
    <w:rPr>
      <w:color w:val="808080"/>
    </w:rPr>
  </w:style>
  <w:style w:type="paragraph" w:customStyle="1" w:styleId="1F1A8D57534A494F8E1A9CB04198ACAB">
    <w:name w:val="1F1A8D57534A494F8E1A9CB04198ACAB"/>
    <w:rsid w:val="00C61BD2"/>
    <w:pPr>
      <w:spacing w:line="256" w:lineRule="auto"/>
    </w:pPr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5E472A-090B-48AB-B1DF-A885CEFD5B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112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NotBruna</dc:creator>
  <cp:keywords/>
  <dc:description/>
  <cp:lastModifiedBy>Bruna Cássia Scheuermann</cp:lastModifiedBy>
  <cp:revision>9</cp:revision>
  <dcterms:created xsi:type="dcterms:W3CDTF">2019-02-04T17:51:00Z</dcterms:created>
  <dcterms:modified xsi:type="dcterms:W3CDTF">2020-09-18T17:56:00Z</dcterms:modified>
</cp:coreProperties>
</file>