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15446" w:type="dxa"/>
        <w:tblLook w:val="04A0" w:firstRow="1" w:lastRow="0" w:firstColumn="1" w:lastColumn="0" w:noHBand="0" w:noVBand="1"/>
      </w:tblPr>
      <w:tblGrid>
        <w:gridCol w:w="846"/>
        <w:gridCol w:w="425"/>
        <w:gridCol w:w="1843"/>
        <w:gridCol w:w="992"/>
        <w:gridCol w:w="1701"/>
        <w:gridCol w:w="851"/>
        <w:gridCol w:w="1417"/>
        <w:gridCol w:w="992"/>
        <w:gridCol w:w="993"/>
        <w:gridCol w:w="425"/>
        <w:gridCol w:w="992"/>
        <w:gridCol w:w="1559"/>
        <w:gridCol w:w="993"/>
        <w:gridCol w:w="1417"/>
      </w:tblGrid>
      <w:tr w:rsidR="002A383F" w:rsidTr="00CC60BB">
        <w:tc>
          <w:tcPr>
            <w:tcW w:w="846" w:type="dxa"/>
            <w:shd w:val="clear" w:color="auto" w:fill="E7E6E6" w:themeFill="background2"/>
          </w:tcPr>
          <w:p w:rsidR="002A383F" w:rsidRPr="002A383F" w:rsidRDefault="00CC60BB">
            <w:pPr>
              <w:rPr>
                <w:b/>
              </w:rPr>
            </w:pPr>
            <w:r>
              <w:rPr>
                <w:b/>
              </w:rPr>
              <w:t>SIM nº</w:t>
            </w:r>
          </w:p>
        </w:tc>
        <w:tc>
          <w:tcPr>
            <w:tcW w:w="7229" w:type="dxa"/>
            <w:gridSpan w:val="6"/>
          </w:tcPr>
          <w:p w:rsidR="002A383F" w:rsidRDefault="002A383F"/>
        </w:tc>
        <w:tc>
          <w:tcPr>
            <w:tcW w:w="1985" w:type="dxa"/>
            <w:gridSpan w:val="2"/>
            <w:shd w:val="clear" w:color="auto" w:fill="E7E6E6" w:themeFill="background2"/>
          </w:tcPr>
          <w:p w:rsidR="002A383F" w:rsidRPr="002A383F" w:rsidRDefault="00CC60BB">
            <w:pPr>
              <w:rPr>
                <w:b/>
              </w:rPr>
            </w:pPr>
            <w:r>
              <w:rPr>
                <w:b/>
              </w:rPr>
              <w:t>Mês de referência</w:t>
            </w:r>
          </w:p>
        </w:tc>
        <w:tc>
          <w:tcPr>
            <w:tcW w:w="5386" w:type="dxa"/>
            <w:gridSpan w:val="5"/>
          </w:tcPr>
          <w:p w:rsidR="002A383F" w:rsidRDefault="002A383F"/>
        </w:tc>
      </w:tr>
      <w:tr w:rsidR="005A1853" w:rsidRPr="00556FA4" w:rsidTr="00DD2600">
        <w:tc>
          <w:tcPr>
            <w:tcW w:w="3114" w:type="dxa"/>
            <w:gridSpan w:val="3"/>
            <w:shd w:val="clear" w:color="auto" w:fill="E2EFD9" w:themeFill="accent6" w:themeFillTint="33"/>
          </w:tcPr>
          <w:p w:rsidR="005A1853" w:rsidRPr="00556FA4" w:rsidRDefault="00CC60BB">
            <w:r>
              <w:t>Registro nº</w:t>
            </w:r>
            <w:r w:rsidR="005A1853">
              <w:t>:</w:t>
            </w:r>
          </w:p>
        </w:tc>
        <w:tc>
          <w:tcPr>
            <w:tcW w:w="2693" w:type="dxa"/>
            <w:gridSpan w:val="2"/>
            <w:shd w:val="clear" w:color="auto" w:fill="E2EFD9" w:themeFill="accent6" w:themeFillTint="33"/>
          </w:tcPr>
          <w:p w:rsidR="005A1853" w:rsidRPr="00556FA4" w:rsidRDefault="00CC60BB">
            <w:r>
              <w:t>Registro nº</w:t>
            </w:r>
            <w:r w:rsidR="005A1853">
              <w:t>:</w:t>
            </w:r>
          </w:p>
        </w:tc>
        <w:tc>
          <w:tcPr>
            <w:tcW w:w="2268" w:type="dxa"/>
            <w:gridSpan w:val="2"/>
            <w:shd w:val="clear" w:color="auto" w:fill="E2EFD9" w:themeFill="accent6" w:themeFillTint="33"/>
          </w:tcPr>
          <w:p w:rsidR="005A1853" w:rsidRPr="00556FA4" w:rsidRDefault="00CC60BB">
            <w:r>
              <w:t>Registro nº</w:t>
            </w:r>
            <w:r w:rsidR="005A1853">
              <w:t>:</w:t>
            </w:r>
          </w:p>
        </w:tc>
        <w:tc>
          <w:tcPr>
            <w:tcW w:w="2410" w:type="dxa"/>
            <w:gridSpan w:val="3"/>
            <w:shd w:val="clear" w:color="auto" w:fill="E2EFD9" w:themeFill="accent6" w:themeFillTint="33"/>
          </w:tcPr>
          <w:p w:rsidR="005A1853" w:rsidRPr="00556FA4" w:rsidRDefault="00CC60BB">
            <w:r>
              <w:t>Registro nº</w:t>
            </w:r>
            <w:r w:rsidR="005A1853">
              <w:t>:</w:t>
            </w:r>
          </w:p>
        </w:tc>
        <w:tc>
          <w:tcPr>
            <w:tcW w:w="2551" w:type="dxa"/>
            <w:gridSpan w:val="2"/>
            <w:shd w:val="clear" w:color="auto" w:fill="E2EFD9" w:themeFill="accent6" w:themeFillTint="33"/>
          </w:tcPr>
          <w:p w:rsidR="005A1853" w:rsidRPr="00556FA4" w:rsidRDefault="00CC60BB">
            <w:r>
              <w:t>Registro nº</w:t>
            </w:r>
            <w:r w:rsidR="005A1853">
              <w:t>:</w:t>
            </w:r>
          </w:p>
        </w:tc>
        <w:tc>
          <w:tcPr>
            <w:tcW w:w="2410" w:type="dxa"/>
            <w:gridSpan w:val="2"/>
            <w:shd w:val="clear" w:color="auto" w:fill="E2EFD9" w:themeFill="accent6" w:themeFillTint="33"/>
          </w:tcPr>
          <w:p w:rsidR="005A1853" w:rsidRPr="00556FA4" w:rsidRDefault="00CC60BB">
            <w:r>
              <w:t>Registro nº:</w:t>
            </w:r>
          </w:p>
        </w:tc>
      </w:tr>
      <w:tr w:rsidR="005A1853" w:rsidRPr="005A1853" w:rsidTr="005A1853">
        <w:tc>
          <w:tcPr>
            <w:tcW w:w="1271" w:type="dxa"/>
            <w:gridSpan w:val="2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843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2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701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851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417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2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418" w:type="dxa"/>
            <w:gridSpan w:val="2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2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559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3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417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bookmarkStart w:id="0" w:name="_GoBack"/>
        <w:bookmarkEnd w:id="0"/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DD2600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DD2600">
        <w:tc>
          <w:tcPr>
            <w:tcW w:w="3114" w:type="dxa"/>
            <w:gridSpan w:val="3"/>
            <w:shd w:val="clear" w:color="auto" w:fill="E2EFD9" w:themeFill="accent6" w:themeFillTint="33"/>
          </w:tcPr>
          <w:p w:rsidR="005A1853" w:rsidRPr="00556FA4" w:rsidRDefault="00CC60BB" w:rsidP="005A1853">
            <w:r>
              <w:t>Registro nº</w:t>
            </w:r>
            <w:r w:rsidR="005A1853">
              <w:t>:</w:t>
            </w:r>
          </w:p>
        </w:tc>
        <w:tc>
          <w:tcPr>
            <w:tcW w:w="2693" w:type="dxa"/>
            <w:gridSpan w:val="2"/>
            <w:shd w:val="clear" w:color="auto" w:fill="E2EFD9" w:themeFill="accent6" w:themeFillTint="33"/>
          </w:tcPr>
          <w:p w:rsidR="005A1853" w:rsidRPr="00556FA4" w:rsidRDefault="00CC60BB" w:rsidP="005A1853">
            <w:r>
              <w:t>Registro nº</w:t>
            </w:r>
            <w:r w:rsidR="005A1853">
              <w:t>:</w:t>
            </w:r>
          </w:p>
        </w:tc>
        <w:tc>
          <w:tcPr>
            <w:tcW w:w="2268" w:type="dxa"/>
            <w:gridSpan w:val="2"/>
            <w:shd w:val="clear" w:color="auto" w:fill="E2EFD9" w:themeFill="accent6" w:themeFillTint="33"/>
          </w:tcPr>
          <w:p w:rsidR="005A1853" w:rsidRPr="00556FA4" w:rsidRDefault="00CC60BB" w:rsidP="005A1853">
            <w:r>
              <w:t>Registro nº</w:t>
            </w:r>
            <w:r w:rsidR="005A1853">
              <w:t>:</w:t>
            </w:r>
          </w:p>
        </w:tc>
        <w:tc>
          <w:tcPr>
            <w:tcW w:w="2410" w:type="dxa"/>
            <w:gridSpan w:val="3"/>
            <w:shd w:val="clear" w:color="auto" w:fill="E2EFD9" w:themeFill="accent6" w:themeFillTint="33"/>
          </w:tcPr>
          <w:p w:rsidR="005A1853" w:rsidRPr="00556FA4" w:rsidRDefault="00CC60BB" w:rsidP="005A1853">
            <w:r>
              <w:t>Registro nº</w:t>
            </w:r>
            <w:r w:rsidR="005A1853">
              <w:t>:</w:t>
            </w:r>
          </w:p>
        </w:tc>
        <w:tc>
          <w:tcPr>
            <w:tcW w:w="2551" w:type="dxa"/>
            <w:gridSpan w:val="2"/>
            <w:shd w:val="clear" w:color="auto" w:fill="E2EFD9" w:themeFill="accent6" w:themeFillTint="33"/>
          </w:tcPr>
          <w:p w:rsidR="005A1853" w:rsidRPr="00556FA4" w:rsidRDefault="00CC60BB" w:rsidP="005A1853">
            <w:r>
              <w:t>Registro nº</w:t>
            </w:r>
            <w:r w:rsidR="005A1853">
              <w:t>:</w:t>
            </w:r>
          </w:p>
        </w:tc>
        <w:tc>
          <w:tcPr>
            <w:tcW w:w="2410" w:type="dxa"/>
            <w:gridSpan w:val="2"/>
            <w:shd w:val="clear" w:color="auto" w:fill="E2EFD9" w:themeFill="accent6" w:themeFillTint="33"/>
          </w:tcPr>
          <w:p w:rsidR="005A1853" w:rsidRPr="00556FA4" w:rsidRDefault="00CC60BB" w:rsidP="005A1853">
            <w:r>
              <w:t>Registro nº:</w:t>
            </w:r>
          </w:p>
        </w:tc>
      </w:tr>
      <w:tr w:rsidR="005A1853" w:rsidRPr="005A1853" w:rsidTr="005A1853">
        <w:tc>
          <w:tcPr>
            <w:tcW w:w="1271" w:type="dxa"/>
            <w:gridSpan w:val="2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843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2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701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851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417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2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418" w:type="dxa"/>
            <w:gridSpan w:val="2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2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559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  <w:tc>
          <w:tcPr>
            <w:tcW w:w="993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Data</w:t>
            </w:r>
          </w:p>
        </w:tc>
        <w:tc>
          <w:tcPr>
            <w:tcW w:w="1417" w:type="dxa"/>
            <w:vAlign w:val="center"/>
          </w:tcPr>
          <w:p w:rsidR="005A1853" w:rsidRPr="005A1853" w:rsidRDefault="005A1853" w:rsidP="005A1853">
            <w:pPr>
              <w:jc w:val="center"/>
              <w:rPr>
                <w:sz w:val="18"/>
                <w:szCs w:val="18"/>
              </w:rPr>
            </w:pPr>
            <w:r w:rsidRPr="005A1853">
              <w:rPr>
                <w:sz w:val="18"/>
                <w:szCs w:val="18"/>
              </w:rPr>
              <w:t>Quantidade (Kg)</w:t>
            </w: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5A1853" w:rsidRPr="00556FA4" w:rsidTr="005A1853">
        <w:tc>
          <w:tcPr>
            <w:tcW w:w="1271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8" w:type="dxa"/>
            <w:gridSpan w:val="2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993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  <w:tc>
          <w:tcPr>
            <w:tcW w:w="1417" w:type="dxa"/>
          </w:tcPr>
          <w:p w:rsidR="005A1853" w:rsidRPr="00DD2600" w:rsidRDefault="005A1853" w:rsidP="005A1853">
            <w:pPr>
              <w:rPr>
                <w:sz w:val="21"/>
                <w:szCs w:val="21"/>
              </w:rPr>
            </w:pPr>
          </w:p>
        </w:tc>
      </w:tr>
      <w:tr w:rsidR="00CC60BB" w:rsidRPr="00DD2600" w:rsidTr="00D057CD">
        <w:tc>
          <w:tcPr>
            <w:tcW w:w="15446" w:type="dxa"/>
            <w:gridSpan w:val="14"/>
          </w:tcPr>
          <w:p w:rsidR="00CC60BB" w:rsidRPr="00DD2600" w:rsidRDefault="00CC60BB" w:rsidP="005A1853">
            <w:pPr>
              <w:rPr>
                <w:i/>
                <w:iCs/>
                <w:sz w:val="18"/>
                <w:szCs w:val="18"/>
              </w:rPr>
            </w:pPr>
            <w:r w:rsidRPr="00DD2600">
              <w:rPr>
                <w:i/>
                <w:iCs/>
                <w:sz w:val="18"/>
                <w:szCs w:val="18"/>
              </w:rPr>
              <w:t>Registro nº: refere-se ao número de registro do produto junto ao Serviço de Inspeção Municipal. Ex.: 001/XXX</w:t>
            </w:r>
          </w:p>
        </w:tc>
      </w:tr>
      <w:tr w:rsidR="00CC60BB" w:rsidRPr="00CC60BB" w:rsidTr="00D057CD">
        <w:tc>
          <w:tcPr>
            <w:tcW w:w="15446" w:type="dxa"/>
            <w:gridSpan w:val="14"/>
          </w:tcPr>
          <w:p w:rsidR="00CC60BB" w:rsidRPr="00CC60BB" w:rsidRDefault="00CC60BB" w:rsidP="005A1853">
            <w:r w:rsidRPr="00CC60BB">
              <w:t>Declaro serem verdadeiras as informações acima, estando ciente da responsabilidade a mim imputada caso não condiga com a realidade. Ass.______________________</w:t>
            </w:r>
          </w:p>
        </w:tc>
      </w:tr>
    </w:tbl>
    <w:p w:rsidR="002A383F" w:rsidRPr="002A383F" w:rsidRDefault="002A383F">
      <w:pPr>
        <w:rPr>
          <w:sz w:val="10"/>
          <w:szCs w:val="10"/>
        </w:rPr>
      </w:pPr>
    </w:p>
    <w:sectPr w:rsidR="002A383F" w:rsidRPr="002A383F" w:rsidSect="005A1853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7A9F" w:rsidRDefault="004D7A9F" w:rsidP="002A383F">
      <w:pPr>
        <w:spacing w:after="0" w:line="240" w:lineRule="auto"/>
      </w:pPr>
      <w:r>
        <w:separator/>
      </w:r>
    </w:p>
  </w:endnote>
  <w:endnote w:type="continuationSeparator" w:id="0">
    <w:p w:rsidR="004D7A9F" w:rsidRDefault="004D7A9F" w:rsidP="002A3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7A9F" w:rsidRDefault="004D7A9F" w:rsidP="002A383F">
      <w:pPr>
        <w:spacing w:after="0" w:line="240" w:lineRule="auto"/>
      </w:pPr>
      <w:r>
        <w:separator/>
      </w:r>
    </w:p>
  </w:footnote>
  <w:footnote w:type="continuationSeparator" w:id="0">
    <w:p w:rsidR="004D7A9F" w:rsidRDefault="004D7A9F" w:rsidP="002A38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5000" w:type="pct"/>
      <w:tblLook w:val="04A0" w:firstRow="1" w:lastRow="0" w:firstColumn="1" w:lastColumn="0" w:noHBand="0" w:noVBand="1"/>
    </w:tblPr>
    <w:tblGrid>
      <w:gridCol w:w="1194"/>
      <w:gridCol w:w="12975"/>
      <w:gridCol w:w="1219"/>
    </w:tblGrid>
    <w:tr w:rsidR="00CC60BB" w:rsidTr="00CC60BB">
      <w:tc>
        <w:tcPr>
          <w:tcW w:w="388" w:type="pct"/>
        </w:tcPr>
        <w:p w:rsidR="002A383F" w:rsidRDefault="002A383F" w:rsidP="002A383F">
          <w:r>
            <w:rPr>
              <w:noProof/>
              <w:lang w:eastAsia="pt-BR"/>
            </w:rPr>
            <w:drawing>
              <wp:inline distT="0" distB="0" distL="0" distR="0" wp14:anchorId="77BDBA22" wp14:editId="449AB126">
                <wp:extent cx="352425" cy="374920"/>
                <wp:effectExtent l="0" t="0" r="0" b="635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rroio do Meio Coat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0178" cy="3938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16" w:type="pct"/>
          <w:vAlign w:val="center"/>
        </w:tcPr>
        <w:p w:rsidR="002A383F" w:rsidRPr="00CC60BB" w:rsidRDefault="002A383F" w:rsidP="002A383F">
          <w:pPr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CC60BB">
            <w:rPr>
              <w:rFonts w:ascii="Times New Roman" w:hAnsi="Times New Roman" w:cs="Times New Roman"/>
              <w:sz w:val="16"/>
              <w:szCs w:val="16"/>
            </w:rPr>
            <w:t>ESTADO DO RIO GRANDE DO SUL</w:t>
          </w:r>
        </w:p>
        <w:p w:rsidR="002A383F" w:rsidRPr="00CC60BB" w:rsidRDefault="002A383F" w:rsidP="002A383F">
          <w:pPr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CC60BB">
            <w:rPr>
              <w:rFonts w:ascii="Times New Roman" w:hAnsi="Times New Roman" w:cs="Times New Roman"/>
              <w:sz w:val="16"/>
              <w:szCs w:val="16"/>
            </w:rPr>
            <w:t>PREFEITURA MUNICIPAL DE ARROIO DO MEIO</w:t>
          </w:r>
        </w:p>
        <w:p w:rsidR="002A383F" w:rsidRPr="00CC60BB" w:rsidRDefault="002A383F" w:rsidP="002A383F">
          <w:pPr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CC60BB">
            <w:rPr>
              <w:rFonts w:ascii="Times New Roman" w:hAnsi="Times New Roman" w:cs="Times New Roman"/>
              <w:sz w:val="16"/>
              <w:szCs w:val="16"/>
            </w:rPr>
            <w:t>SECRETARIA MUNICIPAL DA AGRICULTURA</w:t>
          </w:r>
        </w:p>
        <w:p w:rsidR="002A383F" w:rsidRDefault="002A383F" w:rsidP="002A383F">
          <w:pPr>
            <w:jc w:val="center"/>
          </w:pPr>
          <w:r w:rsidRPr="00CC60BB">
            <w:rPr>
              <w:rFonts w:ascii="Times New Roman" w:hAnsi="Times New Roman" w:cs="Times New Roman"/>
              <w:sz w:val="16"/>
              <w:szCs w:val="16"/>
            </w:rPr>
            <w:t>SERVIÇO DE INSPEÇÃO MUNICIPAL</w:t>
          </w:r>
        </w:p>
      </w:tc>
      <w:tc>
        <w:tcPr>
          <w:tcW w:w="396" w:type="pct"/>
        </w:tcPr>
        <w:p w:rsidR="002A383F" w:rsidRPr="00B26512" w:rsidRDefault="00CC60BB" w:rsidP="00CC60BB"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76250" cy="470868"/>
                <wp:effectExtent l="0" t="0" r="0" b="571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sim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6357" cy="48086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2A383F" w:rsidRPr="005A1853" w:rsidRDefault="002A383F">
    <w:pPr>
      <w:pStyle w:val="Cabealho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383F"/>
    <w:rsid w:val="00235828"/>
    <w:rsid w:val="002A383F"/>
    <w:rsid w:val="003B4890"/>
    <w:rsid w:val="004C2D2C"/>
    <w:rsid w:val="004D7A9F"/>
    <w:rsid w:val="00556FA4"/>
    <w:rsid w:val="005A1853"/>
    <w:rsid w:val="00CC60BB"/>
    <w:rsid w:val="00DD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08DA40"/>
  <w15:chartTrackingRefBased/>
  <w15:docId w15:val="{6B75B899-B5AE-4E29-816A-BD8E3652A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F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3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383F"/>
  </w:style>
  <w:style w:type="paragraph" w:styleId="Rodap">
    <w:name w:val="footer"/>
    <w:basedOn w:val="Normal"/>
    <w:link w:val="RodapChar"/>
    <w:uiPriority w:val="99"/>
    <w:unhideWhenUsed/>
    <w:rsid w:val="002A38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383F"/>
  </w:style>
  <w:style w:type="table" w:styleId="Tabelacomgrade">
    <w:name w:val="Table Grid"/>
    <w:basedOn w:val="Tabelanormal"/>
    <w:uiPriority w:val="39"/>
    <w:rsid w:val="002A3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A18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18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6AE1C-267F-44B0-BC46-164C5A34F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Brunacs</dc:creator>
  <cp:keywords/>
  <dc:description/>
  <cp:lastModifiedBy>Bruna Cássia Scheuermann</cp:lastModifiedBy>
  <cp:revision>4</cp:revision>
  <cp:lastPrinted>2019-01-15T13:43:00Z</cp:lastPrinted>
  <dcterms:created xsi:type="dcterms:W3CDTF">2019-01-15T13:08:00Z</dcterms:created>
  <dcterms:modified xsi:type="dcterms:W3CDTF">2020-01-09T14:58:00Z</dcterms:modified>
</cp:coreProperties>
</file>