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97"/>
        <w:gridCol w:w="7162"/>
        <w:gridCol w:w="1269"/>
      </w:tblGrid>
      <w:tr w:rsidR="0090206B" w14:paraId="14B99950" w14:textId="77777777" w:rsidTr="0090206B"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DE163" w14:textId="77777777" w:rsidR="0090206B" w:rsidRDefault="0090206B" w:rsidP="0090206B">
            <w:pPr>
              <w:widowControl/>
              <w:suppressAutoHyphens w:val="0"/>
              <w:jc w:val="center"/>
              <w:textAlignment w:val="auto"/>
            </w:pPr>
            <w:r>
              <w:rPr>
                <w:noProof/>
                <w:lang w:eastAsia="pt-BR" w:bidi="ar-SA"/>
              </w:rPr>
              <w:drawing>
                <wp:inline distT="0" distB="0" distL="0" distR="0" wp14:anchorId="55577554" wp14:editId="522E6989">
                  <wp:extent cx="395785" cy="423081"/>
                  <wp:effectExtent l="0" t="0" r="4445" b="0"/>
                  <wp:docPr id="1" name="Image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744" cy="4401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C91F7" w14:textId="77777777" w:rsidR="0090206B" w:rsidRPr="007312BF" w:rsidRDefault="0090206B" w:rsidP="0090206B">
            <w:pPr>
              <w:widowControl/>
              <w:suppressAutoHyphens w:val="0"/>
              <w:jc w:val="center"/>
              <w:textAlignment w:val="auto"/>
              <w:rPr>
                <w:rFonts w:eastAsia="Calibri" w:cs="Times New Roman"/>
                <w:b/>
                <w:kern w:val="0"/>
                <w:sz w:val="16"/>
                <w:szCs w:val="16"/>
                <w:lang w:eastAsia="en-US" w:bidi="ar-SA"/>
              </w:rPr>
            </w:pPr>
            <w:r w:rsidRPr="007312BF">
              <w:rPr>
                <w:rFonts w:eastAsia="Calibri" w:cs="Times New Roman"/>
                <w:b/>
                <w:kern w:val="0"/>
                <w:sz w:val="16"/>
                <w:szCs w:val="16"/>
                <w:lang w:eastAsia="en-US" w:bidi="ar-SA"/>
              </w:rPr>
              <w:t>ESTADO DO RIO GRANDE DO SUL</w:t>
            </w:r>
          </w:p>
          <w:p w14:paraId="0818AC5E" w14:textId="77777777" w:rsidR="0090206B" w:rsidRPr="007312BF" w:rsidRDefault="0090206B" w:rsidP="0090206B">
            <w:pPr>
              <w:widowControl/>
              <w:suppressAutoHyphens w:val="0"/>
              <w:jc w:val="center"/>
              <w:textAlignment w:val="auto"/>
              <w:rPr>
                <w:rFonts w:eastAsia="Calibri" w:cs="Times New Roman"/>
                <w:b/>
                <w:kern w:val="0"/>
                <w:sz w:val="16"/>
                <w:szCs w:val="16"/>
                <w:lang w:eastAsia="en-US" w:bidi="ar-SA"/>
              </w:rPr>
            </w:pPr>
            <w:r w:rsidRPr="007312BF">
              <w:rPr>
                <w:rFonts w:eastAsia="Calibri" w:cs="Times New Roman"/>
                <w:b/>
                <w:kern w:val="0"/>
                <w:sz w:val="16"/>
                <w:szCs w:val="16"/>
                <w:lang w:eastAsia="en-US" w:bidi="ar-SA"/>
              </w:rPr>
              <w:t>PREFEITURA MUNICIPAL DE ARROIO DO MEIO</w:t>
            </w:r>
          </w:p>
          <w:p w14:paraId="35993A63" w14:textId="479D00B9" w:rsidR="0090206B" w:rsidRPr="007312BF" w:rsidRDefault="0090206B" w:rsidP="0090206B">
            <w:pPr>
              <w:widowControl/>
              <w:suppressAutoHyphens w:val="0"/>
              <w:jc w:val="center"/>
              <w:textAlignment w:val="auto"/>
              <w:rPr>
                <w:rFonts w:eastAsia="Calibri" w:cs="Times New Roman"/>
                <w:b/>
                <w:kern w:val="0"/>
                <w:sz w:val="16"/>
                <w:szCs w:val="16"/>
                <w:lang w:eastAsia="en-US" w:bidi="ar-SA"/>
              </w:rPr>
            </w:pPr>
            <w:r w:rsidRPr="007312BF">
              <w:rPr>
                <w:rFonts w:eastAsia="Calibri" w:cs="Times New Roman"/>
                <w:b/>
                <w:kern w:val="0"/>
                <w:sz w:val="16"/>
                <w:szCs w:val="16"/>
                <w:lang w:eastAsia="en-US" w:bidi="ar-SA"/>
              </w:rPr>
              <w:t>SECRETARIA MUNICIPAL D</w:t>
            </w:r>
            <w:r w:rsidR="0001413B">
              <w:rPr>
                <w:rFonts w:eastAsia="Calibri" w:cs="Times New Roman"/>
                <w:b/>
                <w:kern w:val="0"/>
                <w:sz w:val="16"/>
                <w:szCs w:val="16"/>
                <w:lang w:eastAsia="en-US" w:bidi="ar-SA"/>
              </w:rPr>
              <w:t>A</w:t>
            </w:r>
            <w:r w:rsidRPr="007312BF">
              <w:rPr>
                <w:rFonts w:eastAsia="Calibri" w:cs="Times New Roman"/>
                <w:b/>
                <w:kern w:val="0"/>
                <w:sz w:val="16"/>
                <w:szCs w:val="16"/>
                <w:lang w:eastAsia="en-US" w:bidi="ar-SA"/>
              </w:rPr>
              <w:t xml:space="preserve"> AGRICULTURA</w:t>
            </w:r>
          </w:p>
          <w:p w14:paraId="5261B032" w14:textId="77777777" w:rsidR="0090206B" w:rsidRPr="002803CA" w:rsidRDefault="0090206B" w:rsidP="0090206B">
            <w:pPr>
              <w:widowControl/>
              <w:suppressAutoHyphens w:val="0"/>
              <w:jc w:val="center"/>
              <w:textAlignment w:val="auto"/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</w:pPr>
            <w:r w:rsidRPr="007312BF">
              <w:rPr>
                <w:rFonts w:eastAsia="Calibri" w:cs="Times New Roman"/>
                <w:b/>
                <w:kern w:val="0"/>
                <w:sz w:val="16"/>
                <w:szCs w:val="16"/>
                <w:lang w:eastAsia="en-US" w:bidi="ar-SA"/>
              </w:rPr>
              <w:t>SERVIÇO DE INSPEÇÃO MUNICIPAL</w:t>
            </w:r>
          </w:p>
        </w:tc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B14BE7" w14:textId="77777777" w:rsidR="0090206B" w:rsidRDefault="0090206B" w:rsidP="0090206B">
            <w:pPr>
              <w:widowControl/>
              <w:suppressAutoHyphens w:val="0"/>
              <w:jc w:val="center"/>
              <w:textAlignment w:val="auto"/>
              <w:rPr>
                <w:rFonts w:eastAsia="Calibri" w:cs="Times New Roman"/>
                <w:b/>
                <w:kern w:val="0"/>
                <w:sz w:val="20"/>
                <w:szCs w:val="20"/>
                <w:lang w:eastAsia="en-US" w:bidi="ar-SA"/>
              </w:rPr>
            </w:pPr>
            <w:r>
              <w:rPr>
                <w:rFonts w:eastAsia="Calibri" w:cs="Times New Roman"/>
                <w:b/>
                <w:noProof/>
                <w:kern w:val="0"/>
                <w:sz w:val="20"/>
                <w:szCs w:val="20"/>
                <w:lang w:eastAsia="en-US" w:bidi="ar-SA"/>
              </w:rPr>
              <w:drawing>
                <wp:inline distT="0" distB="0" distL="0" distR="0" wp14:anchorId="1A908460" wp14:editId="47A27D7F">
                  <wp:extent cx="441719" cy="436728"/>
                  <wp:effectExtent l="0" t="0" r="0" b="1905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sim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763" cy="456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3B54FA" w14:textId="77777777" w:rsidR="005B540E" w:rsidRPr="007312BF" w:rsidRDefault="0001413B">
      <w:pPr>
        <w:rPr>
          <w:sz w:val="6"/>
          <w:szCs w:val="6"/>
        </w:rPr>
      </w:pPr>
    </w:p>
    <w:tbl>
      <w:tblPr>
        <w:tblW w:w="9638" w:type="dxa"/>
        <w:tblInd w:w="-13" w:type="dxa"/>
        <w:shd w:val="clear" w:color="auto" w:fill="000000" w:themeFill="text1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7312BF" w:rsidRPr="007312BF" w14:paraId="00CFF112" w14:textId="77777777" w:rsidTr="00C67CA2">
        <w:tc>
          <w:tcPr>
            <w:tcW w:w="963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37B62B" w14:textId="77777777" w:rsidR="002803CA" w:rsidRPr="007312BF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7312BF">
              <w:rPr>
                <w:rFonts w:cs="Times New Roman"/>
                <w:b/>
                <w:bCs/>
                <w:color w:val="FFFFFF" w:themeColor="background1"/>
                <w:sz w:val="20"/>
                <w:szCs w:val="20"/>
              </w:rPr>
              <w:t>REQUERIMENTO PARA REGISTRO DE PRODUTO DE ORIGEM ANIMAL E RÓTULO</w:t>
            </w:r>
          </w:p>
          <w:p w14:paraId="7E543DB3" w14:textId="77777777" w:rsidR="002803CA" w:rsidRPr="007312BF" w:rsidRDefault="002803CA" w:rsidP="002803CA">
            <w:pPr>
              <w:pStyle w:val="TableContents"/>
              <w:jc w:val="center"/>
              <w:rPr>
                <w:rFonts w:cs="Times New Roman"/>
                <w:b/>
                <w:bCs/>
                <w:color w:val="FFFFFF" w:themeColor="background1"/>
                <w:sz w:val="18"/>
                <w:szCs w:val="18"/>
              </w:rPr>
            </w:pPr>
            <w:r w:rsidRPr="007312BF">
              <w:rPr>
                <w:rFonts w:cs="Times New Roman"/>
                <w:b/>
                <w:bCs/>
                <w:color w:val="FFFFFF" w:themeColor="background1"/>
                <w:sz w:val="18"/>
                <w:szCs w:val="18"/>
              </w:rPr>
              <w:t>MEMORIAIL DESCRITIVO DO PROCESSO DE FABRICAÇÃO, COMPOSIÇÃO E DE ROTULAGEM DE PRODUTO</w:t>
            </w:r>
          </w:p>
        </w:tc>
      </w:tr>
    </w:tbl>
    <w:p w14:paraId="29FF274A" w14:textId="77777777" w:rsidR="002803CA" w:rsidRPr="0090206B" w:rsidRDefault="002803CA">
      <w:pPr>
        <w:rPr>
          <w:sz w:val="4"/>
          <w:szCs w:val="4"/>
        </w:rPr>
      </w:pPr>
    </w:p>
    <w:tbl>
      <w:tblPr>
        <w:tblW w:w="9638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803CA" w:rsidRPr="0001413B" w14:paraId="7081D20F" w14:textId="77777777" w:rsidTr="00C148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930DB6" w14:textId="77777777" w:rsidR="002803CA" w:rsidRPr="0001413B" w:rsidRDefault="002803CA" w:rsidP="002803CA">
            <w:pPr>
              <w:pStyle w:val="TableContents"/>
              <w:jc w:val="both"/>
              <w:rPr>
                <w:rFonts w:cs="Times New Roman"/>
                <w:sz w:val="16"/>
                <w:szCs w:val="16"/>
              </w:rPr>
            </w:pPr>
            <w:r w:rsidRPr="0001413B">
              <w:rPr>
                <w:rFonts w:cs="Times New Roman"/>
                <w:sz w:val="16"/>
                <w:szCs w:val="16"/>
              </w:rPr>
              <w:t xml:space="preserve">      O estabelecimento abaixo qualificado, através de seu representante legal e de seu responsável técnico, requer o atendimento à solicitação especificada neste documento, comprometendo-se a cumprir a legislação em vigor, atestando a veracidade de todas as informações prestadas.</w:t>
            </w:r>
          </w:p>
        </w:tc>
      </w:tr>
      <w:tr w:rsidR="002803CA" w:rsidRPr="0001413B" w14:paraId="0F71B873" w14:textId="77777777" w:rsidTr="0001413B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0000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648C93" w14:textId="3C5B3038" w:rsidR="002803CA" w:rsidRPr="0001413B" w:rsidRDefault="002803CA" w:rsidP="00C1484B">
            <w:pPr>
              <w:pStyle w:val="TableContents"/>
              <w:rPr>
                <w:rFonts w:cs="Times New Roman"/>
                <w:b/>
                <w:bCs/>
                <w:color w:val="FFFFFF" w:themeColor="background1"/>
                <w:sz w:val="16"/>
                <w:szCs w:val="16"/>
              </w:rPr>
            </w:pPr>
            <w:r w:rsidRPr="0001413B">
              <w:rPr>
                <w:rFonts w:cs="Times New Roman"/>
                <w:b/>
                <w:bCs/>
                <w:color w:val="FFFFFF" w:themeColor="background1"/>
                <w:sz w:val="16"/>
                <w:szCs w:val="16"/>
              </w:rPr>
              <w:t xml:space="preserve">OBS.: O layout do rótulo </w:t>
            </w:r>
            <w:r w:rsidR="007E08DC" w:rsidRPr="0001413B">
              <w:rPr>
                <w:rFonts w:cs="Times New Roman"/>
                <w:b/>
                <w:bCs/>
                <w:color w:val="FFFFFF" w:themeColor="background1"/>
                <w:sz w:val="16"/>
                <w:szCs w:val="16"/>
              </w:rPr>
              <w:t xml:space="preserve">deve, obrigatoriamente, estar anexo a este documento, atendendo ao disposto </w:t>
            </w:r>
            <w:r w:rsidR="0001413B" w:rsidRPr="0001413B">
              <w:rPr>
                <w:rFonts w:cs="Times New Roman"/>
                <w:b/>
                <w:bCs/>
                <w:color w:val="FFFFFF" w:themeColor="background1"/>
                <w:sz w:val="16"/>
                <w:szCs w:val="16"/>
              </w:rPr>
              <w:t>na</w:t>
            </w:r>
            <w:r w:rsidR="007E08DC" w:rsidRPr="0001413B">
              <w:rPr>
                <w:rFonts w:cs="Times New Roman"/>
                <w:b/>
                <w:bCs/>
                <w:color w:val="FFFFFF" w:themeColor="background1"/>
                <w:sz w:val="16"/>
                <w:szCs w:val="16"/>
              </w:rPr>
              <w:t xml:space="preserve"> legislação</w:t>
            </w:r>
            <w:r w:rsidR="0001413B" w:rsidRPr="0001413B">
              <w:rPr>
                <w:rFonts w:cs="Times New Roman"/>
                <w:b/>
                <w:bCs/>
                <w:color w:val="FFFFFF" w:themeColor="background1"/>
                <w:sz w:val="16"/>
                <w:szCs w:val="16"/>
              </w:rPr>
              <w:t xml:space="preserve"> vigente</w:t>
            </w:r>
            <w:r w:rsidR="007E08DC" w:rsidRPr="0001413B">
              <w:rPr>
                <w:rFonts w:cs="Times New Roman"/>
                <w:b/>
                <w:bCs/>
                <w:color w:val="FFFFFF" w:themeColor="background1"/>
                <w:sz w:val="16"/>
                <w:szCs w:val="16"/>
              </w:rPr>
              <w:t>.</w:t>
            </w:r>
          </w:p>
        </w:tc>
      </w:tr>
    </w:tbl>
    <w:p w14:paraId="18BDCD7A" w14:textId="77777777" w:rsidR="002803CA" w:rsidRPr="0090206B" w:rsidRDefault="002803CA">
      <w:pPr>
        <w:rPr>
          <w:sz w:val="6"/>
          <w:szCs w:val="6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3"/>
        <w:gridCol w:w="425"/>
        <w:gridCol w:w="567"/>
        <w:gridCol w:w="993"/>
        <w:gridCol w:w="567"/>
        <w:gridCol w:w="708"/>
        <w:gridCol w:w="851"/>
        <w:gridCol w:w="709"/>
        <w:gridCol w:w="3552"/>
      </w:tblGrid>
      <w:tr w:rsidR="002803CA" w14:paraId="0E4450D6" w14:textId="77777777" w:rsidTr="005B15B3">
        <w:tc>
          <w:tcPr>
            <w:tcW w:w="9645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806F8D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IDENTIFICAÇÃO DO ESTABELECIMENTO</w:t>
            </w:r>
          </w:p>
        </w:tc>
      </w:tr>
      <w:tr w:rsidR="007312BF" w:rsidRPr="007E08DC" w14:paraId="2E235902" w14:textId="77777777" w:rsidTr="00C67CA2">
        <w:tc>
          <w:tcPr>
            <w:tcW w:w="2265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DDE8B2" w14:textId="77777777" w:rsidR="007312BF" w:rsidRPr="007E08DC" w:rsidRDefault="007312BF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REGISTRO NO SIM Nº:</w:t>
            </w:r>
          </w:p>
        </w:tc>
        <w:tc>
          <w:tcPr>
            <w:tcW w:w="99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F0A5D3" w14:textId="77777777" w:rsidR="007312BF" w:rsidRPr="007E08DC" w:rsidRDefault="007312BF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835" w:type="dxa"/>
            <w:gridSpan w:val="4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</w:tcPr>
          <w:p w14:paraId="0BB6D992" w14:textId="086CFA1D" w:rsidR="007312BF" w:rsidRPr="007E08DC" w:rsidRDefault="007312BF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cs="Times New Roman"/>
                <w:b/>
                <w:bCs/>
                <w:sz w:val="18"/>
                <w:szCs w:val="18"/>
              </w:rPr>
              <w:t>NOME DO ESTABELECIMENTO</w:t>
            </w:r>
          </w:p>
        </w:tc>
        <w:tc>
          <w:tcPr>
            <w:tcW w:w="355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C55A3C" w14:textId="77777777" w:rsidR="007312BF" w:rsidRPr="007E08DC" w:rsidRDefault="007312BF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3B012C56" w14:textId="77777777" w:rsidTr="00C67CA2">
        <w:tc>
          <w:tcPr>
            <w:tcW w:w="1698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D1A77D3" w14:textId="77777777" w:rsidR="002803CA" w:rsidRPr="007E08DC" w:rsidRDefault="0090206B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RAZÃO SOCIAL</w:t>
            </w:r>
          </w:p>
        </w:tc>
        <w:tc>
          <w:tcPr>
            <w:tcW w:w="7947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738D5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64A37820" w14:textId="77777777" w:rsidTr="00C67CA2">
        <w:tc>
          <w:tcPr>
            <w:tcW w:w="3825" w:type="dxa"/>
            <w:gridSpan w:val="5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0EC183" w14:textId="77777777" w:rsidR="002803CA" w:rsidRPr="007E08DC" w:rsidRDefault="0090206B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CLASSIFICAÇÃO DO ESTABELECIMENTO</w:t>
            </w:r>
          </w:p>
        </w:tc>
        <w:tc>
          <w:tcPr>
            <w:tcW w:w="5820" w:type="dxa"/>
            <w:gridSpan w:val="4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228DB7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14CEB4D0" w14:textId="77777777" w:rsidTr="00C67CA2">
        <w:tc>
          <w:tcPr>
            <w:tcW w:w="127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444AE0" w14:textId="77777777" w:rsidR="002803CA" w:rsidRPr="007E08DC" w:rsidRDefault="0090206B" w:rsidP="00C1484B">
            <w:pPr>
              <w:pStyle w:val="TableContents"/>
              <w:rPr>
                <w:rFonts w:cs="Times New Roman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ENDEREÇO</w:t>
            </w:r>
          </w:p>
        </w:tc>
        <w:tc>
          <w:tcPr>
            <w:tcW w:w="8372" w:type="dxa"/>
            <w:gridSpan w:val="8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F958C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035D1D50" w14:textId="77777777" w:rsidTr="00C67CA2">
        <w:tc>
          <w:tcPr>
            <w:tcW w:w="127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FB5B17" w14:textId="77777777" w:rsidR="002803CA" w:rsidRPr="007E08DC" w:rsidRDefault="0090206B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TELEFONE</w:t>
            </w:r>
          </w:p>
        </w:tc>
        <w:tc>
          <w:tcPr>
            <w:tcW w:w="3260" w:type="dxa"/>
            <w:gridSpan w:val="5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E25ECB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05B58A1" w14:textId="77777777" w:rsidR="002803CA" w:rsidRPr="007E08DC" w:rsidRDefault="0090206B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E-MAIL</w:t>
            </w:r>
          </w:p>
        </w:tc>
        <w:tc>
          <w:tcPr>
            <w:tcW w:w="426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63EBE2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</w:tbl>
    <w:p w14:paraId="263A423B" w14:textId="77777777" w:rsidR="002803CA" w:rsidRPr="007E08DC" w:rsidRDefault="002803CA">
      <w:pPr>
        <w:rPr>
          <w:rFonts w:cs="Times New Roman"/>
          <w:sz w:val="6"/>
          <w:szCs w:val="6"/>
        </w:rPr>
      </w:pPr>
    </w:p>
    <w:tbl>
      <w:tblPr>
        <w:tblW w:w="9660" w:type="dxa"/>
        <w:tblInd w:w="-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60"/>
      </w:tblGrid>
      <w:tr w:rsidR="002803CA" w:rsidRPr="007E08DC" w14:paraId="6DE4978A" w14:textId="77777777" w:rsidTr="005B15B3">
        <w:tc>
          <w:tcPr>
            <w:tcW w:w="9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0BA5CE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SOLICITAÇÃO</w:t>
            </w:r>
          </w:p>
        </w:tc>
      </w:tr>
      <w:tr w:rsidR="002803CA" w:rsidRPr="007E08DC" w14:paraId="77A6E2FB" w14:textId="77777777" w:rsidTr="007312BF">
        <w:trPr>
          <w:trHeight w:val="706"/>
        </w:trPr>
        <w:tc>
          <w:tcPr>
            <w:tcW w:w="96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9682D0" w14:textId="1D44C70D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  <w:proofErr w:type="gramStart"/>
            <w:r w:rsidRPr="007E08DC">
              <w:rPr>
                <w:rFonts w:cs="Times New Roman"/>
                <w:sz w:val="18"/>
                <w:szCs w:val="18"/>
              </w:rPr>
              <w:t>[  ]</w:t>
            </w:r>
            <w:proofErr w:type="gramEnd"/>
            <w:r w:rsidRPr="007E08DC">
              <w:rPr>
                <w:rFonts w:cs="Times New Roman"/>
                <w:sz w:val="18"/>
                <w:szCs w:val="18"/>
              </w:rPr>
              <w:t xml:space="preserve"> Registro                                     [  ] Alteração do processo de fabricação             </w:t>
            </w:r>
            <w:r w:rsidR="0001413B">
              <w:rPr>
                <w:rFonts w:cs="Times New Roman"/>
                <w:sz w:val="18"/>
                <w:szCs w:val="18"/>
              </w:rPr>
              <w:t xml:space="preserve"> </w:t>
            </w:r>
            <w:r w:rsidRPr="007E08DC">
              <w:rPr>
                <w:rFonts w:cs="Times New Roman"/>
                <w:sz w:val="18"/>
                <w:szCs w:val="18"/>
              </w:rPr>
              <w:t xml:space="preserve">    [  ] Acréscimo de rótulo</w:t>
            </w:r>
          </w:p>
          <w:p w14:paraId="5600669A" w14:textId="1155A26C" w:rsidR="002803CA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  <w:proofErr w:type="gramStart"/>
            <w:r w:rsidRPr="007E08DC">
              <w:rPr>
                <w:rFonts w:cs="Times New Roman"/>
                <w:sz w:val="18"/>
                <w:szCs w:val="18"/>
              </w:rPr>
              <w:t>[  ]</w:t>
            </w:r>
            <w:proofErr w:type="gramEnd"/>
            <w:r w:rsidRPr="007E08DC">
              <w:rPr>
                <w:rFonts w:cs="Times New Roman"/>
                <w:sz w:val="18"/>
                <w:szCs w:val="18"/>
              </w:rPr>
              <w:t xml:space="preserve"> Cancelamento                     </w:t>
            </w:r>
            <w:r w:rsidR="0001413B">
              <w:rPr>
                <w:rFonts w:cs="Times New Roman"/>
                <w:sz w:val="18"/>
                <w:szCs w:val="18"/>
              </w:rPr>
              <w:t xml:space="preserve"> </w:t>
            </w:r>
            <w:r w:rsidRPr="007E08DC">
              <w:rPr>
                <w:rFonts w:cs="Times New Roman"/>
                <w:sz w:val="18"/>
                <w:szCs w:val="18"/>
              </w:rPr>
              <w:t xml:space="preserve">      [  ] Alteração de composição do produto                 [  ] Alteração de croqui de rótulo</w:t>
            </w:r>
          </w:p>
          <w:p w14:paraId="2A25652B" w14:textId="1263F9AC" w:rsidR="007312BF" w:rsidRPr="007E08DC" w:rsidRDefault="007312BF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  <w:proofErr w:type="gramStart"/>
            <w:r>
              <w:rPr>
                <w:rFonts w:cs="Times New Roman"/>
                <w:sz w:val="18"/>
                <w:szCs w:val="18"/>
              </w:rPr>
              <w:t>[  ]</w:t>
            </w:r>
            <w:proofErr w:type="gramEnd"/>
            <w:r>
              <w:rPr>
                <w:rFonts w:cs="Times New Roman"/>
                <w:sz w:val="18"/>
                <w:szCs w:val="18"/>
              </w:rPr>
              <w:t xml:space="preserve"> Outro: </w:t>
            </w:r>
          </w:p>
        </w:tc>
      </w:tr>
    </w:tbl>
    <w:p w14:paraId="585EB882" w14:textId="77777777" w:rsidR="002803CA" w:rsidRPr="0090206B" w:rsidRDefault="002803CA">
      <w:pPr>
        <w:rPr>
          <w:sz w:val="6"/>
          <w:szCs w:val="6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57"/>
        <w:gridCol w:w="393"/>
        <w:gridCol w:w="741"/>
        <w:gridCol w:w="3039"/>
        <w:gridCol w:w="504"/>
        <w:gridCol w:w="426"/>
        <w:gridCol w:w="425"/>
        <w:gridCol w:w="2560"/>
      </w:tblGrid>
      <w:tr w:rsidR="002803CA" w14:paraId="5D9994B4" w14:textId="77777777" w:rsidTr="005B15B3">
        <w:tc>
          <w:tcPr>
            <w:tcW w:w="964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D940D9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IDENTIFICAÇÃO DO PRODUTO</w:t>
            </w:r>
          </w:p>
        </w:tc>
      </w:tr>
      <w:tr w:rsidR="002803CA" w:rsidRPr="007E08DC" w14:paraId="4F4209FE" w14:textId="77777777" w:rsidTr="00C67CA2">
        <w:tc>
          <w:tcPr>
            <w:tcW w:w="15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EAAF5B" w14:textId="77777777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Nome do produto</w:t>
            </w:r>
          </w:p>
        </w:tc>
        <w:tc>
          <w:tcPr>
            <w:tcW w:w="8088" w:type="dxa"/>
            <w:gridSpan w:val="7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561A77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3F114B7C" w14:textId="77777777" w:rsidTr="00C67CA2">
        <w:tc>
          <w:tcPr>
            <w:tcW w:w="15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86290B" w14:textId="77777777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Marca Comercial</w:t>
            </w:r>
          </w:p>
        </w:tc>
        <w:tc>
          <w:tcPr>
            <w:tcW w:w="4173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E167AF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355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537280" w14:textId="77777777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Tipo de Rótulo</w:t>
            </w:r>
          </w:p>
        </w:tc>
        <w:tc>
          <w:tcPr>
            <w:tcW w:w="2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5C6EBE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7B0FDB79" w14:textId="77777777" w:rsidTr="00C67CA2">
        <w:tc>
          <w:tcPr>
            <w:tcW w:w="195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89B36F" w14:textId="77777777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Tipo de Embalagem</w:t>
            </w:r>
          </w:p>
        </w:tc>
        <w:tc>
          <w:tcPr>
            <w:tcW w:w="378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B5659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30" w:type="dxa"/>
            <w:gridSpan w:val="2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064703" w14:textId="77777777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Conteúdo</w:t>
            </w:r>
          </w:p>
        </w:tc>
        <w:tc>
          <w:tcPr>
            <w:tcW w:w="298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F280A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208ADA7C" w14:textId="77777777" w:rsidTr="00C67CA2">
        <w:tc>
          <w:tcPr>
            <w:tcW w:w="6234" w:type="dxa"/>
            <w:gridSpan w:val="5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63BAFA" w14:textId="1FFE1368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Forma de Identificação da data de fabricação e validade</w:t>
            </w:r>
            <w:r w:rsidR="007312BF">
              <w:rPr>
                <w:rFonts w:cs="Times New Roman"/>
                <w:b/>
                <w:bCs/>
                <w:sz w:val="18"/>
                <w:szCs w:val="18"/>
              </w:rPr>
              <w:t xml:space="preserve"> na embalagem/rótulo</w:t>
            </w:r>
          </w:p>
        </w:tc>
        <w:tc>
          <w:tcPr>
            <w:tcW w:w="3411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08D2C6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3E34FF72" w14:textId="77777777" w:rsidTr="00C67CA2">
        <w:tc>
          <w:tcPr>
            <w:tcW w:w="2691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EC97C0" w14:textId="73AD912E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 xml:space="preserve">Prazo estipulado </w:t>
            </w:r>
            <w:r w:rsidR="0090206B" w:rsidRPr="007E08DC">
              <w:rPr>
                <w:rFonts w:cs="Times New Roman"/>
                <w:b/>
                <w:bCs/>
                <w:sz w:val="18"/>
                <w:szCs w:val="18"/>
              </w:rPr>
              <w:t>para</w:t>
            </w:r>
            <w:r w:rsidRPr="007E08DC">
              <w:rPr>
                <w:rFonts w:cs="Times New Roman"/>
                <w:b/>
                <w:bCs/>
                <w:sz w:val="18"/>
                <w:szCs w:val="18"/>
              </w:rPr>
              <w:t xml:space="preserve"> </w:t>
            </w:r>
            <w:r w:rsidR="007312BF">
              <w:rPr>
                <w:rFonts w:cs="Times New Roman"/>
                <w:b/>
                <w:bCs/>
                <w:sz w:val="18"/>
                <w:szCs w:val="18"/>
              </w:rPr>
              <w:t xml:space="preserve">a </w:t>
            </w:r>
            <w:r w:rsidRPr="007E08DC">
              <w:rPr>
                <w:rFonts w:cs="Times New Roman"/>
                <w:b/>
                <w:bCs/>
                <w:sz w:val="18"/>
                <w:szCs w:val="18"/>
              </w:rPr>
              <w:t>validade</w:t>
            </w:r>
          </w:p>
        </w:tc>
        <w:tc>
          <w:tcPr>
            <w:tcW w:w="6954" w:type="dxa"/>
            <w:gridSpan w:val="5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8645EA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</w:tbl>
    <w:p w14:paraId="12387F4D" w14:textId="77777777" w:rsidR="002803CA" w:rsidRPr="00C67CA2" w:rsidRDefault="002803CA">
      <w:pPr>
        <w:rPr>
          <w:sz w:val="6"/>
          <w:szCs w:val="6"/>
        </w:rPr>
      </w:pPr>
    </w:p>
    <w:tbl>
      <w:tblPr>
        <w:tblW w:w="9638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3"/>
        <w:gridCol w:w="3544"/>
        <w:gridCol w:w="1831"/>
      </w:tblGrid>
      <w:tr w:rsidR="002803CA" w:rsidRPr="007E08DC" w14:paraId="5021B892" w14:textId="77777777" w:rsidTr="00C67CA2">
        <w:tc>
          <w:tcPr>
            <w:tcW w:w="96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785A02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COMPOSIÇÃO</w:t>
            </w:r>
            <w:r w:rsidR="005B15B3" w:rsidRPr="007E08DC">
              <w:rPr>
                <w:rFonts w:cs="Times New Roman"/>
                <w:b/>
                <w:bCs/>
                <w:sz w:val="18"/>
                <w:szCs w:val="18"/>
              </w:rPr>
              <w:t xml:space="preserve"> – FÓRMULA ABERTA</w:t>
            </w:r>
          </w:p>
        </w:tc>
      </w:tr>
      <w:tr w:rsidR="002803CA" w:rsidRPr="007E08DC" w14:paraId="0E713985" w14:textId="77777777" w:rsidTr="00C67CA2">
        <w:tc>
          <w:tcPr>
            <w:tcW w:w="4263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B29B92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Matérias primas e Ingredientes ativos</w:t>
            </w:r>
          </w:p>
        </w:tc>
        <w:tc>
          <w:tcPr>
            <w:tcW w:w="354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070469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Quantidade (Kg ou L)</w:t>
            </w:r>
          </w:p>
        </w:tc>
        <w:tc>
          <w:tcPr>
            <w:tcW w:w="183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40F7DA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Percentuais (%)</w:t>
            </w:r>
          </w:p>
        </w:tc>
      </w:tr>
      <w:tr w:rsidR="002803CA" w:rsidRPr="007E08DC" w14:paraId="188403F2" w14:textId="77777777" w:rsidTr="00C67CA2">
        <w:tc>
          <w:tcPr>
            <w:tcW w:w="4263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B85632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CF7C74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E6422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23DA89AD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981C7B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894BB0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F2970D5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5F5D3527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E073B6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C3D9FE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8ECD0C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50DECB86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5CCF34F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9EE4E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BF7B02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689D45A1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32BEAE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C9DB5F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F1B444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5C2D0393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8522C7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941EB6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6AEDAD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2A82578B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F16D0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4AFF6F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35FEF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7C5D6C1F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653840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2BD766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F3505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0A8B905E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09D7A6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A2D4D8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CC3EA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7BCDE83D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2E0C8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CA2D76E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2F68A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5C7C2C14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5360D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B65174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5F779B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0F5F7E09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B3F30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7E2AE1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3FD87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0F6281F1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72D2F8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145AAC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E74583" w14:textId="77777777" w:rsidR="002803CA" w:rsidRPr="007E08DC" w:rsidRDefault="002803CA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4B136ED8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1FBBBD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721C8C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BE0D5D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12F239E9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9027F0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59095E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C91332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455CD04B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A463D4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96A118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AEF0E9" w14:textId="77777777" w:rsidR="005B15B3" w:rsidRPr="007E08DC" w:rsidRDefault="005B15B3" w:rsidP="00C1484B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2803CA" w:rsidRPr="007E08DC" w14:paraId="139F74B6" w14:textId="77777777" w:rsidTr="00C67CA2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AFA930" w14:textId="77777777" w:rsidR="002803CA" w:rsidRPr="007E08DC" w:rsidRDefault="002803CA" w:rsidP="002803CA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FA450B" w14:textId="77777777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79015" w14:textId="77777777" w:rsidR="002803CA" w:rsidRPr="007E08DC" w:rsidRDefault="002803CA" w:rsidP="00C1484B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</w:tbl>
    <w:p w14:paraId="674D1FFD" w14:textId="77777777" w:rsidR="002803CA" w:rsidRDefault="002803CA">
      <w:pPr>
        <w:rPr>
          <w:sz w:val="12"/>
          <w:szCs w:val="12"/>
        </w:rPr>
      </w:pPr>
    </w:p>
    <w:p w14:paraId="14D11DC1" w14:textId="77777777" w:rsidR="0090206B" w:rsidRDefault="0090206B">
      <w:pPr>
        <w:rPr>
          <w:sz w:val="12"/>
          <w:szCs w:val="12"/>
        </w:rPr>
      </w:pPr>
    </w:p>
    <w:p w14:paraId="356F3DB8" w14:textId="729511F0" w:rsidR="0090206B" w:rsidRDefault="0090206B">
      <w:pPr>
        <w:rPr>
          <w:sz w:val="12"/>
          <w:szCs w:val="12"/>
        </w:rPr>
      </w:pPr>
    </w:p>
    <w:p w14:paraId="5BDE2AAF" w14:textId="75185735" w:rsidR="0001413B" w:rsidRDefault="0001413B">
      <w:pPr>
        <w:rPr>
          <w:sz w:val="12"/>
          <w:szCs w:val="12"/>
        </w:rPr>
      </w:pPr>
    </w:p>
    <w:p w14:paraId="41D69213" w14:textId="77777777" w:rsidR="0001413B" w:rsidRDefault="0001413B">
      <w:pPr>
        <w:rPr>
          <w:sz w:val="12"/>
          <w:szCs w:val="12"/>
        </w:rPr>
      </w:pPr>
    </w:p>
    <w:p w14:paraId="6B46520C" w14:textId="03C695BE" w:rsidR="00DF2F4B" w:rsidRDefault="00DF2F4B">
      <w:pPr>
        <w:rPr>
          <w:sz w:val="12"/>
          <w:szCs w:val="12"/>
        </w:rPr>
      </w:pPr>
    </w:p>
    <w:p w14:paraId="746B5C7B" w14:textId="77777777" w:rsidR="00DF2F4B" w:rsidRDefault="00DF2F4B">
      <w:pPr>
        <w:rPr>
          <w:sz w:val="12"/>
          <w:szCs w:val="12"/>
        </w:rPr>
      </w:pPr>
    </w:p>
    <w:p w14:paraId="079F9610" w14:textId="77777777" w:rsidR="0090206B" w:rsidRPr="002803CA" w:rsidRDefault="0090206B">
      <w:pPr>
        <w:rPr>
          <w:sz w:val="12"/>
          <w:szCs w:val="12"/>
        </w:rPr>
      </w:pPr>
    </w:p>
    <w:tbl>
      <w:tblPr>
        <w:tblW w:w="9638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3"/>
        <w:gridCol w:w="3544"/>
        <w:gridCol w:w="1831"/>
      </w:tblGrid>
      <w:tr w:rsidR="005B15B3" w:rsidRPr="007E08DC" w14:paraId="639457BA" w14:textId="77777777" w:rsidTr="005B15B3">
        <w:tc>
          <w:tcPr>
            <w:tcW w:w="963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4C8B9A" w14:textId="77777777" w:rsidR="005B15B3" w:rsidRPr="007E08DC" w:rsidRDefault="005B15B3" w:rsidP="005B15B3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lastRenderedPageBreak/>
              <w:t>COMPOSIÇÃO – FÓRMULA FECHADA</w:t>
            </w:r>
          </w:p>
        </w:tc>
      </w:tr>
      <w:tr w:rsidR="005B15B3" w:rsidRPr="007E08DC" w14:paraId="3359971C" w14:textId="77777777" w:rsidTr="00C67CA2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F67108" w14:textId="77777777" w:rsidR="005B15B3" w:rsidRPr="007E08DC" w:rsidRDefault="005B15B3" w:rsidP="00BD7F5F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Ingredientes/Produto</w:t>
            </w: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5B206A" w14:textId="77777777" w:rsidR="005B15B3" w:rsidRPr="007E08DC" w:rsidRDefault="005B15B3" w:rsidP="00BD7F5F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Quantidade (Kg ou L)</w:t>
            </w: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F75A8D" w14:textId="77777777" w:rsidR="005B15B3" w:rsidRPr="007E08DC" w:rsidRDefault="005B15B3" w:rsidP="00BD7F5F">
            <w:pPr>
              <w:pStyle w:val="TableContents"/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7E08DC">
              <w:rPr>
                <w:rFonts w:cs="Times New Roman"/>
                <w:b/>
                <w:bCs/>
                <w:sz w:val="16"/>
                <w:szCs w:val="16"/>
              </w:rPr>
              <w:t>Percentuais (%)</w:t>
            </w:r>
          </w:p>
        </w:tc>
      </w:tr>
      <w:tr w:rsidR="005B15B3" w:rsidRPr="007E08DC" w14:paraId="351589A5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F06D661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5B0C7A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FA5182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1BB318BA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4E593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C2018D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C2653F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10B9DBC2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C84E58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725757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8D887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5238C215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306BBB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A1BEFF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92336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2BA8F19F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67A7605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0E8838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8C7D1F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792B4808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A25B3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94FBB3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88DA4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58070C7E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77647A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5662AD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147632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657FBA3D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771DAF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BA893B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2F814A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19B8D5BE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018A580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921C8D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5E5393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15FDF49D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EC9B5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110140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69AC25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75563FAD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9DF776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2B4E33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63B651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020484A5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D5D29A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FD1013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05E703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20CA434E" w14:textId="77777777" w:rsidTr="0090206B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614F10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A22D73A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A7C8AC" w14:textId="77777777" w:rsidR="005B15B3" w:rsidRPr="007E08DC" w:rsidRDefault="005B15B3" w:rsidP="00BD7F5F">
            <w:pPr>
              <w:pStyle w:val="TableContents"/>
              <w:rPr>
                <w:rFonts w:cs="Times New Roman"/>
                <w:sz w:val="18"/>
                <w:szCs w:val="18"/>
              </w:rPr>
            </w:pPr>
          </w:p>
        </w:tc>
      </w:tr>
      <w:tr w:rsidR="005B15B3" w:rsidRPr="007E08DC" w14:paraId="085A61BE" w14:textId="77777777" w:rsidTr="00C67CA2">
        <w:tc>
          <w:tcPr>
            <w:tcW w:w="42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84D27E" w14:textId="77777777" w:rsidR="005B15B3" w:rsidRPr="007E08DC" w:rsidRDefault="005B15B3" w:rsidP="00BD7F5F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354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8BE65F" w14:textId="77777777" w:rsidR="005B15B3" w:rsidRPr="007E08DC" w:rsidRDefault="005B15B3" w:rsidP="00BD7F5F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6117FA3" w14:textId="77777777" w:rsidR="005B15B3" w:rsidRPr="007E08DC" w:rsidRDefault="005B15B3" w:rsidP="00BD7F5F">
            <w:pPr>
              <w:pStyle w:val="TableContents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</w:tbl>
    <w:p w14:paraId="0E645B1E" w14:textId="77777777" w:rsidR="002803CA" w:rsidRPr="00C67CA2" w:rsidRDefault="002803CA">
      <w:pPr>
        <w:rPr>
          <w:sz w:val="10"/>
          <w:szCs w:val="10"/>
        </w:rPr>
      </w:pPr>
    </w:p>
    <w:tbl>
      <w:tblPr>
        <w:tblW w:w="9638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803CA" w14:paraId="463F775E" w14:textId="77777777" w:rsidTr="005B15B3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083E01" w14:textId="77777777" w:rsidR="002803CA" w:rsidRPr="007E08DC" w:rsidRDefault="002803CA" w:rsidP="00C1484B">
            <w:pPr>
              <w:pStyle w:val="TableContents"/>
              <w:tabs>
                <w:tab w:val="center" w:pos="4764"/>
                <w:tab w:val="left" w:pos="6928"/>
              </w:tabs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tab/>
              <w:t>PROCESSO DE FABRICAÇÃO</w:t>
            </w:r>
            <w:r w:rsidRPr="007E08DC">
              <w:rPr>
                <w:rFonts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5B15B3" w:rsidRPr="005F0F23" w14:paraId="3E1F695A" w14:textId="77777777" w:rsidTr="00C148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D3242C" w14:textId="35000852" w:rsidR="005B15B3" w:rsidRPr="005F0F23" w:rsidRDefault="005B15B3" w:rsidP="00C1484B">
            <w:pPr>
              <w:pStyle w:val="TableContents"/>
              <w:tabs>
                <w:tab w:val="center" w:pos="4764"/>
                <w:tab w:val="left" w:pos="6928"/>
              </w:tabs>
              <w:rPr>
                <w:rFonts w:cs="Times New Roman"/>
                <w:b/>
                <w:bCs/>
                <w:sz w:val="12"/>
                <w:szCs w:val="12"/>
              </w:rPr>
            </w:pPr>
            <w:r w:rsidRPr="005F0F23">
              <w:rPr>
                <w:rFonts w:cs="Times New Roman"/>
                <w:b/>
                <w:bCs/>
                <w:sz w:val="12"/>
                <w:szCs w:val="12"/>
              </w:rPr>
              <w:t>OBS: O processo de fabricação deve ser detalhadamente descrito</w:t>
            </w:r>
            <w:r w:rsidR="007312BF" w:rsidRPr="005F0F23">
              <w:rPr>
                <w:rFonts w:cs="Times New Roman"/>
                <w:b/>
                <w:bCs/>
                <w:sz w:val="12"/>
                <w:szCs w:val="12"/>
              </w:rPr>
              <w:t xml:space="preserve"> </w:t>
            </w:r>
            <w:r w:rsidR="0001413B">
              <w:rPr>
                <w:rFonts w:cs="Times New Roman"/>
                <w:b/>
                <w:bCs/>
                <w:sz w:val="12"/>
                <w:szCs w:val="12"/>
              </w:rPr>
              <w:t>(</w:t>
            </w:r>
            <w:r w:rsidR="007312BF" w:rsidRPr="005F0F23">
              <w:rPr>
                <w:rFonts w:cs="Times New Roman"/>
                <w:b/>
                <w:bCs/>
                <w:sz w:val="12"/>
                <w:szCs w:val="12"/>
              </w:rPr>
              <w:t>fluxo e processo</w:t>
            </w:r>
            <w:r w:rsidR="0001413B">
              <w:rPr>
                <w:rFonts w:cs="Times New Roman"/>
                <w:b/>
                <w:bCs/>
                <w:sz w:val="12"/>
                <w:szCs w:val="12"/>
              </w:rPr>
              <w:t>)</w:t>
            </w:r>
            <w:r w:rsidR="007312BF" w:rsidRPr="005F0F23">
              <w:rPr>
                <w:rFonts w:cs="Times New Roman"/>
                <w:b/>
                <w:bCs/>
                <w:sz w:val="12"/>
                <w:szCs w:val="12"/>
              </w:rPr>
              <w:t>.</w:t>
            </w:r>
          </w:p>
        </w:tc>
      </w:tr>
      <w:tr w:rsidR="002803CA" w14:paraId="26655711" w14:textId="77777777" w:rsidTr="002803CA">
        <w:tc>
          <w:tcPr>
            <w:tcW w:w="9638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197278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9493817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78F9A3AB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C08C4BE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7707CFA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51772F07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453FFD3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58A2B28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0A6476B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60E9BF4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981AF71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F3446B0" w14:textId="3BA8392F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FA68562" w14:textId="7257E980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1A5B8BB" w14:textId="3DACA0B2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29DA070" w14:textId="14209F03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42810404" w14:textId="6A83E3B1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0C30020" w14:textId="33E8AB03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7FF54E54" w14:textId="00CAEE38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4219E02" w14:textId="18B76708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4EF854A3" w14:textId="27D3CAAA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3129276" w14:textId="7A895CE8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2BE184A" w14:textId="51B67791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015E7B8" w14:textId="436759DB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EEF027E" w14:textId="623F971B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C94C00C" w14:textId="31987303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40810E16" w14:textId="32062D39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201A545" w14:textId="042E1F70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7878B738" w14:textId="4A19CDA3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5AF2CE70" w14:textId="2FE691EE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B7918E0" w14:textId="2FBC12CE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5D2A42F9" w14:textId="77777777" w:rsidR="00A30050" w:rsidRDefault="00A30050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388901A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90CF7D6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18C7DAC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5BDFA6A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43C8090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01CD5CD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D42E9E0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7F0F8876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11F3029E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2B822AB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5D16C798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4DF40B61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8C9DDF3" w14:textId="77777777" w:rsidR="002803CA" w:rsidRPr="005F0F23" w:rsidRDefault="002803CA">
      <w:pPr>
        <w:rPr>
          <w:sz w:val="6"/>
          <w:szCs w:val="6"/>
        </w:rPr>
      </w:pPr>
    </w:p>
    <w:tbl>
      <w:tblPr>
        <w:tblW w:w="9638" w:type="dxa"/>
        <w:tblInd w:w="-1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2803CA" w14:paraId="2C71B830" w14:textId="77777777" w:rsidTr="005B15B3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0000" w:themeFill="text1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5484A7" w14:textId="77777777" w:rsidR="002803CA" w:rsidRPr="007E08DC" w:rsidRDefault="002803CA" w:rsidP="00C1484B">
            <w:pPr>
              <w:pStyle w:val="TableContents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7E08DC">
              <w:rPr>
                <w:rFonts w:cs="Times New Roman"/>
                <w:b/>
                <w:bCs/>
                <w:sz w:val="18"/>
                <w:szCs w:val="18"/>
              </w:rPr>
              <w:lastRenderedPageBreak/>
              <w:t>TRANSPORTE</w:t>
            </w:r>
          </w:p>
        </w:tc>
      </w:tr>
      <w:tr w:rsidR="0001413B" w:rsidRPr="0001413B" w14:paraId="54631DEF" w14:textId="77777777" w:rsidTr="0001413B">
        <w:trPr>
          <w:trHeight w:val="45"/>
        </w:trPr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7E6E6" w:themeFill="background2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7E5C27D" w14:textId="00032690" w:rsidR="0001413B" w:rsidRPr="0001413B" w:rsidRDefault="0001413B" w:rsidP="0001413B">
            <w:pPr>
              <w:pStyle w:val="TableContents"/>
              <w:rPr>
                <w:rFonts w:cs="Times New Roman"/>
                <w:sz w:val="10"/>
                <w:szCs w:val="10"/>
              </w:rPr>
            </w:pPr>
            <w:r w:rsidRPr="0001413B">
              <w:rPr>
                <w:rFonts w:cs="Times New Roman"/>
                <w:sz w:val="10"/>
                <w:szCs w:val="10"/>
              </w:rPr>
              <w:t>Obs.: Deve ser feita a descrição do tipo de veículo utilizado para o transporte, a forma de acondicionamento do produto na origem e a temperatura.</w:t>
            </w:r>
          </w:p>
        </w:tc>
      </w:tr>
      <w:tr w:rsidR="002803CA" w14:paraId="723ADAE6" w14:textId="77777777" w:rsidTr="00C1484B">
        <w:tc>
          <w:tcPr>
            <w:tcW w:w="963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B3C1C9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81E0647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02E3857F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D851959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262A5EBA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4280C5A2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612ABD4E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  <w:p w14:paraId="3FAD30ED" w14:textId="77777777" w:rsidR="002803CA" w:rsidRDefault="002803CA" w:rsidP="00C1484B">
            <w:pPr>
              <w:pStyle w:val="TableContents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6EC8B7C" w14:textId="77777777" w:rsidR="002803CA" w:rsidRPr="005F0F23" w:rsidRDefault="002803CA">
      <w:pPr>
        <w:rPr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55"/>
        <w:gridCol w:w="3260"/>
        <w:gridCol w:w="4813"/>
      </w:tblGrid>
      <w:tr w:rsidR="005F0F23" w:rsidRPr="007E08DC" w14:paraId="680EEE41" w14:textId="77777777" w:rsidTr="00D20133">
        <w:tc>
          <w:tcPr>
            <w:tcW w:w="1555" w:type="dxa"/>
            <w:tcBorders>
              <w:bottom w:val="nil"/>
            </w:tcBorders>
          </w:tcPr>
          <w:p w14:paraId="4D039FE4" w14:textId="75AF6568" w:rsidR="005F0F23" w:rsidRPr="00334F03" w:rsidRDefault="005F0F23" w:rsidP="005F0F23">
            <w:pPr>
              <w:jc w:val="center"/>
              <w:rPr>
                <w:rFonts w:cs="Times New Roman"/>
                <w:b/>
                <w:bCs/>
                <w:sz w:val="16"/>
                <w:szCs w:val="16"/>
              </w:rPr>
            </w:pPr>
            <w:r w:rsidRPr="00334F03">
              <w:rPr>
                <w:rFonts w:cs="Times New Roman"/>
                <w:b/>
                <w:bCs/>
                <w:sz w:val="16"/>
                <w:szCs w:val="16"/>
              </w:rPr>
              <w:t>Data</w:t>
            </w:r>
          </w:p>
        </w:tc>
        <w:tc>
          <w:tcPr>
            <w:tcW w:w="8073" w:type="dxa"/>
            <w:gridSpan w:val="2"/>
          </w:tcPr>
          <w:p w14:paraId="39B4CC50" w14:textId="3F48CAA0" w:rsidR="005F0F23" w:rsidRPr="00DF2F4B" w:rsidRDefault="005F0F23" w:rsidP="00334F03">
            <w:pPr>
              <w:jc w:val="right"/>
              <w:rPr>
                <w:rFonts w:cs="Times New Roman"/>
                <w:sz w:val="16"/>
                <w:szCs w:val="16"/>
              </w:rPr>
            </w:pPr>
            <w:r w:rsidRPr="00DF2F4B">
              <w:rPr>
                <w:rFonts w:cs="Times New Roman"/>
                <w:sz w:val="16"/>
                <w:szCs w:val="16"/>
              </w:rPr>
              <w:t xml:space="preserve">Arroio do Meio, ____ de _______________ </w:t>
            </w:r>
            <w:proofErr w:type="spellStart"/>
            <w:r w:rsidRPr="00DF2F4B">
              <w:rPr>
                <w:rFonts w:cs="Times New Roman"/>
                <w:sz w:val="16"/>
                <w:szCs w:val="16"/>
              </w:rPr>
              <w:t>de</w:t>
            </w:r>
            <w:proofErr w:type="spellEnd"/>
            <w:r w:rsidRPr="00DF2F4B">
              <w:rPr>
                <w:rFonts w:cs="Times New Roman"/>
                <w:sz w:val="16"/>
                <w:szCs w:val="16"/>
              </w:rPr>
              <w:t xml:space="preserve"> 20_____.</w:t>
            </w:r>
          </w:p>
        </w:tc>
      </w:tr>
      <w:tr w:rsidR="005F0F23" w:rsidRPr="007E08DC" w14:paraId="26906336" w14:textId="77777777" w:rsidTr="005F0F23">
        <w:trPr>
          <w:trHeight w:val="1380"/>
        </w:trPr>
        <w:tc>
          <w:tcPr>
            <w:tcW w:w="4815" w:type="dxa"/>
            <w:gridSpan w:val="2"/>
          </w:tcPr>
          <w:p w14:paraId="205C9ADC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1BAD9C47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6E5105AA" w14:textId="152D82D9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0E018B90" w14:textId="6C53C6C9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64FE050E" w14:textId="0014C3A1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37A1AD4A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35533B9A" w14:textId="3D9B0198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7E98E82D" w14:textId="4B0FFCE2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3F6551BA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399BD43D" w14:textId="55224BB3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  <w:r w:rsidRPr="005F0F23">
              <w:rPr>
                <w:rFonts w:cs="Times New Roman"/>
                <w:sz w:val="12"/>
                <w:szCs w:val="12"/>
              </w:rPr>
              <w:t>Responsável legal</w:t>
            </w:r>
          </w:p>
        </w:tc>
        <w:tc>
          <w:tcPr>
            <w:tcW w:w="4813" w:type="dxa"/>
          </w:tcPr>
          <w:p w14:paraId="18F52B11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63E26056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7376BBE7" w14:textId="2CFD2E6E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07EAEDFB" w14:textId="5AB87C9D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72918958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5E485BFA" w14:textId="77777777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7AE33FFB" w14:textId="77777777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3F43EFC0" w14:textId="77777777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490AFA88" w14:textId="77777777" w:rsid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</w:p>
          <w:p w14:paraId="2A29F45D" w14:textId="2C516135" w:rsidR="005F0F23" w:rsidRPr="005F0F23" w:rsidRDefault="005F0F23" w:rsidP="005F0F23">
            <w:pPr>
              <w:jc w:val="center"/>
              <w:rPr>
                <w:rFonts w:cs="Times New Roman"/>
                <w:sz w:val="12"/>
                <w:szCs w:val="12"/>
              </w:rPr>
            </w:pPr>
            <w:r w:rsidRPr="005F0F23">
              <w:rPr>
                <w:rFonts w:cs="Times New Roman"/>
                <w:sz w:val="12"/>
                <w:szCs w:val="12"/>
              </w:rPr>
              <w:t>Responsável Técnico</w:t>
            </w:r>
          </w:p>
        </w:tc>
      </w:tr>
      <w:tr w:rsidR="007E08DC" w:rsidRPr="005F0F23" w14:paraId="4D93AFE4" w14:textId="77777777" w:rsidTr="005F0F23">
        <w:tc>
          <w:tcPr>
            <w:tcW w:w="9628" w:type="dxa"/>
            <w:gridSpan w:val="3"/>
            <w:tcBorders>
              <w:top w:val="nil"/>
            </w:tcBorders>
            <w:shd w:val="clear" w:color="auto" w:fill="FFFF00"/>
          </w:tcPr>
          <w:p w14:paraId="441AA75F" w14:textId="2EF06190" w:rsidR="007E08DC" w:rsidRPr="005F0F23" w:rsidRDefault="007E08DC">
            <w:pPr>
              <w:rPr>
                <w:rFonts w:cs="Times New Roman"/>
                <w:sz w:val="12"/>
                <w:szCs w:val="12"/>
              </w:rPr>
            </w:pPr>
            <w:r w:rsidRPr="005F0F23">
              <w:rPr>
                <w:rFonts w:cs="Times New Roman"/>
                <w:sz w:val="12"/>
                <w:szCs w:val="12"/>
              </w:rPr>
              <w:t xml:space="preserve">Obs.: Todas as </w:t>
            </w:r>
            <w:r w:rsidR="005F0F23" w:rsidRPr="005F0F23">
              <w:rPr>
                <w:rFonts w:cs="Times New Roman"/>
                <w:sz w:val="12"/>
                <w:szCs w:val="12"/>
              </w:rPr>
              <w:t>folhas</w:t>
            </w:r>
            <w:r w:rsidRPr="005F0F23">
              <w:rPr>
                <w:rFonts w:cs="Times New Roman"/>
                <w:sz w:val="12"/>
                <w:szCs w:val="12"/>
              </w:rPr>
              <w:t xml:space="preserve"> devem ser rubricadas.</w:t>
            </w:r>
          </w:p>
        </w:tc>
      </w:tr>
    </w:tbl>
    <w:p w14:paraId="1D4EDDF5" w14:textId="75A5BE91" w:rsidR="005F0F23" w:rsidRDefault="005F0F23">
      <w:pPr>
        <w:rPr>
          <w:sz w:val="12"/>
          <w:szCs w:val="12"/>
        </w:rPr>
      </w:pPr>
    </w:p>
    <w:tbl>
      <w:tblPr>
        <w:tblW w:w="9639" w:type="dxa"/>
        <w:tblInd w:w="-3" w:type="dxa"/>
        <w:shd w:val="clear" w:color="auto" w:fill="E2EFD9" w:themeFill="accent6" w:themeFillTint="33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3"/>
        <w:gridCol w:w="283"/>
        <w:gridCol w:w="3533"/>
        <w:gridCol w:w="436"/>
        <w:gridCol w:w="2552"/>
        <w:gridCol w:w="1842"/>
      </w:tblGrid>
      <w:tr w:rsidR="00334F03" w:rsidRPr="007E08DC" w14:paraId="068F3745" w14:textId="77777777" w:rsidTr="00334F03">
        <w:tc>
          <w:tcPr>
            <w:tcW w:w="1276" w:type="dxa"/>
            <w:gridSpan w:val="2"/>
            <w:tcBorders>
              <w:top w:val="single" w:sz="2" w:space="0" w:color="000000"/>
              <w:lef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292A54" w14:textId="77777777" w:rsidR="00334F03" w:rsidRPr="00C67CA2" w:rsidRDefault="00334F03" w:rsidP="00445C7F">
            <w:pPr>
              <w:pStyle w:val="TableContents"/>
              <w:rPr>
                <w:rFonts w:cs="Times New Roman"/>
                <w:b/>
                <w:bCs/>
                <w:sz w:val="12"/>
                <w:szCs w:val="12"/>
              </w:rPr>
            </w:pPr>
            <w:r w:rsidRPr="00C67CA2">
              <w:rPr>
                <w:rFonts w:cs="Times New Roman"/>
                <w:b/>
                <w:bCs/>
                <w:sz w:val="12"/>
                <w:szCs w:val="12"/>
              </w:rPr>
              <w:t>Avaliação número</w:t>
            </w:r>
          </w:p>
        </w:tc>
        <w:tc>
          <w:tcPr>
            <w:tcW w:w="39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49950F" w14:textId="77777777" w:rsidR="00334F03" w:rsidRPr="00C67CA2" w:rsidRDefault="00334F03" w:rsidP="00445C7F">
            <w:pPr>
              <w:pStyle w:val="TableContents"/>
              <w:rPr>
                <w:rFonts w:cs="Times New Roman"/>
                <w:sz w:val="12"/>
                <w:szCs w:val="12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</w:tcPr>
          <w:p w14:paraId="0FE8314D" w14:textId="77777777" w:rsidR="00334F03" w:rsidRPr="00C67CA2" w:rsidRDefault="00334F03" w:rsidP="00445C7F">
            <w:pPr>
              <w:pStyle w:val="TableContents"/>
              <w:rPr>
                <w:rFonts w:cs="Times New Roman"/>
                <w:b/>
                <w:bCs/>
                <w:sz w:val="12"/>
                <w:szCs w:val="12"/>
              </w:rPr>
            </w:pPr>
            <w:r w:rsidRPr="00C67CA2">
              <w:rPr>
                <w:rFonts w:cs="Times New Roman"/>
                <w:b/>
                <w:bCs/>
                <w:sz w:val="12"/>
                <w:szCs w:val="12"/>
              </w:rPr>
              <w:t>Servidor responsável pela avaliação (matrícula)</w:t>
            </w:r>
          </w:p>
        </w:tc>
        <w:tc>
          <w:tcPr>
            <w:tcW w:w="1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</w:tcPr>
          <w:p w14:paraId="59B81875" w14:textId="77777777" w:rsidR="00334F03" w:rsidRPr="00C67CA2" w:rsidRDefault="00334F03" w:rsidP="00445C7F">
            <w:pPr>
              <w:pStyle w:val="TableContents"/>
              <w:rPr>
                <w:rFonts w:cs="Times New Roman"/>
                <w:sz w:val="12"/>
                <w:szCs w:val="12"/>
              </w:rPr>
            </w:pPr>
          </w:p>
        </w:tc>
      </w:tr>
      <w:tr w:rsidR="00334F03" w14:paraId="4446F4F9" w14:textId="77777777" w:rsidTr="00334F03">
        <w:tc>
          <w:tcPr>
            <w:tcW w:w="99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76DDC3" w14:textId="77777777" w:rsidR="00334F03" w:rsidRPr="00C67CA2" w:rsidRDefault="00334F03" w:rsidP="00445C7F">
            <w:pPr>
              <w:pStyle w:val="TableContents"/>
              <w:rPr>
                <w:rFonts w:cs="Times New Roman"/>
                <w:b/>
                <w:bCs/>
                <w:sz w:val="12"/>
                <w:szCs w:val="12"/>
              </w:rPr>
            </w:pPr>
            <w:r w:rsidRPr="00C67CA2">
              <w:rPr>
                <w:rFonts w:cs="Times New Roman"/>
                <w:b/>
                <w:bCs/>
                <w:sz w:val="12"/>
                <w:szCs w:val="12"/>
              </w:rPr>
              <w:t xml:space="preserve">Observações </w:t>
            </w:r>
          </w:p>
        </w:tc>
        <w:tc>
          <w:tcPr>
            <w:tcW w:w="8646" w:type="dxa"/>
            <w:gridSpan w:val="5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E2EFD9" w:themeFill="accent6" w:themeFillTint="33"/>
          </w:tcPr>
          <w:p w14:paraId="13266D97" w14:textId="77777777" w:rsidR="00334F03" w:rsidRPr="00C67CA2" w:rsidRDefault="00334F03" w:rsidP="00445C7F">
            <w:pPr>
              <w:pStyle w:val="TableContents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334F03" w14:paraId="7E713B04" w14:textId="77777777" w:rsidTr="006D739A">
        <w:tc>
          <w:tcPr>
            <w:tcW w:w="9639" w:type="dxa"/>
            <w:gridSpan w:val="6"/>
            <w:tcBorders>
              <w:left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35D675" w14:textId="77777777" w:rsidR="00334F03" w:rsidRPr="00C67CA2" w:rsidRDefault="00334F03" w:rsidP="00445C7F">
            <w:pPr>
              <w:pStyle w:val="TableContents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67CA2">
              <w:rPr>
                <w:rFonts w:cs="Times New Roman"/>
                <w:b/>
                <w:bCs/>
                <w:sz w:val="12"/>
                <w:szCs w:val="12"/>
              </w:rPr>
              <w:t>Informações sobre a avaliação</w:t>
            </w:r>
          </w:p>
        </w:tc>
      </w:tr>
      <w:tr w:rsidR="00334F03" w14:paraId="7C986F43" w14:textId="77777777" w:rsidTr="004C19EC">
        <w:tc>
          <w:tcPr>
            <w:tcW w:w="9639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1E0AFD" w14:textId="2C14957A" w:rsidR="00334F03" w:rsidRPr="00C67CA2" w:rsidRDefault="00334F03" w:rsidP="00445C7F">
            <w:pPr>
              <w:pStyle w:val="TableContents"/>
              <w:rPr>
                <w:rFonts w:cs="Times New Roman"/>
                <w:b/>
                <w:bCs/>
                <w:sz w:val="12"/>
                <w:szCs w:val="12"/>
              </w:rPr>
            </w:pPr>
            <w:proofErr w:type="gramStart"/>
            <w:r w:rsidRPr="00C67CA2">
              <w:rPr>
                <w:rFonts w:cs="Times New Roman"/>
                <w:b/>
                <w:bCs/>
                <w:sz w:val="12"/>
                <w:szCs w:val="12"/>
              </w:rPr>
              <w:t xml:space="preserve">[  </w:t>
            </w:r>
            <w:proofErr w:type="gramEnd"/>
            <w:r w:rsidRPr="00C67CA2">
              <w:rPr>
                <w:rFonts w:cs="Times New Roman"/>
                <w:b/>
                <w:bCs/>
                <w:sz w:val="12"/>
                <w:szCs w:val="12"/>
              </w:rPr>
              <w:t xml:space="preserve">  ] Avaliação inicial de registro     </w:t>
            </w:r>
            <w:r>
              <w:rPr>
                <w:rFonts w:cs="Times New Roman"/>
                <w:b/>
                <w:bCs/>
                <w:sz w:val="12"/>
                <w:szCs w:val="12"/>
              </w:rPr>
              <w:t xml:space="preserve">                                            </w:t>
            </w:r>
            <w:r w:rsidRPr="00C67CA2">
              <w:rPr>
                <w:rFonts w:cs="Times New Roman"/>
                <w:b/>
                <w:bCs/>
                <w:sz w:val="12"/>
                <w:szCs w:val="12"/>
              </w:rPr>
              <w:t xml:space="preserve">[     ] Ressalva: (   )1ª   (   )2ª   (    )3ª </w:t>
            </w:r>
          </w:p>
        </w:tc>
      </w:tr>
      <w:tr w:rsidR="005F0F23" w:rsidRPr="002803CA" w14:paraId="18C1BCE9" w14:textId="77777777" w:rsidTr="00334F03">
        <w:trPr>
          <w:trHeight w:val="57"/>
        </w:trPr>
        <w:tc>
          <w:tcPr>
            <w:tcW w:w="48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400800" w14:textId="77777777" w:rsidR="005F0F23" w:rsidRPr="00074D96" w:rsidRDefault="005F0F23" w:rsidP="00074D96">
            <w:pPr>
              <w:pStyle w:val="TableContents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Data:</w:t>
            </w:r>
          </w:p>
        </w:tc>
        <w:tc>
          <w:tcPr>
            <w:tcW w:w="483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vAlign w:val="center"/>
          </w:tcPr>
          <w:p w14:paraId="17811EB1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733ED448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05E10DC1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20C06CA8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72F34D63" w14:textId="665D9035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2E7239F7" w14:textId="6F26841B" w:rsidR="00334F03" w:rsidRDefault="00334F0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33A6F5AC" w14:textId="1E0EC192" w:rsidR="00334F03" w:rsidRDefault="00334F0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3724BD6E" w14:textId="77777777" w:rsidR="00334F03" w:rsidRDefault="00334F0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668A3C55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194FC7AF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607F8FEF" w14:textId="24AC48FC" w:rsidR="005F0F23" w:rsidRPr="00074D96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Assinatura e carimbo</w:t>
            </w:r>
          </w:p>
        </w:tc>
      </w:tr>
      <w:tr w:rsidR="005F0F23" w14:paraId="7C55F452" w14:textId="77777777" w:rsidTr="00334F03">
        <w:tc>
          <w:tcPr>
            <w:tcW w:w="4809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C855C2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5F8EC479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03143D5D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3A82BF60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44F48E42" w14:textId="272B96AF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4E409130" w14:textId="77777777" w:rsidR="00334F03" w:rsidRDefault="00334F0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717D1362" w14:textId="77777777" w:rsidR="00334F03" w:rsidRDefault="00334F0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334AA35F" w14:textId="77777777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</w:p>
          <w:p w14:paraId="75025649" w14:textId="437E3808" w:rsidR="005F0F23" w:rsidRDefault="005F0F23" w:rsidP="005F0F23">
            <w:pPr>
              <w:pStyle w:val="TableContents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Parecer</w:t>
            </w:r>
          </w:p>
        </w:tc>
        <w:tc>
          <w:tcPr>
            <w:tcW w:w="483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2EFD9" w:themeFill="accent6" w:themeFillTint="33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E06380" w14:textId="77777777" w:rsidR="005F0F23" w:rsidRDefault="005F0F23" w:rsidP="00C1484B">
            <w:pPr>
              <w:pStyle w:val="TableContents"/>
              <w:rPr>
                <w:sz w:val="12"/>
                <w:szCs w:val="12"/>
              </w:rPr>
            </w:pPr>
          </w:p>
        </w:tc>
      </w:tr>
    </w:tbl>
    <w:p w14:paraId="088AF14B" w14:textId="77777777" w:rsidR="002803CA" w:rsidRDefault="002803CA"/>
    <w:sectPr w:rsidR="002803CA" w:rsidSect="002803CA">
      <w:pgSz w:w="11906" w:h="16838"/>
      <w:pgMar w:top="964" w:right="1134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3CA"/>
    <w:rsid w:val="0001413B"/>
    <w:rsid w:val="00074D96"/>
    <w:rsid w:val="00235828"/>
    <w:rsid w:val="002803CA"/>
    <w:rsid w:val="00334F03"/>
    <w:rsid w:val="003B4890"/>
    <w:rsid w:val="005B15B3"/>
    <w:rsid w:val="005F0F23"/>
    <w:rsid w:val="007312BF"/>
    <w:rsid w:val="007E08DC"/>
    <w:rsid w:val="0090206B"/>
    <w:rsid w:val="00A30050"/>
    <w:rsid w:val="00A940ED"/>
    <w:rsid w:val="00C67CA2"/>
    <w:rsid w:val="00DF2F4B"/>
    <w:rsid w:val="00E8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FEFC0"/>
  <w15:chartTrackingRefBased/>
  <w15:docId w15:val="{992A810F-F851-4A3C-90C5-FCBF89E98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803C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ableContents">
    <w:name w:val="Table Contents"/>
    <w:basedOn w:val="Normal"/>
    <w:rsid w:val="002803CA"/>
    <w:pPr>
      <w:suppressLineNumbers/>
    </w:pPr>
  </w:style>
  <w:style w:type="table" w:styleId="Tabelacomgrade">
    <w:name w:val="Table Grid"/>
    <w:basedOn w:val="Tabelanormal"/>
    <w:uiPriority w:val="39"/>
    <w:rsid w:val="00280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391</Words>
  <Characters>2117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MEMORIAIL DESCRITIVO DO PROCESSO DE FABRICAÇÃO, COMPOSIÇÃO E DE ROTULAGEM DE PRODUTO</dc:title>
  <dc:subject>MEMORIAIL DESCRITIVO DO PROCESSO DE FABRICAÇÃO, COMPOSIÇÃO E DE ROTULAGEM DE PRODUTO</dc:subject>
  <dc:creator>Brunacs</dc:creator>
  <cp:keywords/>
  <dc:description/>
  <cp:lastModifiedBy>Bruna Cássia Scheuermann</cp:lastModifiedBy>
  <cp:revision>8</cp:revision>
  <dcterms:created xsi:type="dcterms:W3CDTF">2018-12-27T12:43:00Z</dcterms:created>
  <dcterms:modified xsi:type="dcterms:W3CDTF">2020-06-10T17:42:00Z</dcterms:modified>
</cp:coreProperties>
</file>