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27254A94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972438">
        <w:rPr>
          <w:rFonts w:cs="Times New Roman"/>
          <w:b/>
          <w:sz w:val="22"/>
          <w:szCs w:val="22"/>
        </w:rPr>
        <w:t>5</w:t>
      </w:r>
      <w:r w:rsidRPr="00522FD7">
        <w:rPr>
          <w:rFonts w:cs="Times New Roman"/>
          <w:b/>
          <w:sz w:val="22"/>
          <w:szCs w:val="22"/>
        </w:rPr>
        <w:t>/2019</w:t>
      </w:r>
    </w:p>
    <w:p w14:paraId="6A7BE870" w14:textId="2E91117E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75C3B62B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700FD32E" w:rsidR="005E00B0" w:rsidRPr="00974E5E" w:rsidRDefault="00972438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MAIO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2FE60C18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5368ED65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D10B43" w:rsidRPr="00974E5E">
              <w:rPr>
                <w:rFonts w:cs="Times New Roman"/>
                <w:sz w:val="20"/>
                <w:szCs w:val="20"/>
              </w:rPr>
              <w:t>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435B8579" w:rsidR="00EE06EB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7B681C1F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25476477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3)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640BC8B2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F47AD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4)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331F432F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38023D00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5)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516138D7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3E7995">
              <w:rPr>
                <w:rFonts w:cs="Times New Roman"/>
                <w:sz w:val="20"/>
                <w:szCs w:val="20"/>
              </w:rPr>
              <w:t>5.999,02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19CE76FC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0B76416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22FD7">
              <w:rPr>
                <w:rFonts w:cs="Times New Roman"/>
                <w:sz w:val="20"/>
                <w:szCs w:val="20"/>
              </w:rPr>
              <w:t>7</w:t>
            </w:r>
            <w:r w:rsidR="00972438">
              <w:rPr>
                <w:rFonts w:cs="Times New Roman"/>
                <w:sz w:val="20"/>
                <w:szCs w:val="20"/>
              </w:rPr>
              <w:t>2.874,86</w:t>
            </w:r>
          </w:p>
        </w:tc>
      </w:tr>
      <w:tr w:rsidR="00972438" w:rsidRPr="00A772FC" w14:paraId="1C74664D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B48B5" w14:textId="18F40311" w:rsidR="00972438" w:rsidRDefault="00972438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13D2B" w14:textId="36875EDC" w:rsidR="00972438" w:rsidRDefault="00972438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3E7995">
              <w:rPr>
                <w:rFonts w:cs="Times New Roman"/>
                <w:sz w:val="20"/>
                <w:szCs w:val="20"/>
              </w:rPr>
              <w:t>11.466,93</w:t>
            </w:r>
          </w:p>
        </w:tc>
      </w:tr>
      <w:tr w:rsidR="00972438" w:rsidRPr="00A772FC" w14:paraId="39B0253E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1400E6" w14:textId="6939A8EC" w:rsidR="00972438" w:rsidRDefault="00972438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4) Ampliação Escola São Caetano - FNDE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734F25" w14:textId="024EE09D" w:rsidR="00972438" w:rsidRDefault="00972438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R$ 42.500,00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2B3195E0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3E7995">
        <w:rPr>
          <w:rFonts w:cs="Times New Roman"/>
          <w:sz w:val="22"/>
          <w:szCs w:val="22"/>
        </w:rPr>
        <w:t xml:space="preserve">07 de junho </w:t>
      </w:r>
      <w:bookmarkStart w:id="0" w:name="_GoBack"/>
      <w:bookmarkEnd w:id="0"/>
      <w:r w:rsidR="005569EA">
        <w:rPr>
          <w:rFonts w:cs="Times New Roman"/>
          <w:sz w:val="22"/>
          <w:szCs w:val="22"/>
        </w:rPr>
        <w:t>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30BB3C07" w14:textId="515F16CA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60BD6178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751CE7C" w14:textId="6FF9C692" w:rsidR="008F15C2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p w14:paraId="7B98A42B" w14:textId="29DF0D9E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3"/>
  </w:num>
  <w:num w:numId="9">
    <w:abstractNumId w:val="1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72C74"/>
    <w:rsid w:val="003E7995"/>
    <w:rsid w:val="0042586F"/>
    <w:rsid w:val="004338CF"/>
    <w:rsid w:val="00474C42"/>
    <w:rsid w:val="004C12DC"/>
    <w:rsid w:val="004F3F21"/>
    <w:rsid w:val="00500AD3"/>
    <w:rsid w:val="00501617"/>
    <w:rsid w:val="00522FD7"/>
    <w:rsid w:val="005569EA"/>
    <w:rsid w:val="005E00B0"/>
    <w:rsid w:val="005F15A0"/>
    <w:rsid w:val="00636FF6"/>
    <w:rsid w:val="00647B25"/>
    <w:rsid w:val="006C72CB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A26F8E"/>
    <w:rsid w:val="00A65339"/>
    <w:rsid w:val="00A772FC"/>
    <w:rsid w:val="00AA3D7D"/>
    <w:rsid w:val="00AE5140"/>
    <w:rsid w:val="00AF2025"/>
    <w:rsid w:val="00B13135"/>
    <w:rsid w:val="00B56827"/>
    <w:rsid w:val="00BE7BFF"/>
    <w:rsid w:val="00C01541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70701-9006-49A5-94F2-A3B771D4D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164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2019-06-07T13:04:00Z</cp:lastPrinted>
  <dcterms:created xsi:type="dcterms:W3CDTF">2019-06-07T12:51:00Z</dcterms:created>
  <dcterms:modified xsi:type="dcterms:W3CDTF">2019-06-07T13:08:00Z</dcterms:modified>
</cp:coreProperties>
</file>