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B05AC" w14:textId="77777777" w:rsidR="00875AA0" w:rsidRDefault="00875AA0" w:rsidP="0011256D"/>
    <w:p w14:paraId="1F803BE9" w14:textId="77777777" w:rsidR="000D1EAE" w:rsidRDefault="000D1EAE" w:rsidP="0011256D"/>
    <w:p w14:paraId="15872BD8" w14:textId="5BD0A9EB" w:rsidR="000D1EAE" w:rsidRDefault="000D1EAE" w:rsidP="0011256D"/>
    <w:p w14:paraId="6F137F6C" w14:textId="77777777" w:rsidR="00214023" w:rsidRDefault="00214023" w:rsidP="0011256D"/>
    <w:p w14:paraId="48FC64A2" w14:textId="77777777"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</w:t>
      </w:r>
    </w:p>
    <w:p w14:paraId="15AD6DCD" w14:textId="77777777"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14:paraId="395A07DF" w14:textId="77777777"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2"/>
          <w:lang w:val="pt-BR"/>
        </w:rPr>
      </w:pPr>
    </w:p>
    <w:p w14:paraId="4DECCAE8" w14:textId="77777777" w:rsidR="00DB7496" w:rsidRPr="005322F7" w:rsidRDefault="00DB7496" w:rsidP="0011256D">
      <w:pPr>
        <w:pStyle w:val="LO-Normal"/>
        <w:jc w:val="center"/>
        <w:rPr>
          <w:rFonts w:cs="Arial"/>
          <w:sz w:val="22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CREDENCIAMENTO</w:t>
      </w:r>
    </w:p>
    <w:p w14:paraId="1030F868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41B66441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0D30ED7B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29132F53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600B3A00" w14:textId="795F0921"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  <w:r>
        <w:rPr>
          <w:rFonts w:cs="Arial"/>
          <w:lang w:val="pt-BR"/>
        </w:rPr>
        <w:tab/>
      </w:r>
      <w:r>
        <w:rPr>
          <w:rFonts w:cs="Arial"/>
          <w:lang w:val="pt-BR"/>
        </w:rPr>
        <w:tab/>
        <w:t xml:space="preserve">Pelo presente, credenciamos o (a) </w:t>
      </w:r>
      <w:proofErr w:type="spellStart"/>
      <w:r>
        <w:rPr>
          <w:rFonts w:cs="Arial"/>
          <w:lang w:val="pt-BR"/>
        </w:rPr>
        <w:t>Sr</w:t>
      </w:r>
      <w:proofErr w:type="spellEnd"/>
      <w:r>
        <w:rPr>
          <w:rFonts w:cs="Arial"/>
          <w:lang w:val="pt-BR"/>
        </w:rPr>
        <w:t xml:space="preserve"> (a). ........................................., portador (a) da Cédula de Identidade com RG nº ..............................., para participar em procedimento licitatório, consistente no </w:t>
      </w:r>
      <w:r>
        <w:rPr>
          <w:rFonts w:cs="Arial"/>
          <w:b/>
          <w:bCs/>
          <w:lang w:val="pt-BR"/>
        </w:rPr>
        <w:t xml:space="preserve">Pregão Presencial nº </w:t>
      </w:r>
      <w:r w:rsidR="008B5809">
        <w:rPr>
          <w:rFonts w:cs="Arial"/>
          <w:b/>
          <w:bCs/>
          <w:lang w:val="pt-BR"/>
        </w:rPr>
        <w:t>025/2021</w:t>
      </w:r>
      <w:r>
        <w:rPr>
          <w:rFonts w:cs="Arial"/>
          <w:lang w:val="pt-BR"/>
        </w:rPr>
        <w:t xml:space="preserve">, podendo praticar </w:t>
      </w:r>
      <w:r>
        <w:rPr>
          <w:rFonts w:cs="Arial"/>
          <w:b/>
          <w:bCs/>
          <w:u w:val="single"/>
          <w:lang w:val="pt-BR"/>
        </w:rPr>
        <w:t>todos</w:t>
      </w:r>
      <w:r>
        <w:rPr>
          <w:rFonts w:cs="Arial"/>
          <w:lang w:val="pt-BR"/>
        </w:rPr>
        <w:t xml:space="preserve"> os atos inerentes ao referido procedimento, no que diz respeito aos interesses da representada, inclusive os poderes para formular lances, negociar preços, interpor e desistir de recursos em todas as fases licitatórias.</w:t>
      </w:r>
    </w:p>
    <w:p w14:paraId="29BCEA58" w14:textId="77777777"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</w:p>
    <w:p w14:paraId="4F76EB5D" w14:textId="77777777" w:rsidR="00DB7496" w:rsidRDefault="00DB7496" w:rsidP="0011256D">
      <w:pPr>
        <w:pStyle w:val="LO-Normal"/>
        <w:spacing w:line="360" w:lineRule="auto"/>
        <w:jc w:val="both"/>
        <w:rPr>
          <w:rFonts w:cs="Arial"/>
          <w:lang w:val="pt-BR"/>
        </w:rPr>
      </w:pPr>
    </w:p>
    <w:p w14:paraId="20302DDF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735C8ABE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404386D8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7998F4FE" w14:textId="77777777" w:rsidR="00DB7496" w:rsidRDefault="00DB7496" w:rsidP="0011256D">
      <w:pPr>
        <w:pStyle w:val="LO-Normal"/>
        <w:jc w:val="both"/>
        <w:rPr>
          <w:rFonts w:cs="Arial"/>
          <w:lang w:val="pt-BR"/>
        </w:rPr>
      </w:pPr>
    </w:p>
    <w:p w14:paraId="7BFB9D05" w14:textId="77777777"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14:paraId="7EC3C69E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37A79AB4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33E6B63F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34EA53F9" w14:textId="77777777"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14:paraId="1CA43D11" w14:textId="77777777"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14:paraId="63C78533" w14:textId="77777777" w:rsidR="00DB7496" w:rsidRDefault="00DB7496" w:rsidP="0011256D">
      <w:pPr>
        <w:rPr>
          <w:rFonts w:eastAsia="TimesNewRomanPSMT" w:cs="TimesNewRomanPSMT"/>
          <w:color w:val="000000"/>
        </w:rPr>
      </w:pPr>
    </w:p>
    <w:p w14:paraId="784DCF10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C0D9B56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10D1C45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F02375E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312E2BF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6918BD0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8AD568B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CDE043C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C5567A9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3768D86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61FF9F6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3C5399E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04047EE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D142DA8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A2868B7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B45FED0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74D2C3C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6A6B5E5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49CB93B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B7AD843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2C75549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41FAE47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E6DD50C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69325EB" w14:textId="77777777" w:rsidR="00DB7496" w:rsidRPr="005322F7" w:rsidRDefault="00DB7496" w:rsidP="0011256D">
      <w:pPr>
        <w:jc w:val="center"/>
        <w:rPr>
          <w:rFonts w:eastAsia="TimesNewRomanPS-BoldMT" w:cs="TimesNewRomanPS-BoldMT"/>
          <w:b/>
          <w:bCs/>
          <w:color w:val="000000"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color w:val="000000"/>
          <w:sz w:val="28"/>
          <w:szCs w:val="28"/>
        </w:rPr>
        <w:t>ANEXO II</w:t>
      </w:r>
    </w:p>
    <w:p w14:paraId="66228C40" w14:textId="77777777" w:rsidR="00DB7496" w:rsidRPr="005322F7" w:rsidRDefault="00DB7496" w:rsidP="0011256D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14:paraId="566B51F5" w14:textId="77777777" w:rsidR="00DB7496" w:rsidRPr="005322F7" w:rsidRDefault="00DB7496" w:rsidP="0011256D">
      <w:pPr>
        <w:jc w:val="both"/>
        <w:rPr>
          <w:rFonts w:eastAsia="TimesNewRomanPS-BoldMT" w:cs="TimesNewRomanPS-BoldMT"/>
          <w:b/>
          <w:bCs/>
          <w:color w:val="000000"/>
          <w:sz w:val="28"/>
          <w:szCs w:val="28"/>
        </w:rPr>
      </w:pPr>
    </w:p>
    <w:p w14:paraId="6E34149E" w14:textId="77777777" w:rsidR="00DB7496" w:rsidRPr="005322F7" w:rsidRDefault="00DB7496" w:rsidP="0011256D">
      <w:pPr>
        <w:pStyle w:val="LO-Normal"/>
        <w:jc w:val="center"/>
        <w:rPr>
          <w:rFonts w:eastAsia="Times New Roman"/>
          <w:b/>
          <w:bCs/>
          <w:sz w:val="28"/>
          <w:szCs w:val="28"/>
          <w:lang w:val="pt-BR"/>
        </w:rPr>
      </w:pPr>
      <w:r w:rsidRPr="005322F7">
        <w:rPr>
          <w:rFonts w:cs="Arial"/>
          <w:b/>
          <w:bCs/>
          <w:sz w:val="28"/>
          <w:szCs w:val="28"/>
          <w:lang w:val="pt-BR"/>
        </w:rPr>
        <w:t>DECLARAÇÃO DE QUE CUMPRE</w:t>
      </w:r>
    </w:p>
    <w:p w14:paraId="5F07F1D3" w14:textId="77777777" w:rsidR="00DB7496" w:rsidRPr="005322F7" w:rsidRDefault="00DB7496" w:rsidP="0011256D">
      <w:pPr>
        <w:pStyle w:val="LO-Normal"/>
        <w:jc w:val="center"/>
        <w:rPr>
          <w:rFonts w:cs="Arial"/>
          <w:b/>
          <w:bCs/>
          <w:sz w:val="28"/>
          <w:szCs w:val="28"/>
          <w:lang w:val="pt-BR"/>
        </w:rPr>
      </w:pPr>
      <w:r w:rsidRPr="005322F7">
        <w:rPr>
          <w:rFonts w:eastAsia="Times New Roman"/>
          <w:b/>
          <w:bCs/>
          <w:sz w:val="28"/>
          <w:szCs w:val="28"/>
          <w:lang w:val="pt-BR"/>
        </w:rPr>
        <w:t xml:space="preserve"> </w:t>
      </w:r>
      <w:r w:rsidRPr="005322F7">
        <w:rPr>
          <w:rFonts w:cs="Arial"/>
          <w:b/>
          <w:bCs/>
          <w:sz w:val="28"/>
          <w:szCs w:val="28"/>
          <w:lang w:val="pt-BR"/>
        </w:rPr>
        <w:t>PLENAMENTE OS REQUISITOS DA LICITAÇÃO</w:t>
      </w:r>
    </w:p>
    <w:p w14:paraId="4ED51261" w14:textId="77777777" w:rsidR="00DB7496" w:rsidRDefault="00DB7496" w:rsidP="0011256D">
      <w:pPr>
        <w:pStyle w:val="LO-Normal"/>
        <w:jc w:val="center"/>
        <w:rPr>
          <w:rFonts w:cs="Arial"/>
          <w:b/>
          <w:bCs/>
          <w:lang w:val="pt-BR"/>
        </w:rPr>
      </w:pPr>
    </w:p>
    <w:p w14:paraId="5F2EEE33" w14:textId="77777777" w:rsidR="00DB7496" w:rsidRDefault="00DB7496" w:rsidP="0011256D">
      <w:pPr>
        <w:pStyle w:val="LO-Normal"/>
        <w:jc w:val="center"/>
        <w:rPr>
          <w:rFonts w:cs="Arial"/>
          <w:b/>
          <w:bCs/>
          <w:lang w:val="pt-BR"/>
        </w:rPr>
      </w:pPr>
    </w:p>
    <w:p w14:paraId="26750800" w14:textId="44FC393D" w:rsidR="00DB7496" w:rsidRDefault="00DB7496" w:rsidP="0011256D">
      <w:pPr>
        <w:jc w:val="both"/>
        <w:rPr>
          <w:rFonts w:eastAsia="Arial Unicode MS" w:cs="Arial"/>
          <w:b/>
          <w:bCs/>
          <w:color w:val="000000"/>
          <w:sz w:val="30"/>
          <w:szCs w:val="30"/>
        </w:rPr>
      </w:pPr>
      <w:r>
        <w:rPr>
          <w:rFonts w:eastAsia="Arial Unicode MS" w:cs="Arial"/>
          <w:color w:val="000000"/>
        </w:rPr>
        <w:tab/>
        <w:t xml:space="preserve">A empresa …................................, estabelecida na Rua ….................................., …....., Bairro ….........., na cidade de …............................, …., inscrita no CNPJ sob o nº …....................................., declara sob as penas da Lei, de conhecer e aceitar as condições constantes do Pregão Presencial nº </w:t>
      </w:r>
      <w:r w:rsidR="008B5809">
        <w:rPr>
          <w:rFonts w:eastAsia="Arial Unicode MS" w:cs="Arial"/>
          <w:color w:val="000000"/>
        </w:rPr>
        <w:t>025/2021</w:t>
      </w:r>
      <w:r>
        <w:rPr>
          <w:rFonts w:eastAsia="Arial Unicode MS" w:cs="Arial"/>
          <w:color w:val="000000"/>
        </w:rPr>
        <w:t xml:space="preserve"> e seus anexos, e que atende plenamente os requisitos necessários para habilitação e proposta, nos termos da Lei 10.520/2002, art. 4, inciso VII.</w:t>
      </w:r>
    </w:p>
    <w:p w14:paraId="72C0A9EF" w14:textId="77777777"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64443008" w14:textId="77777777"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26F386A3" w14:textId="77777777" w:rsidR="00DB7496" w:rsidRDefault="00DB7496" w:rsidP="0011256D">
      <w:pPr>
        <w:jc w:val="center"/>
        <w:rPr>
          <w:rFonts w:eastAsia="Arial Unicode MS" w:cs="Arial"/>
          <w:b/>
          <w:bCs/>
          <w:color w:val="000000"/>
          <w:sz w:val="30"/>
          <w:szCs w:val="30"/>
        </w:rPr>
      </w:pPr>
    </w:p>
    <w:p w14:paraId="6780EBFC" w14:textId="77777777" w:rsidR="00DB7496" w:rsidRDefault="00DB7496" w:rsidP="0011256D">
      <w:pPr>
        <w:jc w:val="right"/>
        <w:rPr>
          <w:rFonts w:eastAsia="Arial Unicode MS" w:cs="Arial"/>
          <w:color w:val="000000"/>
        </w:rPr>
      </w:pPr>
    </w:p>
    <w:p w14:paraId="57EA1B68" w14:textId="77777777"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14:paraId="4B2A3E18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2E9D0C57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59EF357A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48E37B49" w14:textId="77777777"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14:paraId="59FD83EC" w14:textId="77777777"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14:paraId="6DBADDDB" w14:textId="77777777" w:rsidR="00DB7496" w:rsidRDefault="00DB7496" w:rsidP="0011256D">
      <w:pPr>
        <w:rPr>
          <w:rFonts w:eastAsia="TimesNewRomanPSMT" w:cs="TimesNewRomanPSMT"/>
          <w:color w:val="000000"/>
        </w:rPr>
      </w:pPr>
    </w:p>
    <w:p w14:paraId="34DE14B1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6CCA723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434C594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78C8CC4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601186B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31272D9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5CCCE97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D1E55F1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FD3C548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A4446FA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863CD46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7C6B1D8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CA1AD3F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1801472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299D02A0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77A8A39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3156060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61EEC6C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4B60CD81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BB8B3FD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7DDE0DA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607F345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2A0C835F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D189D2B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452434C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2ECC228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FE142A3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FC63358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11AC7F6D" w14:textId="77777777" w:rsidR="00DB7496" w:rsidRDefault="00DB7496" w:rsidP="0011256D">
      <w:pPr>
        <w:pStyle w:val="LO-Normal"/>
        <w:jc w:val="center"/>
        <w:rPr>
          <w:rFonts w:cs="Arial"/>
          <w:b/>
          <w:bCs/>
          <w:sz w:val="28"/>
          <w:szCs w:val="30"/>
          <w:lang w:val="pt-BR"/>
        </w:rPr>
      </w:pPr>
      <w:r w:rsidRPr="005322F7">
        <w:rPr>
          <w:rFonts w:cs="Arial"/>
          <w:b/>
          <w:bCs/>
          <w:sz w:val="28"/>
          <w:szCs w:val="30"/>
          <w:lang w:val="pt-BR"/>
        </w:rPr>
        <w:t>ANEXO III</w:t>
      </w:r>
    </w:p>
    <w:p w14:paraId="21A144E0" w14:textId="77777777" w:rsidR="00B87D3C" w:rsidRDefault="00B87D3C" w:rsidP="0011256D">
      <w:pPr>
        <w:pStyle w:val="LO-Normal"/>
        <w:jc w:val="center"/>
        <w:rPr>
          <w:rFonts w:cs="Arial"/>
          <w:b/>
          <w:bCs/>
          <w:szCs w:val="30"/>
          <w:lang w:val="pt-BR"/>
        </w:rPr>
      </w:pPr>
    </w:p>
    <w:p w14:paraId="42DC1BC4" w14:textId="77777777" w:rsidR="00B87D3C" w:rsidRPr="00B87D3C" w:rsidRDefault="00B87D3C" w:rsidP="0011256D">
      <w:pPr>
        <w:pStyle w:val="LO-Normal"/>
        <w:jc w:val="center"/>
        <w:rPr>
          <w:rFonts w:cs="Arial"/>
          <w:b/>
          <w:bCs/>
          <w:szCs w:val="30"/>
          <w:lang w:val="pt-BR"/>
        </w:rPr>
      </w:pPr>
    </w:p>
    <w:p w14:paraId="1122189B" w14:textId="77777777" w:rsidR="00DB7496" w:rsidRPr="005322F7" w:rsidRDefault="00DB7496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>FORMULÁRIO PARA PREENCHIMENTO DA PROPOSTA</w:t>
      </w:r>
    </w:p>
    <w:p w14:paraId="6416A316" w14:textId="1EE9E102" w:rsidR="00DB7496" w:rsidRDefault="00DB7496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  <w:r w:rsidRPr="005322F7">
        <w:rPr>
          <w:rFonts w:cs="Arial"/>
          <w:sz w:val="28"/>
          <w:szCs w:val="30"/>
          <w:lang w:val="pt-BR"/>
        </w:rPr>
        <w:t xml:space="preserve">PREGÃO PRESENCIAL Nº </w:t>
      </w:r>
      <w:r w:rsidR="008B5809">
        <w:rPr>
          <w:rFonts w:cs="Arial"/>
          <w:sz w:val="28"/>
          <w:szCs w:val="30"/>
          <w:lang w:val="pt-BR"/>
        </w:rPr>
        <w:t>025/2021</w:t>
      </w:r>
    </w:p>
    <w:p w14:paraId="537B6659" w14:textId="77777777" w:rsidR="00B87D3C" w:rsidRDefault="00B87D3C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</w:p>
    <w:p w14:paraId="401238A0" w14:textId="77777777" w:rsidR="00B87D3C" w:rsidRDefault="00B87D3C" w:rsidP="0011256D">
      <w:pPr>
        <w:pStyle w:val="LO-Normal"/>
        <w:jc w:val="center"/>
        <w:rPr>
          <w:rFonts w:cs="Arial"/>
          <w:sz w:val="28"/>
          <w:szCs w:val="30"/>
          <w:lang w:val="pt-BR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DB7496" w14:paraId="7A873D82" w14:textId="77777777" w:rsidTr="00F57373">
        <w:trPr>
          <w:cantSplit/>
          <w:trHeight w:val="319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1613393B" w14:textId="77777777" w:rsidR="00DB7496" w:rsidRDefault="00DB7496" w:rsidP="0011256D">
            <w:pPr>
              <w:pStyle w:val="Contedodatabela"/>
            </w:pPr>
            <w:r>
              <w:t>RAZÃO SOCIAL:</w:t>
            </w:r>
          </w:p>
        </w:tc>
      </w:tr>
      <w:tr w:rsidR="00DB7496" w14:paraId="14463C68" w14:textId="77777777" w:rsidTr="00F57373">
        <w:trPr>
          <w:cantSplit/>
          <w:trHeight w:val="113"/>
          <w:jc w:val="center"/>
        </w:trPr>
        <w:tc>
          <w:tcPr>
            <w:tcW w:w="2500" w:type="pct"/>
            <w:shd w:val="clear" w:color="auto" w:fill="auto"/>
            <w:vAlign w:val="center"/>
          </w:tcPr>
          <w:p w14:paraId="314FA375" w14:textId="77777777" w:rsidR="00DB7496" w:rsidRDefault="00DB7496" w:rsidP="0011256D">
            <w:pPr>
              <w:pStyle w:val="Contedodatabela"/>
            </w:pPr>
            <w:r>
              <w:t>CNPJ:</w:t>
            </w:r>
          </w:p>
        </w:tc>
        <w:tc>
          <w:tcPr>
            <w:tcW w:w="2500" w:type="pct"/>
            <w:shd w:val="clear" w:color="auto" w:fill="auto"/>
            <w:vAlign w:val="center"/>
          </w:tcPr>
          <w:p w14:paraId="573E8376" w14:textId="77777777" w:rsidR="00DB7496" w:rsidRDefault="00DB7496" w:rsidP="0011256D">
            <w:pPr>
              <w:pStyle w:val="Contedodatabela"/>
            </w:pPr>
            <w:r>
              <w:t>FONE/FAX:</w:t>
            </w:r>
          </w:p>
        </w:tc>
      </w:tr>
      <w:tr w:rsidR="00DB7496" w14:paraId="32AF7F1D" w14:textId="77777777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58822E4" w14:textId="77777777" w:rsidR="00DB7496" w:rsidRDefault="00DB7496" w:rsidP="0011256D">
            <w:pPr>
              <w:pStyle w:val="Contedodatabela"/>
            </w:pPr>
            <w:r>
              <w:t>E-MAIL:</w:t>
            </w:r>
          </w:p>
        </w:tc>
      </w:tr>
      <w:tr w:rsidR="00DB7496" w14:paraId="18183ACC" w14:textId="77777777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11AC3FCC" w14:textId="77777777" w:rsidR="00DB7496" w:rsidRDefault="00DB7496" w:rsidP="0011256D">
            <w:pPr>
              <w:pStyle w:val="Contedodatabela"/>
            </w:pPr>
            <w:r>
              <w:t>RESPONSÁVEL PARA ASSINATURA DA ATA DE REGISTRO DE PREÇOS:</w:t>
            </w:r>
          </w:p>
        </w:tc>
      </w:tr>
      <w:tr w:rsidR="00DB7496" w14:paraId="7983AC13" w14:textId="77777777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749454BC" w14:textId="77777777" w:rsidR="00DB7496" w:rsidRDefault="00DB7496" w:rsidP="0011256D">
            <w:pPr>
              <w:pStyle w:val="Contedodatabela"/>
            </w:pPr>
          </w:p>
        </w:tc>
      </w:tr>
      <w:tr w:rsidR="00DB7496" w14:paraId="3CCE39E6" w14:textId="77777777" w:rsidTr="00F57373">
        <w:trPr>
          <w:cantSplit/>
          <w:trHeight w:val="113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4B6D57CD" w14:textId="77777777" w:rsidR="00DB7496" w:rsidRDefault="00DB7496" w:rsidP="0011256D">
            <w:pPr>
              <w:pStyle w:val="Contedodatabela"/>
            </w:pPr>
            <w:r>
              <w:t>CPF:</w:t>
            </w:r>
          </w:p>
        </w:tc>
      </w:tr>
    </w:tbl>
    <w:p w14:paraId="4E901202" w14:textId="77777777" w:rsidR="00DB7496" w:rsidRDefault="00DB7496" w:rsidP="0011256D">
      <w:pPr>
        <w:pStyle w:val="LO-Normal"/>
        <w:rPr>
          <w:rFonts w:eastAsia="Times New Roman"/>
          <w:szCs w:val="30"/>
          <w:lang w:val="pt-BR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1"/>
        <w:gridCol w:w="2505"/>
        <w:gridCol w:w="1244"/>
        <w:gridCol w:w="1420"/>
        <w:gridCol w:w="3127"/>
        <w:gridCol w:w="811"/>
      </w:tblGrid>
      <w:tr w:rsidR="000C2EE9" w:rsidRPr="000C2EE9" w14:paraId="3E922D76" w14:textId="77777777" w:rsidTr="000C2EE9">
        <w:trPr>
          <w:trHeight w:val="170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683948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ITENS</w:t>
            </w:r>
          </w:p>
        </w:tc>
        <w:tc>
          <w:tcPr>
            <w:tcW w:w="1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0E61D98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DESCRIÇÃO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70A112F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QTDE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 xml:space="preserve"> DE EQUIPAMENTOS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841FE0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LOCAL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6BC5D7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SETOR / ENDEREÇO FÍSICO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359FED6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VALOR UNITÁRIO</w:t>
            </w:r>
          </w:p>
        </w:tc>
      </w:tr>
      <w:tr w:rsidR="000C2EE9" w:rsidRPr="000C2EE9" w14:paraId="205D12DC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6D9E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2BBE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AFÍCIO MP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3352 RICOH SUPER 3G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E605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3770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AE81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BELA VISTA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Bela Vista, 936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6A74E" w14:textId="2D265D62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6730E51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94C4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F1448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BROTHER DCP 8070D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9F09C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08470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5888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DONA RITA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Dona Rita, s/n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302E6" w14:textId="33D941A8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0C79FB0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90E52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731E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BROTHER DCP L5652DN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2947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70E8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5DED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DUQUE DE CAXIAS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Arroio Grande Central, s/n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37B22" w14:textId="30B8A7B1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A2188C6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6290F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4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203A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Brother HL-L6202DW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4253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10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59F1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 01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591A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141AF" w14:textId="37060D1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44CDB90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89089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1B81F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54C26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2F10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 02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5DDC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A10A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4C20EAF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8FEC71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6E8FA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8ADDE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EC82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 03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11140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FADF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E76DCB7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BA389F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1B1EE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7E4AE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C73D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Ginecologista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48C39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4121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31CF1D1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FE229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81A09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BBC3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07C9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Enfermeira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9B62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Bela Vista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das Rosas, 339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DE091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1A396B5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75C24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AB189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DB9A9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794F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Médico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A7B0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PALMAS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Palmas, s/nº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B22F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2D35C9B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D96B3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F3893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E46B4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3A01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249E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FORQUETA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Forqueta, s/n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A2D2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2F5D5A7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94709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AF29E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E66BA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305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6870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ARROIO GRANDE 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76EE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0B8D26B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1243AF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BB462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7EF4C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1290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Enfermagem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F7D8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Navegantes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Osvaldo de Oliveira, 57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FA6A4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D6651C1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6D41FD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896F1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767EB9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844B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Enfermagem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1F61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Aimoré / Rua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Friedhold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Kuhn, 266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A3B0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C0DB27A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B428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5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4716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Deskjet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Advanced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3636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JT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FBBB6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1049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Vacinas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AF08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A1754" w14:textId="7E30F262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1CB3437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4DEA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6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F12C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EPSON L3150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JT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08CD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E764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Veterinário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BE7B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AGRICULTURA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521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54F98" w14:textId="36CFA14C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C95731A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EEC16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7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3D41F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100 MFP M175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Color</w:t>
            </w: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D71B7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06C20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Protocolo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0B7C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Fazenda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82BCF" w14:textId="566BB8A6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755A69A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D6A2F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8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F80B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1020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8C443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5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E46D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Projetos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13DF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Projetos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2F09E" w14:textId="7D97A28D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A04B3E3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54D8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DCA10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1AEAC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DAEB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Obras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51EF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Obras / Rua Dom Pedro II, 405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2AEB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3F4C4D6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5E169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5539B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94AACD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95B9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Odontologia 2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B263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4EF15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0D394C0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2FEEC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E91CF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0A130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94D8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Serviços Urbanos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F5D2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Serviços Urbanos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General Daltro Filho, s/nº, ao lado do Fórum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479D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ABB1B9B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FE3ED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BD847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8F924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BD82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13880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São Caetano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Alfredo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Wedeling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Ehrenbrink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2749</w:t>
            </w: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14D9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4C22E34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F0383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9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6C2A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107w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7846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FFCC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1142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CRAS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485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F801B" w14:textId="3D43EACB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A1FF2FB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7342A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D1EA2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0F8A1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1849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Sala de atendimento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8BF5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CRAS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485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0692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B5E8431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98F5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10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C6502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200 MFP M276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Color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BA8E2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AD7E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Contabilidade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A28D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Fazenda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D8B1B" w14:textId="7193330D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387E985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022F8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E6452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6F8C834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5729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Engenharia</w:t>
            </w:r>
          </w:p>
        </w:tc>
        <w:tc>
          <w:tcPr>
            <w:tcW w:w="162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9124C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Planejamento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52FBD8F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81014C8" w14:textId="77777777" w:rsidTr="000C2EE9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522F28B2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7639073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04D7691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56E70DD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790AC85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DB3DC1D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B26CF44" w14:textId="77777777" w:rsidTr="000C2EE9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4D2F6C4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2F593E1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0DAF42C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17A1D15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35E9CD6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579C27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FAC1F19" w14:textId="77777777" w:rsidTr="000C2EE9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20C1EC30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4A8EB55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5FD0BF5F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664A92C0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55ECB78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5497F78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222E656" w14:textId="77777777" w:rsidTr="000C2EE9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0DD6321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6D4CAC2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3174D0B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6978158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3EDFEC4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F7978F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2089130" w14:textId="77777777" w:rsidTr="000C2EE9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1FD9E1A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04B2C8E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59D1AB0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5B9AB0A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5877448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28D4E7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722BCB5" w14:textId="77777777" w:rsidTr="000C2EE9">
        <w:trPr>
          <w:trHeight w:val="170"/>
        </w:trPr>
        <w:tc>
          <w:tcPr>
            <w:tcW w:w="27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64FFE5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5DC3D1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D21A3F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E9CA63C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AA1FB4C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3298F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102139E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739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11</w:t>
            </w:r>
          </w:p>
        </w:tc>
        <w:tc>
          <w:tcPr>
            <w:tcW w:w="13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D9E1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400 m401dne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65BE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5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F9C8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Empenhos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4E66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Fazenda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88EFB" w14:textId="371A7A9A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78949E0" w14:textId="77777777" w:rsidTr="000C2EE9">
        <w:trPr>
          <w:trHeight w:val="170"/>
        </w:trPr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B76579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BC9AF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91BE9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8631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Recursos Humanos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D6B5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RH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B3B9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07FC08D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E3E2B9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7DD6E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AB4EE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E3FEC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6F1F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FORQUETA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Forqueta, s/n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D512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9F3ACC8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0ACA9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A2BB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3BDBC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C3CE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Triagem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89C2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Aimoré / Rua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Friedhold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Kuhn, 266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AFC74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A38271D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848C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4DB9A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D781E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F2CC0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46D3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E7195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B858B20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1500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12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8549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400 M401n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11CB7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74A6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Enfermagem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D6A6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976188" w14:textId="0DDE299C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1017459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73A0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BA95A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C29D1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D245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Enfermagem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73F1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São Caetano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Alfredo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Wedeling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Ehrenbrink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2749</w:t>
            </w: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D603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642F5D5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96E06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13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EA10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CP1025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color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4D3B3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A566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Industria e Comercio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1F8EC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Industria e Comercio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175C77" w14:textId="1EEEF9F9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45D3D19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DDB37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3B845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511E2D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F880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582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CASA BRANCA / Rua Visconde do Rio Branco,</w:t>
            </w:r>
            <w:r w:rsidRPr="000C2EE9">
              <w:rPr>
                <w:rFonts w:ascii="Calibri" w:hAnsi="Calibri" w:cs="Calibri"/>
                <w:color w:val="222222"/>
                <w:sz w:val="16"/>
                <w:szCs w:val="16"/>
                <w:lang w:bidi="ar-SA"/>
              </w:rPr>
              <w:t xml:space="preserve"> 712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0403D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6FC2854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DD93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14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34430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CP1525nw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Color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BAF2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BD44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Imprensa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B382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Imprensa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51465" w14:textId="50F8970E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CE89BB7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4085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15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1412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M1132 MFP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D7AE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1459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Trânsito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8735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Trânsito / Rua Visconde do Rio Branco, 604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EED76" w14:textId="6BC7C681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D9B8BAD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A78C6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16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80DBD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M1212nf MFP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3BBE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CD8F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Informática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BB88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Informática / Rua Monsenhor Jacob Sege , 186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2A2C7" w14:textId="6A173B92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9E7F244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A4E7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17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0937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M1319f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6994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2BFC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Sala ECG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371A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B2CF0" w14:textId="185541DC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E2ABEA3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5F6F1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1F460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CE698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2A0C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Vacinas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FCCF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7CAC5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B2974FD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E0293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9AE19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CAB2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DEC0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4969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Administração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30F94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761B817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9C7A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18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E39C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M402n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B396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6ABA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Farmácia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3906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70FB1" w14:textId="19CC450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203C21F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E02C7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15959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9621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576E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Tesouraria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E841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Fazenda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EEF0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6778A35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AE10D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D875A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258D6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DD80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Sala médico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5157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5C51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3D9B531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DCE3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19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D38AC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P1102w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401C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4A089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 04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F639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B6335" w14:textId="4C80E88C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A489E9E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091EA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EA136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F6763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1DDC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Odontologia 1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59479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DD1D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8013863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9E7FF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20</w:t>
            </w:r>
          </w:p>
        </w:tc>
        <w:tc>
          <w:tcPr>
            <w:tcW w:w="1301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5D7E3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P3015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 xml:space="preserve">PB </w:t>
            </w:r>
          </w:p>
        </w:tc>
        <w:tc>
          <w:tcPr>
            <w:tcW w:w="646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7E66C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F9799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Tributos</w:t>
            </w:r>
          </w:p>
        </w:tc>
        <w:tc>
          <w:tcPr>
            <w:tcW w:w="162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7A4AC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Fazenda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51707" w14:textId="086615E2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30682E4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5DC26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21</w:t>
            </w:r>
          </w:p>
        </w:tc>
        <w:tc>
          <w:tcPr>
            <w:tcW w:w="13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B569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 xml:space="preserve"> </w:t>
            </w: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M1132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61FA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8E4A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Industria e Comercio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8506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Celulares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15DC0" w14:textId="4F623C78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5484696" w14:textId="77777777" w:rsidTr="000C2EE9">
        <w:trPr>
          <w:trHeight w:val="170"/>
        </w:trPr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D82D2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8560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1A35B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BBD7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Junta Militar / Dep. Esportes 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1691C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Museu / Rua Visconde do Rio Branco, 604</w:t>
            </w:r>
          </w:p>
        </w:tc>
        <w:tc>
          <w:tcPr>
            <w:tcW w:w="4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A24F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35AFA02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C8A6D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B5180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6714BD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374F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C286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FORQUETA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Forqueta, s/n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732F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0A8974D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35F51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096A4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FBCC1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8F51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Cadastro Único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FE11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CRAS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485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B898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003D271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13DD7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22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E24E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M402dne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B0D9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5E30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356C9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Navegantes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Osvaldo de Oliveira, 57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9555A8" w14:textId="06B6985F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06DAB10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AD0CA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BF13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F2610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1991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Triagem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B0D1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Navegantes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Osvaldo de Oliveira, 57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2810D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F7C08AF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48486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0E44C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704F7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580A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4E97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Aimoré / Rua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Friedhold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Kuhn, 266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C9A65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FAB0EB1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5DBF2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23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3997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M402n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47B0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05F9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Médico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FBF3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Bela Vista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das Rosas, 339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71344" w14:textId="260020A5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C645FFF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F60DC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24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3B97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M426fdn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F6A30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9B0C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Recepção/farmácia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0313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Aimoré / Rua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Friedhold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Kuhn, 266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DD4AA" w14:textId="6DF13341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7F5D904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362C7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25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1150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MFP M125a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18CBD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0E03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Conselho Tutelar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56DC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Conselho Tutelar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Martin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Lutherking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434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03033" w14:textId="5948323B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23B19E8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322AD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26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637D8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MFP M127fn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 xml:space="preserve"> 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909A6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3F74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Pedagógico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22DB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Educação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Dr. João Carlos Machado, 1000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FC37A" w14:textId="41BBF7BF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C289B19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5D930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DF354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0C0A0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8EAC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4D93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F1BC1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841151E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2DBB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27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38F7C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MFP M426fdw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474F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91229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A793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960BD" w14:textId="631C2CF5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22C6211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D3ED4D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436EC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FE816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7C2A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Secretário/Gestão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295B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7928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7BF8402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BADBA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8A49D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3FFE0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1E1A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Sala Coordenação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9E46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CRAS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485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D555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68EB676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80A4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28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03A6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MFP M428fdw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DB386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4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CEC60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COVID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510C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10CA4" w14:textId="4AF59349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DD3B296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FAA04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E30A8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187F6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BF3B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0E1B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CASA BRANCA / Rua Visconde do Rio Branco,</w:t>
            </w:r>
            <w:r w:rsidRPr="000C2EE9">
              <w:rPr>
                <w:rFonts w:ascii="Calibri" w:hAnsi="Calibri" w:cs="Calibri"/>
                <w:color w:val="222222"/>
                <w:sz w:val="16"/>
                <w:szCs w:val="16"/>
                <w:lang w:bidi="ar-SA"/>
              </w:rPr>
              <w:t xml:space="preserve"> 712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0BCB1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254370F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76E7A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A0DBB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1AA9D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18DB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Recepção/Farmácia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5A62D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São Caetano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Alfredo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Wedeling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Ehrenbrink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2749</w:t>
            </w: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4F55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CB508B2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1265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B8ED64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77CCA1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1F1E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Identidades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A650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CRAS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485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311F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CF7AE9A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B77F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29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54C3E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MFP M477 FNW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COLOR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AB63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DA5A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96D8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Administração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B03A6" w14:textId="4A204105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9A9F4DB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F225B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E645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7BCBD8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81BD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Dep. Cultura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2245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Museu / Rua Visconde do Rio Branco, 604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8C77E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2EA1483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3455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30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89F0F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RICOH 4510SF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AC49D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57D6C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Jurídico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96F86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Jurídico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2858FA" w14:textId="526B2D10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9586E13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1A713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31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37AA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RICOH AFÍCIO MP 1600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5B8C7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E8F2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66B0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PROF. ARLINDO BACK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Forqueta, s/n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43380" w14:textId="74ACAD41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DBFDEAE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387B3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32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9ABB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RICOH MP 2501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DE64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7CDE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2821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SÃO CAETANO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Presidente Vargas, 2480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57329" w14:textId="1F7F8CC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E7A9C34" w14:textId="77777777" w:rsidTr="000C2EE9">
        <w:trPr>
          <w:trHeight w:val="170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EC3E7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33</w:t>
            </w:r>
          </w:p>
        </w:tc>
        <w:tc>
          <w:tcPr>
            <w:tcW w:w="1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E5726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RICOH MP 2553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22BA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1F0F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56C19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PRINCESA ISABEL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Martinho, 202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0E268" w14:textId="7B487300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D9E8D00" w14:textId="77777777" w:rsidTr="000C2EE9">
        <w:trPr>
          <w:trHeight w:val="170"/>
        </w:trPr>
        <w:tc>
          <w:tcPr>
            <w:tcW w:w="2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5F634C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71599C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87B162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ACABE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4AC82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EE722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FAB4ECC" w14:textId="77777777" w:rsidTr="000C2EE9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3B2FA9D0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2E92687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41BE067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320A619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534EA25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0AB6BE33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F3AA9E1" w14:textId="77777777" w:rsidTr="000C2EE9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2C05FEE8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7D10DF2C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0B4E937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607C3F6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199A3AD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CCF7EA7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01E9ED7" w14:textId="77777777" w:rsidTr="000C2EE9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2EA34758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48F4D87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7421B488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4C17BB0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456F75B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60044D8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6C7D321" w14:textId="77777777" w:rsidTr="000C2EE9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1469328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22C4A47D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6CE70668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75EDAA0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39A1D90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1103B83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D42B7AF" w14:textId="77777777" w:rsidTr="000C2EE9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10B0037A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4B820FCC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57A4F2F4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6E095F6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789E7179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174147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58EDC8B" w14:textId="77777777" w:rsidTr="000C2EE9">
        <w:trPr>
          <w:trHeight w:val="170"/>
        </w:trPr>
        <w:tc>
          <w:tcPr>
            <w:tcW w:w="27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875286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9B60CB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0DD04C5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A0CB5D0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4A7A18A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ECEEB8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26E5CF6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74A7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34</w:t>
            </w:r>
          </w:p>
        </w:tc>
        <w:tc>
          <w:tcPr>
            <w:tcW w:w="13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F7277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SAMSUNG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ProXpress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M4070FR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73FE2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AA1D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F555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BARRA DO FORQUETA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Nicolau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Käfer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nº 449</w:t>
            </w:r>
          </w:p>
        </w:tc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92F09" w14:textId="2570B67F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C4B9740" w14:textId="77777777" w:rsidTr="000C2EE9">
        <w:trPr>
          <w:trHeight w:val="170"/>
        </w:trPr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F12A6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F46D8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1A07FD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1671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D236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CONSTRUINDO SABER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Osvaldo de Oliveira, 137</w:t>
            </w:r>
          </w:p>
        </w:tc>
        <w:tc>
          <w:tcPr>
            <w:tcW w:w="4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3901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24CD695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6446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A9CD5A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7AB3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F6B29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F077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JOÃO BEDA KÖRBES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Ardela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Kerbes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1016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E5EEF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77AFE25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D0F13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C291B7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CDEF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185A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09FF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TANCREDO NEVES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28 de Novembro, 693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6D51F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68BD617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4C34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35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39172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Samsung ML-375x 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F8D90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6D4A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Licitações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8267E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Licitações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968F2" w14:textId="7015E466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00B8297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A129D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CDFB5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2FE5F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4FDE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Engenharia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D7F54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Planejamento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A8F6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2CDA55F" w14:textId="77777777" w:rsidTr="000C2EE9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D821F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36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599A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Samsung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ProXpress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M3375FD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3A270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B5A35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Conselho Tutelar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093F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Conselho Tutelar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Martin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Lutherking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434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88BF3" w14:textId="12E81B16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9B84665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DFAE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37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FAED6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Samsung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Xpress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M2885FW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31AB1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3AEB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Farmácia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1DDEC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DB78DC" w14:textId="6D63E28C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64D33B2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16C8F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5E519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6CC4B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305B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Recepção/Farmácia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FB6B1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Bela Vista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das Rosas, 339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0836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4C4FDA6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C51F7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55C080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C6AA1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73787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9F85B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PALMAS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Palmas, s/nº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98B62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A0F08DB" w14:textId="77777777" w:rsidTr="000C2EE9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3BB58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38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70A7D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SHARP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AL-2030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A5059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958C0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E7F4F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AFONSO CELSO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Picada Arroio do Meio, s/n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6F76E" w14:textId="2BF7009C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8A4A143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D3A7D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DB3E6D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F6821C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A53F3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35AC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GETÚLIO VARGAS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São Caetano, s/n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E8BC3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AEDD892" w14:textId="77777777" w:rsidTr="000C2EE9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CB76F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EA06DE6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A4EDE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8104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59808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ITORORÓ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Palmas, s/n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6711B" w14:textId="77777777" w:rsidR="000C2EE9" w:rsidRPr="000C2EE9" w:rsidRDefault="000C2EE9" w:rsidP="009D78D1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B4DA7AD" w14:textId="77777777" w:rsidTr="000C2EE9">
        <w:trPr>
          <w:trHeight w:val="170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A48FC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39</w:t>
            </w:r>
          </w:p>
        </w:tc>
        <w:tc>
          <w:tcPr>
            <w:tcW w:w="1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EAD43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Tinta p/ BROTHER – MFC T4500DW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9A247" w14:textId="77777777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36DD0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88D52" w14:textId="77777777" w:rsidR="000C2EE9" w:rsidRPr="000C2EE9" w:rsidRDefault="000C2EE9" w:rsidP="009D78D1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Recepção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24493" w14:textId="3DDF1BF1" w:rsidR="000C2EE9" w:rsidRPr="000C2EE9" w:rsidRDefault="000C2EE9" w:rsidP="009D78D1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</w:tbl>
    <w:p w14:paraId="2D406639" w14:textId="5FFF3BCF" w:rsidR="00DB7496" w:rsidRDefault="00FD1DF9" w:rsidP="00954B1A">
      <w:pPr>
        <w:pStyle w:val="LO-Normal"/>
        <w:ind w:firstLine="397"/>
        <w:jc w:val="both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Concordo em fornecer os referidos materiais conforme estabelecido no objeto do referido edital</w:t>
      </w:r>
      <w:r w:rsidR="000D1EAE">
        <w:rPr>
          <w:rFonts w:eastAsia="Times New Roman"/>
          <w:szCs w:val="30"/>
          <w:lang w:val="pt-BR"/>
        </w:rPr>
        <w:t xml:space="preserve"> e seu </w:t>
      </w:r>
      <w:r w:rsidR="0013616A">
        <w:rPr>
          <w:rFonts w:eastAsia="Times New Roman"/>
          <w:szCs w:val="30"/>
          <w:lang w:val="pt-BR"/>
        </w:rPr>
        <w:t>Termo de Referência.</w:t>
      </w:r>
    </w:p>
    <w:p w14:paraId="1A9E6656" w14:textId="77777777" w:rsidR="00DB7496" w:rsidRDefault="00DB7496" w:rsidP="00954B1A">
      <w:pPr>
        <w:pStyle w:val="LO-Normal"/>
        <w:ind w:firstLine="397"/>
        <w:jc w:val="both"/>
        <w:rPr>
          <w:rFonts w:eastAsia="Times New Roman"/>
          <w:szCs w:val="30"/>
          <w:lang w:val="pt-BR"/>
        </w:rPr>
      </w:pPr>
      <w:r>
        <w:rPr>
          <w:rFonts w:eastAsia="Times New Roman"/>
          <w:szCs w:val="30"/>
          <w:lang w:val="pt-BR"/>
        </w:rPr>
        <w:t>Validade da proposta de 60 dias.</w:t>
      </w:r>
    </w:p>
    <w:p w14:paraId="49C8AB9C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326C6C9E" w14:textId="77777777" w:rsidR="00FD1DF9" w:rsidRDefault="00FD1DF9" w:rsidP="0011256D">
      <w:pPr>
        <w:jc w:val="center"/>
        <w:rPr>
          <w:rFonts w:eastAsia="TimesNewRomanPSMT" w:cs="TimesNewRomanPSMT"/>
        </w:rPr>
      </w:pPr>
    </w:p>
    <w:p w14:paraId="048FC74A" w14:textId="77777777" w:rsidR="00FD1DF9" w:rsidRDefault="00FD1DF9" w:rsidP="0011256D">
      <w:pPr>
        <w:jc w:val="center"/>
        <w:rPr>
          <w:rFonts w:eastAsia="TimesNewRomanPSMT" w:cs="TimesNewRomanPSMT"/>
        </w:rPr>
      </w:pPr>
    </w:p>
    <w:p w14:paraId="1ADD05DA" w14:textId="77777777"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14:paraId="2C3636DE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36E39EBE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554DAC6C" w14:textId="77777777"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14:paraId="1FDC9D6D" w14:textId="77777777" w:rsidR="00DB7496" w:rsidRDefault="00DB7496" w:rsidP="0011256D">
      <w:pPr>
        <w:jc w:val="center"/>
        <w:rPr>
          <w:rFonts w:eastAsia="Arial Unicode MS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14:paraId="6D90318A" w14:textId="77777777" w:rsidR="00DB7496" w:rsidRDefault="00DB7496" w:rsidP="0011256D"/>
    <w:p w14:paraId="4FC97E42" w14:textId="77777777" w:rsidR="00FD1DF9" w:rsidRDefault="00FD1DF9" w:rsidP="0011256D"/>
    <w:p w14:paraId="7FFD7F04" w14:textId="77777777" w:rsidR="00FD1DF9" w:rsidRDefault="00FD1DF9" w:rsidP="0011256D"/>
    <w:p w14:paraId="3AFEC2E0" w14:textId="6D2FCA7B" w:rsidR="00FD1DF9" w:rsidRDefault="00FD1DF9" w:rsidP="0011256D"/>
    <w:p w14:paraId="5D77CA11" w14:textId="578FD1E7" w:rsidR="00464999" w:rsidRDefault="00464999" w:rsidP="0011256D"/>
    <w:p w14:paraId="4374820E" w14:textId="67AE2594" w:rsidR="00464999" w:rsidRDefault="00464999" w:rsidP="0011256D"/>
    <w:p w14:paraId="1EE49E72" w14:textId="439F42AC" w:rsidR="00464999" w:rsidRDefault="00464999" w:rsidP="0011256D"/>
    <w:p w14:paraId="4FCD905B" w14:textId="1C27E507" w:rsidR="00464999" w:rsidRDefault="00464999" w:rsidP="0011256D"/>
    <w:p w14:paraId="4189FB95" w14:textId="65856C40" w:rsidR="00464999" w:rsidRDefault="00464999" w:rsidP="0011256D"/>
    <w:p w14:paraId="4A96CD62" w14:textId="1652054A" w:rsidR="00464999" w:rsidRDefault="00464999" w:rsidP="0011256D"/>
    <w:p w14:paraId="63A1B5CE" w14:textId="4DC89C71" w:rsidR="00464999" w:rsidRDefault="00464999" w:rsidP="0011256D"/>
    <w:p w14:paraId="24267784" w14:textId="77777777" w:rsidR="00464999" w:rsidRDefault="00464999" w:rsidP="0011256D"/>
    <w:p w14:paraId="5A86E01E" w14:textId="77777777" w:rsidR="00FD1DF9" w:rsidRDefault="00FD1DF9" w:rsidP="0011256D"/>
    <w:p w14:paraId="0350C973" w14:textId="77777777" w:rsidR="00FD1DF9" w:rsidRDefault="00FD1DF9" w:rsidP="0011256D"/>
    <w:p w14:paraId="4D4CFF7E" w14:textId="127675BC" w:rsidR="00FD1DF9" w:rsidRDefault="00FD1DF9" w:rsidP="0011256D"/>
    <w:p w14:paraId="658F67D0" w14:textId="498E9172" w:rsidR="000C2EE9" w:rsidRDefault="000C2EE9" w:rsidP="0011256D"/>
    <w:p w14:paraId="7D6E980E" w14:textId="77777777" w:rsidR="000C2EE9" w:rsidRDefault="000C2EE9" w:rsidP="0011256D"/>
    <w:p w14:paraId="1DF25FE4" w14:textId="77777777" w:rsidR="00FD1DF9" w:rsidRDefault="00FD1DF9" w:rsidP="0011256D"/>
    <w:p w14:paraId="76557382" w14:textId="77777777" w:rsidR="00FD1DF9" w:rsidRDefault="00FD1DF9" w:rsidP="0011256D"/>
    <w:p w14:paraId="473D3F95" w14:textId="77777777" w:rsidR="00FD1DF9" w:rsidRDefault="00FD1DF9" w:rsidP="0011256D"/>
    <w:p w14:paraId="13BD0CA0" w14:textId="77777777" w:rsidR="00954B1A" w:rsidRDefault="00954B1A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</w:rPr>
      </w:pPr>
    </w:p>
    <w:p w14:paraId="569A1344" w14:textId="0391BA4D" w:rsidR="00954B1A" w:rsidRDefault="00954B1A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</w:rPr>
      </w:pPr>
    </w:p>
    <w:p w14:paraId="7AAF35F6" w14:textId="3CA5A91F" w:rsidR="0013616A" w:rsidRDefault="0013616A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</w:rPr>
      </w:pPr>
    </w:p>
    <w:p w14:paraId="3A55E12E" w14:textId="77777777" w:rsidR="0083527E" w:rsidRPr="00954B1A" w:rsidRDefault="0083527E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</w:rPr>
      </w:pPr>
    </w:p>
    <w:p w14:paraId="6FE1F9EE" w14:textId="77777777"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  <w:r w:rsidRPr="005322F7">
        <w:rPr>
          <w:b/>
          <w:bCs/>
          <w:color w:val="000000"/>
          <w:sz w:val="28"/>
          <w:szCs w:val="28"/>
        </w:rPr>
        <w:t>ANEXO IV</w:t>
      </w:r>
    </w:p>
    <w:p w14:paraId="4B3E24AF" w14:textId="77777777"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14:paraId="2A1225EB" w14:textId="77777777"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14:paraId="154561C5" w14:textId="77777777" w:rsidR="00DB7496" w:rsidRPr="005322F7" w:rsidRDefault="00DB7496" w:rsidP="0011256D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</w:p>
    <w:p w14:paraId="21C47B4A" w14:textId="77777777" w:rsidR="00DB7496" w:rsidRPr="005322F7" w:rsidRDefault="00DB7496" w:rsidP="0011256D">
      <w:pPr>
        <w:jc w:val="center"/>
        <w:rPr>
          <w:rFonts w:eastAsia="TimesNewRomanPS-BoldMT" w:cs="TimesNewRomanPS-BoldMT"/>
          <w:b/>
          <w:bCs/>
          <w:sz w:val="28"/>
          <w:szCs w:val="28"/>
        </w:rPr>
      </w:pPr>
      <w:r w:rsidRPr="005322F7">
        <w:rPr>
          <w:rFonts w:eastAsia="TimesNewRomanPS-BoldMT" w:cs="TimesNewRomanPS-BoldMT"/>
          <w:b/>
          <w:bCs/>
          <w:sz w:val="28"/>
          <w:szCs w:val="28"/>
        </w:rPr>
        <w:t>DECLARAÇÃO</w:t>
      </w:r>
    </w:p>
    <w:p w14:paraId="09BA8C9E" w14:textId="77777777"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14:paraId="54B14EDB" w14:textId="77777777"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14:paraId="312B1003" w14:textId="77777777" w:rsidR="00DB7496" w:rsidRDefault="00DB7496" w:rsidP="0011256D">
      <w:pPr>
        <w:jc w:val="center"/>
        <w:rPr>
          <w:rFonts w:eastAsia="TimesNewRomanPS-BoldMT" w:cs="TimesNewRomanPS-BoldMT"/>
          <w:b/>
          <w:bCs/>
        </w:rPr>
      </w:pPr>
    </w:p>
    <w:p w14:paraId="5C11FE82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</w:r>
      <w:r>
        <w:rPr>
          <w:rFonts w:eastAsia="TimesNewRomanPSMT" w:cs="TimesNewRomanPSMT"/>
        </w:rPr>
        <w:tab/>
        <w:t>A empresa ....................................., inscrita no CNPJ sob o nº .................................., sediada ..................................., por intermédio de seu representante legal, Sr. (a) ...................................., portador (a) da Carteira de Identidade nº................................., CPF nº .........................................., declara, perante à Lei, que até a presente data:</w:t>
      </w:r>
    </w:p>
    <w:p w14:paraId="395D9CA4" w14:textId="77777777" w:rsidR="00DB7496" w:rsidRDefault="00DB7496" w:rsidP="0011256D">
      <w:pPr>
        <w:jc w:val="both"/>
        <w:rPr>
          <w:rFonts w:eastAsia="TimesNewRomanPSMT" w:cs="TimesNewRomanPSMT"/>
        </w:rPr>
      </w:pPr>
    </w:p>
    <w:p w14:paraId="574F0A21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a) não foi declarada inidônea por ato do Poder Público;</w:t>
      </w:r>
    </w:p>
    <w:p w14:paraId="0E4489EE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b) não está impedido de transacionar com a Administração Pública;</w:t>
      </w:r>
    </w:p>
    <w:p w14:paraId="766C1F30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14:paraId="2CF56954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d) não incorre nas demais condições impeditivas previstas no art. 9º da Lei Federal nº 8.666/93 consolidada pela Lei Federal nº 8.883/94;</w:t>
      </w:r>
    </w:p>
    <w:p w14:paraId="5DD67CC7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14:paraId="087DC027" w14:textId="77777777" w:rsidR="00DB7496" w:rsidRDefault="00DB7496" w:rsidP="0011256D">
      <w:pPr>
        <w:jc w:val="both"/>
        <w:rPr>
          <w:rFonts w:eastAsia="TimesNewRomanPSMT" w:cs="TimesNewRomanPSMT"/>
        </w:rPr>
      </w:pPr>
      <w:r>
        <w:rPr>
          <w:rFonts w:eastAsia="TimesNewRomanPSMT" w:cs="TimesNewRomanPSMT"/>
        </w:rPr>
        <w:tab/>
        <w:t>f) tem pleno conhecimento do objeto licitado e anuência das exigências constantes do Edital e seus anexos.</w:t>
      </w:r>
    </w:p>
    <w:p w14:paraId="5B41542F" w14:textId="77777777" w:rsidR="00DB7496" w:rsidRDefault="00DB7496" w:rsidP="0011256D">
      <w:pPr>
        <w:rPr>
          <w:rFonts w:eastAsia="TimesNewRomanPSMT" w:cs="TimesNewRomanPSMT"/>
        </w:rPr>
      </w:pPr>
    </w:p>
    <w:p w14:paraId="74477BDE" w14:textId="77777777" w:rsidR="00DB7496" w:rsidRDefault="00DB7496" w:rsidP="0011256D">
      <w:pPr>
        <w:rPr>
          <w:rFonts w:eastAsia="TimesNewRomanPSMT" w:cs="TimesNewRomanPSMT"/>
        </w:rPr>
      </w:pPr>
    </w:p>
    <w:p w14:paraId="7567E9F5" w14:textId="77777777" w:rsidR="00DB7496" w:rsidRDefault="00DB7496" w:rsidP="0011256D">
      <w:pPr>
        <w:rPr>
          <w:rFonts w:eastAsia="TimesNewRomanPSMT" w:cs="TimesNewRomanPSMT"/>
        </w:rPr>
      </w:pPr>
    </w:p>
    <w:p w14:paraId="2E875504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18D53B6B" w14:textId="77777777" w:rsidR="00DB7496" w:rsidRDefault="00DB7496" w:rsidP="0011256D">
      <w:pPr>
        <w:jc w:val="center"/>
        <w:rPr>
          <w:rFonts w:eastAsia="TimesNewRomanPSMT" w:cs="TimesNewRomanPSMT"/>
        </w:rPr>
      </w:pPr>
      <w:r>
        <w:rPr>
          <w:rFonts w:eastAsia="TimesNewRomanPSMT" w:cs="TimesNewRomanPSMT"/>
        </w:rPr>
        <w:t>Cidade - (UF), ....... de........................ de 2021.</w:t>
      </w:r>
    </w:p>
    <w:p w14:paraId="47553DDB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2C32C710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330B75BF" w14:textId="77777777" w:rsidR="00DB7496" w:rsidRDefault="00DB7496" w:rsidP="0011256D">
      <w:pPr>
        <w:jc w:val="center"/>
        <w:rPr>
          <w:rFonts w:eastAsia="TimesNewRomanPSMT" w:cs="TimesNewRomanPSMT"/>
        </w:rPr>
      </w:pPr>
    </w:p>
    <w:p w14:paraId="59B0FE6C" w14:textId="77777777" w:rsidR="00DB7496" w:rsidRDefault="00DB7496" w:rsidP="0011256D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</w:rPr>
        <w:t>_____________________________________</w:t>
      </w:r>
    </w:p>
    <w:p w14:paraId="761D4D7F" w14:textId="77777777" w:rsidR="00DB7496" w:rsidRDefault="00DB7496" w:rsidP="00FD1DF9">
      <w:pPr>
        <w:jc w:val="center"/>
        <w:rPr>
          <w:rFonts w:eastAsia="TimesNewRomanPSMT" w:cs="TimesNewRomanPSMT"/>
          <w:color w:val="000000"/>
        </w:rPr>
      </w:pPr>
      <w:r>
        <w:rPr>
          <w:rFonts w:eastAsia="TimesNewRomanPSMT" w:cs="TimesNewRomanPSMT"/>
          <w:color w:val="000000"/>
        </w:rPr>
        <w:t>(Nome do representante legal)</w:t>
      </w:r>
    </w:p>
    <w:p w14:paraId="5D33004A" w14:textId="77777777" w:rsidR="00DB7496" w:rsidRDefault="00DB7496" w:rsidP="0011256D">
      <w:pPr>
        <w:rPr>
          <w:rFonts w:eastAsia="TimesNewRomanPSMT" w:cs="TimesNewRomanPSMT"/>
          <w:color w:val="000000"/>
        </w:rPr>
      </w:pPr>
    </w:p>
    <w:p w14:paraId="089EFA2B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55EFEA95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70074159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6162F0C3" w14:textId="72C3BBF9" w:rsidR="00FD1DF9" w:rsidRDefault="00FD1DF9" w:rsidP="0011256D">
      <w:pPr>
        <w:rPr>
          <w:rFonts w:eastAsia="TimesNewRomanPSMT" w:cs="TimesNewRomanPSMT"/>
          <w:color w:val="000000"/>
        </w:rPr>
      </w:pPr>
    </w:p>
    <w:p w14:paraId="5A0F2210" w14:textId="119A9B27" w:rsidR="00464999" w:rsidRDefault="00464999" w:rsidP="0011256D">
      <w:pPr>
        <w:rPr>
          <w:rFonts w:eastAsia="TimesNewRomanPSMT" w:cs="TimesNewRomanPSMT"/>
          <w:color w:val="000000"/>
        </w:rPr>
      </w:pPr>
    </w:p>
    <w:p w14:paraId="733EEAC0" w14:textId="4FC0C1CF" w:rsidR="00464999" w:rsidRDefault="00464999" w:rsidP="0011256D">
      <w:pPr>
        <w:rPr>
          <w:rFonts w:eastAsia="TimesNewRomanPSMT" w:cs="TimesNewRomanPSMT"/>
          <w:color w:val="000000"/>
        </w:rPr>
      </w:pPr>
    </w:p>
    <w:p w14:paraId="30D7F7FE" w14:textId="6851A449" w:rsidR="00464999" w:rsidRDefault="00464999" w:rsidP="0011256D">
      <w:pPr>
        <w:rPr>
          <w:rFonts w:eastAsia="TimesNewRomanPSMT" w:cs="TimesNewRomanPSMT"/>
          <w:color w:val="000000"/>
        </w:rPr>
      </w:pPr>
    </w:p>
    <w:p w14:paraId="1F187CA2" w14:textId="09720CDA" w:rsidR="00464999" w:rsidRDefault="00464999" w:rsidP="0011256D">
      <w:pPr>
        <w:rPr>
          <w:rFonts w:eastAsia="TimesNewRomanPSMT" w:cs="TimesNewRomanPSMT"/>
          <w:color w:val="000000"/>
        </w:rPr>
      </w:pPr>
    </w:p>
    <w:p w14:paraId="7763AAEF" w14:textId="45A18551" w:rsidR="00464999" w:rsidRDefault="00464999" w:rsidP="0011256D">
      <w:pPr>
        <w:rPr>
          <w:rFonts w:eastAsia="TimesNewRomanPSMT" w:cs="TimesNewRomanPSMT"/>
          <w:color w:val="000000"/>
        </w:rPr>
      </w:pPr>
    </w:p>
    <w:p w14:paraId="60843CE1" w14:textId="4C207661" w:rsidR="00464999" w:rsidRDefault="00464999" w:rsidP="0011256D">
      <w:pPr>
        <w:rPr>
          <w:rFonts w:eastAsia="TimesNewRomanPSMT" w:cs="TimesNewRomanPSMT"/>
          <w:color w:val="000000"/>
        </w:rPr>
      </w:pPr>
    </w:p>
    <w:p w14:paraId="146A3DA2" w14:textId="4ACB33E3" w:rsidR="00464999" w:rsidRDefault="00464999" w:rsidP="0011256D">
      <w:pPr>
        <w:rPr>
          <w:rFonts w:eastAsia="TimesNewRomanPSMT" w:cs="TimesNewRomanPSMT"/>
          <w:color w:val="000000"/>
        </w:rPr>
      </w:pPr>
    </w:p>
    <w:p w14:paraId="7092629B" w14:textId="3ADDB7AA" w:rsidR="00464999" w:rsidRDefault="00464999" w:rsidP="0011256D">
      <w:pPr>
        <w:rPr>
          <w:rFonts w:eastAsia="TimesNewRomanPSMT" w:cs="TimesNewRomanPSMT"/>
          <w:color w:val="000000"/>
        </w:rPr>
      </w:pPr>
    </w:p>
    <w:p w14:paraId="66DBC933" w14:textId="18C29E91" w:rsidR="00464999" w:rsidRDefault="00464999" w:rsidP="0011256D">
      <w:pPr>
        <w:rPr>
          <w:rFonts w:eastAsia="TimesNewRomanPSMT" w:cs="TimesNewRomanPSMT"/>
          <w:color w:val="000000"/>
        </w:rPr>
      </w:pPr>
    </w:p>
    <w:p w14:paraId="7D49EFDF" w14:textId="77777777" w:rsidR="00464999" w:rsidRDefault="00464999" w:rsidP="0011256D">
      <w:pPr>
        <w:rPr>
          <w:rFonts w:eastAsia="TimesNewRomanPSMT" w:cs="TimesNewRomanPSMT"/>
          <w:color w:val="000000"/>
        </w:rPr>
      </w:pPr>
    </w:p>
    <w:p w14:paraId="2BBB4561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E26AFB7" w14:textId="18843DFE" w:rsidR="00464999" w:rsidRPr="005322F7" w:rsidRDefault="00464999" w:rsidP="00464999">
      <w:pPr>
        <w:tabs>
          <w:tab w:val="decimal" w:pos="0"/>
          <w:tab w:val="left" w:pos="30"/>
        </w:tabs>
        <w:jc w:val="center"/>
        <w:rPr>
          <w:b/>
          <w:bCs/>
          <w:color w:val="000000"/>
          <w:sz w:val="28"/>
          <w:szCs w:val="28"/>
        </w:rPr>
      </w:pPr>
      <w:r w:rsidRPr="005322F7">
        <w:rPr>
          <w:b/>
          <w:bCs/>
          <w:color w:val="000000"/>
          <w:sz w:val="28"/>
          <w:szCs w:val="28"/>
        </w:rPr>
        <w:t>ANEXO V</w:t>
      </w:r>
    </w:p>
    <w:p w14:paraId="1112C04D" w14:textId="42C6ED29" w:rsidR="00FD1DF9" w:rsidRPr="00464999" w:rsidRDefault="00FD1DF9" w:rsidP="0011256D">
      <w:pPr>
        <w:rPr>
          <w:rFonts w:eastAsia="TimesNewRomanPSMT"/>
          <w:color w:val="000000"/>
        </w:rPr>
      </w:pPr>
    </w:p>
    <w:p w14:paraId="6361DCA5" w14:textId="77777777" w:rsidR="00464999" w:rsidRPr="00464999" w:rsidRDefault="00464999" w:rsidP="00464999">
      <w:pPr>
        <w:jc w:val="center"/>
        <w:rPr>
          <w:b/>
        </w:rPr>
      </w:pPr>
      <w:r w:rsidRPr="00464999">
        <w:rPr>
          <w:b/>
        </w:rPr>
        <w:t>TERMO DE REFERÊNCIA</w:t>
      </w:r>
    </w:p>
    <w:p w14:paraId="3C5A918A" w14:textId="77777777" w:rsidR="00464999" w:rsidRPr="00464999" w:rsidRDefault="00464999" w:rsidP="00464999">
      <w:pPr>
        <w:jc w:val="both"/>
      </w:pPr>
    </w:p>
    <w:p w14:paraId="798E2EAD" w14:textId="77777777" w:rsidR="00464999" w:rsidRPr="00464999" w:rsidRDefault="00464999" w:rsidP="00464999">
      <w:pPr>
        <w:jc w:val="both"/>
        <w:rPr>
          <w:b/>
        </w:rPr>
      </w:pPr>
      <w:r w:rsidRPr="00464999">
        <w:rPr>
          <w:b/>
        </w:rPr>
        <w:t>1 - OBJETO: REGISTRO DE PREÇOS PARA CONTRATAÇÃO DE EMPRESA PARA O FORNECIMENTO DE CARTUCHOS DE TINTA E TONERS PARA USO EM TODAS AS SECRETARIAS E ENTIDADES DO MUNICÍPIO.</w:t>
      </w:r>
    </w:p>
    <w:p w14:paraId="5EA190FE" w14:textId="77777777" w:rsidR="00464999" w:rsidRPr="00464999" w:rsidRDefault="00464999" w:rsidP="00464999"/>
    <w:p w14:paraId="77443AB5" w14:textId="77777777" w:rsidR="00464999" w:rsidRPr="00464999" w:rsidRDefault="00464999" w:rsidP="006C777E">
      <w:pPr>
        <w:ind w:firstLine="397"/>
        <w:jc w:val="both"/>
        <w:rPr>
          <w:b/>
        </w:rPr>
      </w:pPr>
      <w:r w:rsidRPr="00464999">
        <w:rPr>
          <w:b/>
        </w:rPr>
        <w:t xml:space="preserve">1.1 Das definições: </w:t>
      </w:r>
    </w:p>
    <w:p w14:paraId="0F8D3B2D" w14:textId="77777777" w:rsidR="00464999" w:rsidRPr="00464999" w:rsidRDefault="00464999" w:rsidP="006C777E">
      <w:pPr>
        <w:ind w:firstLine="397"/>
        <w:jc w:val="both"/>
      </w:pPr>
      <w:r w:rsidRPr="00464999">
        <w:rPr>
          <w:b/>
          <w:bCs/>
        </w:rPr>
        <w:t>CARTUCHO NOVO:</w:t>
      </w:r>
      <w:r w:rsidRPr="00464999">
        <w:t xml:space="preserve"> É o cartucho produzido com todos os componentes 100% novos, inclusive a carcaça, trazendo estampada a marca e tendo qualidade assegurada pelo fabricante do cartucho. É o não </w:t>
      </w:r>
      <w:proofErr w:type="spellStart"/>
      <w:r w:rsidRPr="00464999">
        <w:t>remanufaturado</w:t>
      </w:r>
      <w:proofErr w:type="spellEnd"/>
      <w:r w:rsidRPr="00464999">
        <w:t xml:space="preserve">, o não recondicionado e não reciclado. </w:t>
      </w:r>
    </w:p>
    <w:p w14:paraId="3823E5EB" w14:textId="77777777" w:rsidR="00464999" w:rsidRPr="00464999" w:rsidRDefault="00464999" w:rsidP="006C777E">
      <w:pPr>
        <w:ind w:firstLine="397"/>
        <w:jc w:val="both"/>
      </w:pPr>
      <w:r w:rsidRPr="00464999">
        <w:rPr>
          <w:b/>
          <w:bCs/>
        </w:rPr>
        <w:t>CARTUCHO ORIGINAL:</w:t>
      </w:r>
      <w:r w:rsidRPr="00464999">
        <w:t xml:space="preserve"> É o cartucho produzido pelo mesmo fabricante da impressora, como exemplo Canon, Epson, HP, Lexmark e Xerox. Possuem selos holográficos para atestar a garantia dos fabricantes. </w:t>
      </w:r>
    </w:p>
    <w:p w14:paraId="54384787" w14:textId="77777777" w:rsidR="00464999" w:rsidRPr="00464999" w:rsidRDefault="00464999" w:rsidP="006C777E">
      <w:pPr>
        <w:ind w:firstLine="397"/>
        <w:jc w:val="both"/>
      </w:pPr>
      <w:r w:rsidRPr="00464999">
        <w:rPr>
          <w:b/>
          <w:bCs/>
        </w:rPr>
        <w:t>COMPATÍVEL/CARTUCHO ORIGINAL DE FÁBRICA:</w:t>
      </w:r>
      <w:r w:rsidRPr="00464999">
        <w:t xml:space="preserve"> É o cartucho produzido por outro fabricante que produz cartuchos/toner de impressão embora não fabrique impressoras. Utiliza matéria-prima nova desde a carcaça, passando pelos circuitos, até a tinta, apesar de não ser produzido pelo fabricante da impressora. Na caixa traz estampada a marca do fabricante ou o termo "Compatível", o código do produto dado por seu próprio fabricante, e o código do cartucho original, para facilitar a conversão por parte do usuário. O termo usual cartucho “SIMILAR” refere-se à definição de compatível. </w:t>
      </w:r>
    </w:p>
    <w:p w14:paraId="0E1CFA1C" w14:textId="77777777" w:rsidR="00464999" w:rsidRPr="00464999" w:rsidRDefault="00464999" w:rsidP="006C777E">
      <w:pPr>
        <w:ind w:firstLine="397"/>
        <w:jc w:val="both"/>
      </w:pPr>
      <w:r w:rsidRPr="00464999">
        <w:rPr>
          <w:b/>
          <w:bCs/>
        </w:rPr>
        <w:t>CARTUCHO RECONDICIONADO:</w:t>
      </w:r>
      <w:r w:rsidRPr="00464999">
        <w:t xml:space="preserve"> Também chamado de </w:t>
      </w:r>
      <w:proofErr w:type="spellStart"/>
      <w:r w:rsidRPr="00464999">
        <w:t>remanufaturado</w:t>
      </w:r>
      <w:proofErr w:type="spellEnd"/>
      <w:r w:rsidRPr="00464999">
        <w:t xml:space="preserve"> e reciclado. Para fabricá-lo são aproveitados cartuchos de tinta e de toner originais ou compatíveis, vazios e em bom estado. Esses cartuchos recebem então uma nova carga de tinta (preta ou colorida). É o aproveitamento de um cartucho vazio. Os cartuchos usados são coletados por pessoas e empresas e são selecionados. Então são desmontados, limpos e, caso seja necessário, novas peças serão adicionadas. É feita a recarga, o cartucho é testado e embalado para venda.</w:t>
      </w:r>
    </w:p>
    <w:p w14:paraId="08B3C583" w14:textId="77777777" w:rsidR="00464999" w:rsidRPr="00464999" w:rsidRDefault="00464999" w:rsidP="006C777E">
      <w:pPr>
        <w:ind w:firstLine="397"/>
        <w:jc w:val="both"/>
      </w:pPr>
      <w:r w:rsidRPr="00464999">
        <w:rPr>
          <w:b/>
          <w:bCs/>
        </w:rPr>
        <w:t>FALSIFICADO:</w:t>
      </w:r>
      <w:r w:rsidRPr="00464999">
        <w:t xml:space="preserve"> O popular “pirata” é o que mais incomoda os fabricantes de impressoras, de cartuchos, de recondicionadores e especialmente o consumidor final. Tem origem desconhecida e traz a marca do suprimento original em embalagens também falsificadas para ludibriar o consumidor. Alguns usam embalagens originais. Custam pouco menos do que o original. Quase sempre tentam se passar como “promoção”.</w:t>
      </w:r>
    </w:p>
    <w:p w14:paraId="73ACF50C" w14:textId="77777777" w:rsidR="00464999" w:rsidRPr="00464999" w:rsidRDefault="00464999" w:rsidP="006C777E">
      <w:pPr>
        <w:ind w:firstLine="397"/>
        <w:jc w:val="both"/>
      </w:pPr>
      <w:r w:rsidRPr="00464999">
        <w:rPr>
          <w:b/>
        </w:rPr>
        <w:t>1.2</w:t>
      </w:r>
      <w:r w:rsidRPr="00464999">
        <w:t xml:space="preserve"> Os cartuchos de impressoras, objetos desta licitação, deverão ser novos (de primeiro uso) originais e/ou compatíveis/originais de fábrica nos termos das especificações constantes do item 1.1 deste edital. Não serão aceitos, em nenhuma hipótese, cartuchos classificados como recondicionados, </w:t>
      </w:r>
      <w:proofErr w:type="spellStart"/>
      <w:r w:rsidRPr="00464999">
        <w:t>remanufaturados</w:t>
      </w:r>
      <w:proofErr w:type="spellEnd"/>
      <w:r w:rsidRPr="00464999">
        <w:t xml:space="preserve"> ou reciclados.</w:t>
      </w:r>
    </w:p>
    <w:p w14:paraId="4D41D1FB" w14:textId="77777777" w:rsidR="00464999" w:rsidRPr="00464999" w:rsidRDefault="00464999" w:rsidP="006C777E">
      <w:pPr>
        <w:ind w:firstLine="397"/>
        <w:jc w:val="both"/>
      </w:pPr>
      <w:r w:rsidRPr="00464999">
        <w:rPr>
          <w:b/>
        </w:rPr>
        <w:t>1.3</w:t>
      </w:r>
      <w:r w:rsidRPr="00464999">
        <w:t xml:space="preserve"> O produto deverá ser entregue e instalado no endereço especificado no item. A licitante deverá realizar e comprovar com teste de impressão a qualidade da cópia do cartucho substituído no ato da entrega/substituição.</w:t>
      </w:r>
    </w:p>
    <w:p w14:paraId="71217780" w14:textId="77777777" w:rsidR="00464999" w:rsidRPr="00464999" w:rsidRDefault="00464999" w:rsidP="006C777E">
      <w:pPr>
        <w:ind w:firstLine="397"/>
        <w:jc w:val="both"/>
      </w:pPr>
      <w:r w:rsidRPr="00464999">
        <w:rPr>
          <w:b/>
        </w:rPr>
        <w:t>1.4</w:t>
      </w:r>
      <w:r w:rsidRPr="00464999">
        <w:t xml:space="preserve"> Quando o licitante substituir o cartucho da impressora e detectar que a qualidade da impressão está ruim em função de algum outro componente da impressora, o mesmo deverá encaminhar um laudo técnico para o setor de Informática, especificando detalhadamente o problema.</w:t>
      </w:r>
    </w:p>
    <w:p w14:paraId="2BF26A3A" w14:textId="2ECDE41D" w:rsidR="00464999" w:rsidRDefault="00464999" w:rsidP="006C777E">
      <w:pPr>
        <w:ind w:firstLine="397"/>
        <w:jc w:val="both"/>
      </w:pPr>
      <w:r w:rsidRPr="00464999">
        <w:rPr>
          <w:b/>
        </w:rPr>
        <w:t>1.5</w:t>
      </w:r>
      <w:r w:rsidRPr="00464999">
        <w:t xml:space="preserve"> Junto à tabela de orçamento, a licitante OBRIGATORIAMENTE deverá informar a descrição completa do cartucho de tinta ou toner, mencionando a respectiva marca.</w:t>
      </w:r>
    </w:p>
    <w:p w14:paraId="2BB4F332" w14:textId="57E283A7" w:rsidR="000C2EE9" w:rsidRDefault="000C2EE9" w:rsidP="006C777E">
      <w:pPr>
        <w:ind w:firstLine="397"/>
        <w:jc w:val="both"/>
      </w:pPr>
    </w:p>
    <w:p w14:paraId="27E18A3E" w14:textId="12812792" w:rsidR="000C2EE9" w:rsidRDefault="000C2EE9" w:rsidP="006C777E">
      <w:pPr>
        <w:ind w:firstLine="397"/>
        <w:jc w:val="both"/>
      </w:pPr>
    </w:p>
    <w:p w14:paraId="7FD7C49B" w14:textId="139E73D5" w:rsidR="000C2EE9" w:rsidRDefault="000C2EE9" w:rsidP="006C777E">
      <w:pPr>
        <w:ind w:firstLine="397"/>
        <w:jc w:val="both"/>
      </w:pPr>
    </w:p>
    <w:p w14:paraId="40CE803B" w14:textId="64580898" w:rsidR="000C2EE9" w:rsidRDefault="000C2EE9" w:rsidP="006C777E">
      <w:pPr>
        <w:ind w:firstLine="397"/>
        <w:jc w:val="both"/>
      </w:pPr>
    </w:p>
    <w:p w14:paraId="204EA3BC" w14:textId="77777777" w:rsidR="000C2EE9" w:rsidRDefault="000C2EE9" w:rsidP="006C777E">
      <w:pPr>
        <w:ind w:firstLine="397"/>
        <w:jc w:val="both"/>
      </w:pPr>
    </w:p>
    <w:p w14:paraId="7F4BCE55" w14:textId="1A379841" w:rsidR="000C2EE9" w:rsidRDefault="000C2EE9" w:rsidP="006C777E">
      <w:pPr>
        <w:ind w:firstLine="397"/>
        <w:jc w:val="both"/>
      </w:pPr>
    </w:p>
    <w:p w14:paraId="61D8B560" w14:textId="77777777" w:rsidR="000C2EE9" w:rsidRDefault="000C2EE9" w:rsidP="006C777E">
      <w:pPr>
        <w:ind w:firstLine="397"/>
        <w:jc w:val="both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1"/>
        <w:gridCol w:w="2505"/>
        <w:gridCol w:w="1244"/>
        <w:gridCol w:w="1420"/>
        <w:gridCol w:w="3127"/>
        <w:gridCol w:w="811"/>
      </w:tblGrid>
      <w:tr w:rsidR="000C2EE9" w:rsidRPr="000C2EE9" w14:paraId="186A2F22" w14:textId="77777777" w:rsidTr="001E747F">
        <w:trPr>
          <w:trHeight w:val="170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A6E3CA8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ITENS</w:t>
            </w:r>
          </w:p>
        </w:tc>
        <w:tc>
          <w:tcPr>
            <w:tcW w:w="1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219C24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DESCRIÇÃO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1404345" w14:textId="06597B59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QTDE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 xml:space="preserve"> DE EQUIPAMENTOS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961572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LOCAL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6585525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SETOR / ENDEREÇO FÍSICO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5C7433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VALOR UNITÁRIO</w:t>
            </w:r>
          </w:p>
        </w:tc>
      </w:tr>
      <w:tr w:rsidR="000C2EE9" w:rsidRPr="000C2EE9" w14:paraId="03D1EA00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EEDE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902B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AFÍCIO MP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3352 RICOH SUPER 3G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9295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42E7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89EF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BELA VISTA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Bela Vista, 936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67777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R$ 144,00</w:t>
            </w:r>
          </w:p>
        </w:tc>
      </w:tr>
      <w:tr w:rsidR="000C2EE9" w:rsidRPr="000C2EE9" w14:paraId="115441F6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AA658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C351D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BROTHER DCP 8070D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E8DC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0CE0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C9CC2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DONA RITA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Dona Rita, s/n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6C3D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R$ 77,26</w:t>
            </w:r>
          </w:p>
        </w:tc>
      </w:tr>
      <w:tr w:rsidR="000C2EE9" w:rsidRPr="000C2EE9" w14:paraId="3A736FE8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343F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282F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BROTHER DCP L5652DN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8093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64CA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6D1E5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DUQUE DE CAXIAS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Arroio Grande Central, s/n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F1F6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R$ 77,26</w:t>
            </w:r>
          </w:p>
        </w:tc>
      </w:tr>
      <w:tr w:rsidR="000C2EE9" w:rsidRPr="000C2EE9" w14:paraId="26F59896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8DC7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4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DA7A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Brother HL-L6202DW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4978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10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6710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 01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C23D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6DAD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R$ 81,94</w:t>
            </w:r>
          </w:p>
        </w:tc>
      </w:tr>
      <w:tr w:rsidR="000C2EE9" w:rsidRPr="000C2EE9" w14:paraId="7388574B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EB745B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DB93F0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C71F99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4206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 02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AF405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02215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35B3863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89C60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7E655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0284F0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2A5DC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 03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1A505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457D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046DBD6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8F00E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2C767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48B5D3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43FC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Ginecologista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FDD95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475C5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8475980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C6F5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F84B33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69C14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80A1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Enfermeira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823F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Bela Vista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das Rosas, 339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9A90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FB8962E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414E0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5C3EA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DCAF7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51CE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Médico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3E47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PALMAS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Palmas, s/nº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FF1B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49F09C6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662BF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B27B7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37C6B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0558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E8C5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FORQUETA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Forqueta, s/n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AAD1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20F6EA6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46B02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E14727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735B5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4E17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A7489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ARROIO GRANDE 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59199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0D14E18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14CED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50D82B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81A1F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F7159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Enfermagem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C3D66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Navegantes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Osvaldo de Oliveira, 57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C324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04472AE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ADBE11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6179B9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7AF75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3021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Enfermagem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3ACB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Aimoré / Rua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Friedhold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Kuhn, 266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65840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1C3D3C0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0587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5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EFCE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Deskjet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Advanced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3636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JT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A5B0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20AB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Vacinas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1975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7264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R$ 146,64</w:t>
            </w:r>
          </w:p>
        </w:tc>
      </w:tr>
      <w:tr w:rsidR="000C2EE9" w:rsidRPr="000C2EE9" w14:paraId="5A097219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F2671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6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B80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EPSON L3150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JT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A016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50D6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Veterinário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1319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AGRICULTURA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521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7642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R$ 40,16</w:t>
            </w:r>
          </w:p>
        </w:tc>
      </w:tr>
      <w:tr w:rsidR="000C2EE9" w:rsidRPr="000C2EE9" w14:paraId="5CBDE35D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B0BB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7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C3A47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100 MFP M175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Color</w:t>
            </w: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4796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151E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Protocolo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1138A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Fazenda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78D8B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R$ 69,85</w:t>
            </w:r>
          </w:p>
        </w:tc>
      </w:tr>
      <w:tr w:rsidR="000C2EE9" w:rsidRPr="000C2EE9" w14:paraId="76A8E488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846C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8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FC131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1020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3558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5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52F5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Projetos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66D95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Projetos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6B775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R$ 58,09</w:t>
            </w:r>
          </w:p>
        </w:tc>
      </w:tr>
      <w:tr w:rsidR="000C2EE9" w:rsidRPr="000C2EE9" w14:paraId="2CC5DC0F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543E3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E4049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92218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D02B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Obras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F36E6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Obras / Rua Dom Pedro II, 405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E36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734EB4C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97E5AB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2B022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3BC81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8F07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Odontologia 2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E6065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4E7F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CA98D06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3364E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B3B94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D7C930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DFB9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Serviços Urbanos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9E929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Serviços Urbanos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General Daltro Filho, s/nº, ao lado do Fórum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295CB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933B777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93F7D2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97088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30248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6FD8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908B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São Caetano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Alfredo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Wedeling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Ehrenbrink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2749</w:t>
            </w: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1660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5D54CF6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22E6B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9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B7EB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107w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8DCA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649B6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6B0CC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CRAS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485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9483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R$ 167,73</w:t>
            </w:r>
          </w:p>
        </w:tc>
      </w:tr>
      <w:tr w:rsidR="000C2EE9" w:rsidRPr="000C2EE9" w14:paraId="7143F54F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65C6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447A05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09E309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7CC9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Sala de atendimento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00A6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CRAS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485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CEE6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BD05F9F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6C17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10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A114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200 MFP M276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Color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4EEF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F3E7C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Contabilidade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CF7F5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Fazenda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154D5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R$ 72,94</w:t>
            </w:r>
          </w:p>
        </w:tc>
      </w:tr>
      <w:tr w:rsidR="000C2EE9" w:rsidRPr="000C2EE9" w14:paraId="47ED6F02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F13459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20F27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BC1653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128C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Engenharia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02E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Planejamento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C1CE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7C91807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87631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11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B272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400 m401dne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A6FB7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5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CAA4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Empenhos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C533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Fazenda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1F38B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R$ 83,16</w:t>
            </w:r>
          </w:p>
        </w:tc>
      </w:tr>
      <w:tr w:rsidR="000C2EE9" w:rsidRPr="000C2EE9" w14:paraId="49A5172B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AB9A2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46EE85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3917F2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8582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Recursos Humanos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AEE0A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RH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AEAF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AF8877A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7695D3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5EAB40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DC89C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F1EE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0EB1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FORQUETA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Forqueta, s/n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8B30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0692CBA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724A2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93BDA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E01A7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537A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Triagem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4E07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Aimoré / Rua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Friedhold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Kuhn, 266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3935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9636A87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E5C28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4582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7E42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9A22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DE1F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3BFD7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9AC8EF3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AAB9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12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48A15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400 M401n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20825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F35FA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Enfermagem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69D0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3BE6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R$ 89,83</w:t>
            </w:r>
          </w:p>
        </w:tc>
      </w:tr>
      <w:tr w:rsidR="000C2EE9" w:rsidRPr="000C2EE9" w14:paraId="5E943475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4BAB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AC18C2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EA43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FA93A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Enfermagem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BF396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São Caetano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Alfredo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Wedeling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Ehrenbrink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2749</w:t>
            </w: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C68FB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15A9E1B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D589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13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C602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CP1025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color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2E848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5D9B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Industria e Comercio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E06D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Industria e Comercio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A2DC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R$ 69,85</w:t>
            </w:r>
          </w:p>
        </w:tc>
      </w:tr>
      <w:tr w:rsidR="000C2EE9" w:rsidRPr="000C2EE9" w14:paraId="62720A2B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7063E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B6472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D464A7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6516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EBF0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CASA BRANCA / Rua Visconde do Rio Branco,</w:t>
            </w:r>
            <w:r w:rsidRPr="000C2EE9">
              <w:rPr>
                <w:rFonts w:ascii="Calibri" w:hAnsi="Calibri" w:cs="Calibri"/>
                <w:color w:val="222222"/>
                <w:sz w:val="16"/>
                <w:szCs w:val="16"/>
                <w:lang w:bidi="ar-SA"/>
              </w:rPr>
              <w:t xml:space="preserve"> 712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44AB1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19D5D14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CF15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14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429D1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CP1525nw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Color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5172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555E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Imprensa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C9379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Imprensa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250A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R$ 85,44</w:t>
            </w:r>
          </w:p>
        </w:tc>
      </w:tr>
      <w:tr w:rsidR="000C2EE9" w:rsidRPr="000C2EE9" w14:paraId="6C0E1BEC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8A18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15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8B88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M1132 MFP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B73F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BFC9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Trânsito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5A8A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Trânsito / Rua Visconde do Rio Branco, 604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42EA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R$ 58,70</w:t>
            </w:r>
          </w:p>
        </w:tc>
      </w:tr>
      <w:tr w:rsidR="000C2EE9" w:rsidRPr="000C2EE9" w14:paraId="31D7CAED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1E7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16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7FDF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M1212nf MFP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6F03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AD8C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Informática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C3AB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Informática / Rua Monsenhor Jacob Sege , 186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55D4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R$ 58,70</w:t>
            </w:r>
          </w:p>
        </w:tc>
      </w:tr>
      <w:tr w:rsidR="000C2EE9" w:rsidRPr="000C2EE9" w14:paraId="5B649E85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0BC0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17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AB295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M1319f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1EDF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430B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Sala ECG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ED27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C4F2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R$ 47,14</w:t>
            </w:r>
          </w:p>
        </w:tc>
      </w:tr>
      <w:tr w:rsidR="000C2EE9" w:rsidRPr="000C2EE9" w14:paraId="4138BB45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2245F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E39D1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0DDB8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B02DC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Vacinas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99CB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D2C4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C1FEEB1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751C4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CBDF2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D0747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D117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4314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Administração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2BD2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34062DF6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4CE8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18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2C1F1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M402n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7124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5959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Farmácia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9CE7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077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R$ 98,18</w:t>
            </w:r>
          </w:p>
        </w:tc>
      </w:tr>
      <w:tr w:rsidR="000C2EE9" w:rsidRPr="000C2EE9" w14:paraId="0A9C0F88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1E1141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88D11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CB31F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85779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Tesouraria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0A42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Fazenda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58AD5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31A95C9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0C9B8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B6D8E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AB76A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4882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Sala médico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796E2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432B9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9626FAF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10AC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19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81897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P1102w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42297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FA42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 04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8D62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ED7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R$ 58,70</w:t>
            </w:r>
          </w:p>
        </w:tc>
      </w:tr>
      <w:tr w:rsidR="000C2EE9" w:rsidRPr="000C2EE9" w14:paraId="5EAD31DD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636AE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93A6B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13098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1D7D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Odontologia 1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20B6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B4B87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E848BC0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ED17D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20</w:t>
            </w:r>
          </w:p>
        </w:tc>
        <w:tc>
          <w:tcPr>
            <w:tcW w:w="1301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778F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P3015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 xml:space="preserve">PB </w:t>
            </w:r>
          </w:p>
        </w:tc>
        <w:tc>
          <w:tcPr>
            <w:tcW w:w="646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832F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C6B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Tributos</w:t>
            </w:r>
          </w:p>
        </w:tc>
        <w:tc>
          <w:tcPr>
            <w:tcW w:w="1624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DEDC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Fazenda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F311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R$ 128,42</w:t>
            </w:r>
          </w:p>
        </w:tc>
      </w:tr>
      <w:tr w:rsidR="000C2EE9" w:rsidRPr="000C2EE9" w14:paraId="33EED9B5" w14:textId="77777777" w:rsidTr="001E747F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4569EE9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0BF23A2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66AE695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4C0D54FA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3681D12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2D410F25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1A4372F" w14:textId="77777777" w:rsidTr="001E747F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646A678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6112CE68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29854B3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79A44CB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2F209F8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1944EEB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F3481B9" w14:textId="77777777" w:rsidTr="001E747F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77853B3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4D3E02E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5F0221D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6FDA4C9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24B8276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47CB597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2F60CDA" w14:textId="77777777" w:rsidTr="001E747F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7519BFDB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77E21CE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387CD7B7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286C47B2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5D0744B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7AE309A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4256654" w14:textId="77777777" w:rsidTr="001E747F">
        <w:trPr>
          <w:trHeight w:val="170"/>
        </w:trPr>
        <w:tc>
          <w:tcPr>
            <w:tcW w:w="271" w:type="pct"/>
            <w:tcBorders>
              <w:top w:val="nil"/>
            </w:tcBorders>
            <w:shd w:val="clear" w:color="auto" w:fill="auto"/>
            <w:vAlign w:val="center"/>
          </w:tcPr>
          <w:p w14:paraId="1D2C76D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</w:tcBorders>
            <w:shd w:val="clear" w:color="auto" w:fill="auto"/>
            <w:vAlign w:val="center"/>
          </w:tcPr>
          <w:p w14:paraId="4DD7151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</w:tcBorders>
            <w:shd w:val="clear" w:color="auto" w:fill="auto"/>
            <w:vAlign w:val="center"/>
          </w:tcPr>
          <w:p w14:paraId="4F50825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</w:tcBorders>
            <w:shd w:val="clear" w:color="auto" w:fill="auto"/>
            <w:vAlign w:val="center"/>
          </w:tcPr>
          <w:p w14:paraId="5EA5614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</w:tcBorders>
            <w:shd w:val="clear" w:color="auto" w:fill="auto"/>
            <w:vAlign w:val="center"/>
          </w:tcPr>
          <w:p w14:paraId="0990DB0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</w:tcBorders>
            <w:shd w:val="clear" w:color="auto" w:fill="auto"/>
            <w:noWrap/>
            <w:vAlign w:val="center"/>
          </w:tcPr>
          <w:p w14:paraId="15302C6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6AC3A6C" w14:textId="77777777" w:rsidTr="001E747F">
        <w:trPr>
          <w:trHeight w:val="170"/>
        </w:trPr>
        <w:tc>
          <w:tcPr>
            <w:tcW w:w="27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134102D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55D75D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D7DF39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3F612AA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62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236C972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42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DACB0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306B0E0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1FD8D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21</w:t>
            </w:r>
          </w:p>
        </w:tc>
        <w:tc>
          <w:tcPr>
            <w:tcW w:w="13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8B19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 xml:space="preserve"> </w:t>
            </w: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M1132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0A2A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CA32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Industria e Comercio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B073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Celulares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1E90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R$ 58,70</w:t>
            </w:r>
          </w:p>
        </w:tc>
      </w:tr>
      <w:tr w:rsidR="000C2EE9" w:rsidRPr="000C2EE9" w14:paraId="303F998E" w14:textId="77777777" w:rsidTr="001E747F">
        <w:trPr>
          <w:trHeight w:val="170"/>
        </w:trPr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BC65B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968C9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9D8E9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5421A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Junta Militar / Dep. Esportes 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5BF3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Museu / Rua Visconde do Rio Branco, 604</w:t>
            </w:r>
          </w:p>
        </w:tc>
        <w:tc>
          <w:tcPr>
            <w:tcW w:w="4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50CF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CAFF20A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F2A20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F6873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6BF31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1BC9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C4FD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FORQUETA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Forqueta, s/n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07972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7A53AC3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E54B7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8DDCF1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61DDEB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B6E72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Cadastro Único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8B872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CRAS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485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8CDA0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E9D5ADA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BF0D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22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2D26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M402dne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D9328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316C2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CF74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Navegantes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Osvaldo de Oliveira, 57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757BB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R$ 98,18</w:t>
            </w:r>
          </w:p>
        </w:tc>
      </w:tr>
      <w:tr w:rsidR="000C2EE9" w:rsidRPr="000C2EE9" w14:paraId="16A89869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B346B3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ABEAE9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FDB1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4D12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Triagem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B02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Navegantes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Osvaldo de Oliveira, 57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B23C9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7E3F165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EBA512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2894D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E27B6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612C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Consultório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C85F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Aimoré / Rua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Friedhold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Kuhn, 266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C047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57936F09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070F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23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A228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M402n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A44A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9287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Médico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3487C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Bela Vista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das Rosas, 339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0874D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R$ 98,18</w:t>
            </w:r>
          </w:p>
        </w:tc>
      </w:tr>
      <w:tr w:rsidR="000C2EE9" w:rsidRPr="000C2EE9" w14:paraId="24B5CB71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792D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24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95BDB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M426fdn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5D645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9FCB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Recepção/farmácia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FF429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Aimoré / Rua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Friedhold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Kuhn, 266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84E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R$ 91,52</w:t>
            </w:r>
          </w:p>
        </w:tc>
      </w:tr>
      <w:tr w:rsidR="000C2EE9" w:rsidRPr="000C2EE9" w14:paraId="468627DC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A7DF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25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0989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MFP M125a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9F97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4680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Conselho Tutelar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7C2EA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Conselho Tutelar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Martin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Lutherking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434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D53D7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R$ 73,05</w:t>
            </w:r>
          </w:p>
        </w:tc>
      </w:tr>
      <w:tr w:rsidR="000C2EE9" w:rsidRPr="000C2EE9" w14:paraId="5DD5EEAE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0B1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26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99DC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MFP M127fn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 xml:space="preserve"> 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7FA18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25A24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Pedagógico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8CE7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Educação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Dr. João Carlos Machado, 1000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4F488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R$ 58,70</w:t>
            </w:r>
          </w:p>
        </w:tc>
      </w:tr>
      <w:tr w:rsidR="000C2EE9" w:rsidRPr="000C2EE9" w14:paraId="27DE2518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326AF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3F6DA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5FC37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B886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D744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Rui Barbosa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Jorge, 248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3520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7CE2B66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1C1B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27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0711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MFP M426fdw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ED49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DC9B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15CA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C82AD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R$ 91,52</w:t>
            </w:r>
          </w:p>
        </w:tc>
      </w:tr>
      <w:tr w:rsidR="000C2EE9" w:rsidRPr="000C2EE9" w14:paraId="5408522A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63A7F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2FAC9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FDBC82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586E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Secretário/Gestão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5A7F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A3461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F9D26BD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4508C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6F576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789D00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BE4A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Sala Coordenação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F20AC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CRAS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485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55010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F1E4677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11F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28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189B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MFP M428fdw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C333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4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60F7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COVID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B0D96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4FB6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R$ 79,83</w:t>
            </w:r>
          </w:p>
        </w:tc>
      </w:tr>
      <w:tr w:rsidR="000C2EE9" w:rsidRPr="000C2EE9" w14:paraId="4B0014F1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81E9BF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F105C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7852E7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1420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000A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CASA BRANCA / Rua Visconde do Rio Branco,</w:t>
            </w:r>
            <w:r w:rsidRPr="000C2EE9">
              <w:rPr>
                <w:rFonts w:ascii="Calibri" w:hAnsi="Calibri" w:cs="Calibri"/>
                <w:color w:val="222222"/>
                <w:sz w:val="16"/>
                <w:szCs w:val="16"/>
                <w:lang w:bidi="ar-SA"/>
              </w:rPr>
              <w:t xml:space="preserve"> 712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50FE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0D99908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03D5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DF9A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4EC38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0A9D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Recepção/Farmácia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E6EF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São Caetano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Alfredo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Wedeling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Ehrenbrink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2749</w:t>
            </w: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B2C27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BC5F6C3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D0789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AFD50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8D845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A694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Identidades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6803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CRAS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Gustavo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Wienandts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485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0D41B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76E036FB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8775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29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7695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HP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Pro MFP M477 FNW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COLOR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24BC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410C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92E9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Administração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D50C5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R$ 70,32</w:t>
            </w:r>
          </w:p>
        </w:tc>
      </w:tr>
      <w:tr w:rsidR="000C2EE9" w:rsidRPr="000C2EE9" w14:paraId="47428486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AA3BD7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C6617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964BE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ABAC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Dep. Cultura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D3B2A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Museu / Rua Visconde do Rio Branco, 604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3A6C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FA2CD2B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2ED28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30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1079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RICOH 4510SF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E54C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70CF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Jurídico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A36A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Jurídico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072D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R$ 212,88</w:t>
            </w:r>
          </w:p>
        </w:tc>
      </w:tr>
      <w:tr w:rsidR="000C2EE9" w:rsidRPr="000C2EE9" w14:paraId="27E43EE7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5B86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31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FE95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RICOH AFÍCIO MP 1600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8532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9D14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DBAA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PROF. ARLINDO BACK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Forqueta, s/n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D6A5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R$ 122,91</w:t>
            </w:r>
          </w:p>
        </w:tc>
      </w:tr>
      <w:tr w:rsidR="000C2EE9" w:rsidRPr="000C2EE9" w14:paraId="589D0BC6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DF47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32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85D3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RICOH MP 2501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BB9E7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7A6F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E0A1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SÃO CAETANO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Presidente Vargas, 2480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6919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R$ 161,25</w:t>
            </w:r>
          </w:p>
        </w:tc>
      </w:tr>
      <w:tr w:rsidR="000C2EE9" w:rsidRPr="000C2EE9" w14:paraId="306386EF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99FA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33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F3CD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RICOH MP 2553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CBB4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A343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2FC0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PRINCESA ISABEL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Martinho, 202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A5EC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R$ 164,00</w:t>
            </w:r>
          </w:p>
        </w:tc>
      </w:tr>
      <w:tr w:rsidR="000C2EE9" w:rsidRPr="000C2EE9" w14:paraId="63E68661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C5BF5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34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0BDB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SAMSUNG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ProXpress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M4070FR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BDFB0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4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14F95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6EF8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BARRA DO FORQUETA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Nicolau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Käfer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nº 449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F02A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R$ 169,99</w:t>
            </w:r>
          </w:p>
        </w:tc>
      </w:tr>
      <w:tr w:rsidR="000C2EE9" w:rsidRPr="000C2EE9" w14:paraId="7E3661FF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BE27C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08F6C1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EF0E73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A1E6E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E34D5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CONSTRUINDO SABER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Osvaldo de Oliveira, 137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DA52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E65A45C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A6BC0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E45ED2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166F5C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B0AC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9D6A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JOÃO BEDA KÖRBES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Ardela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Kerbes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1016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C946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9F35F5E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F23B5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E998C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967203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0E2F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0CE2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TANCREDO NEVES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28 de Novembro, 693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FB53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4000A694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E662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35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2AA1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Samsung ML-375x 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3CA6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7FAE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Licitações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04516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Licitações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70B1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R$ 117,45</w:t>
            </w:r>
          </w:p>
        </w:tc>
      </w:tr>
      <w:tr w:rsidR="000C2EE9" w:rsidRPr="000C2EE9" w14:paraId="6DB8BE72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034AF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5FBF5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3C761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B82D6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Engenharia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718D9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Planejamento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0ECC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C89E36D" w14:textId="77777777" w:rsidTr="001E747F">
        <w:trPr>
          <w:trHeight w:val="170"/>
        </w:trPr>
        <w:tc>
          <w:tcPr>
            <w:tcW w:w="2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F1D0A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36</w:t>
            </w:r>
          </w:p>
        </w:tc>
        <w:tc>
          <w:tcPr>
            <w:tcW w:w="13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9EBC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Samsung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ProXpress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M3375FD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67D98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CFD52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Conselho Tutelar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F091C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Conselho Tutelar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 xml:space="preserve">Rua Martin </w:t>
            </w:r>
            <w:proofErr w:type="spellStart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Lutherking</w:t>
            </w:r>
            <w:proofErr w:type="spellEnd"/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, 434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D343D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R$ 91,35</w:t>
            </w:r>
          </w:p>
        </w:tc>
      </w:tr>
      <w:tr w:rsidR="000C2EE9" w:rsidRPr="000C2EE9" w14:paraId="50278CF2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68936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37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ADACC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Samsung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Xpress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M2885FW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8997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CCB6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Farmácia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1263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Posto de Saúde do Centro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São Luiz, 132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45D2F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R$ 90,81</w:t>
            </w:r>
          </w:p>
        </w:tc>
      </w:tr>
      <w:tr w:rsidR="000C2EE9" w:rsidRPr="000C2EE9" w14:paraId="17EB7170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56F49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F1DBB5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8697F5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04661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Recepção/Farmácia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8CFC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ESF Bela Vista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Rua das Rosas, 339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8E024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24A3B75D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6B9D8B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87BEC1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ADC31D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2F093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Recepção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4045B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SUBPREFEITURA PALMAS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Palmas, s/nº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7DF70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0198EE56" w14:textId="77777777" w:rsidTr="001E747F">
        <w:trPr>
          <w:trHeight w:val="170"/>
        </w:trPr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E1F0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38</w:t>
            </w:r>
          </w:p>
        </w:tc>
        <w:tc>
          <w:tcPr>
            <w:tcW w:w="1301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880B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Toner p/ SHARP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Laserjet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 AL-2030 </w:t>
            </w:r>
            <w:r w:rsidRPr="000C2EE9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bidi="ar-SA"/>
              </w:rPr>
              <w:t>PB</w:t>
            </w:r>
          </w:p>
        </w:tc>
        <w:tc>
          <w:tcPr>
            <w:tcW w:w="646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EE963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C4CF0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0621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AFONSO CELSO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Picada Arroio do Meio, s/n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CA18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R$ 155,00</w:t>
            </w:r>
          </w:p>
        </w:tc>
      </w:tr>
      <w:tr w:rsidR="000C2EE9" w:rsidRPr="000C2EE9" w14:paraId="287033B4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FC1735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132E6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E85581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4E3F2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98997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GETÚLIO VARGAS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São Caetano, s/n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0350E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178CA5D3" w14:textId="77777777" w:rsidTr="001E747F">
        <w:trPr>
          <w:trHeight w:val="170"/>
        </w:trPr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7C3D28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0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430D4A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6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76176C6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647D2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E2CDD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E.M.E.F ITORORÓ / </w:t>
            </w:r>
            <w:r w:rsidRPr="000C2EE9">
              <w:rPr>
                <w:rFonts w:ascii="Calibri" w:hAnsi="Calibri" w:cs="Calibri"/>
                <w:color w:val="333333"/>
                <w:sz w:val="16"/>
                <w:szCs w:val="16"/>
                <w:lang w:bidi="ar-SA"/>
              </w:rPr>
              <w:t>Estrada Geral Palmas, s/n</w:t>
            </w: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BF181" w14:textId="77777777" w:rsidR="000C2EE9" w:rsidRPr="000C2EE9" w:rsidRDefault="000C2EE9" w:rsidP="000C2EE9">
            <w:pPr>
              <w:widowControl/>
              <w:suppressAutoHyphens w:val="0"/>
              <w:autoSpaceDE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</w:p>
        </w:tc>
      </w:tr>
      <w:tr w:rsidR="000C2EE9" w:rsidRPr="000C2EE9" w14:paraId="65BF5FE1" w14:textId="77777777" w:rsidTr="001E747F">
        <w:trPr>
          <w:trHeight w:val="170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25FD4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39</w:t>
            </w:r>
          </w:p>
        </w:tc>
        <w:tc>
          <w:tcPr>
            <w:tcW w:w="1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30922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Tinta p/ BROTHER – MFC T4500DW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20AE9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50E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Administrativo</w:t>
            </w:r>
          </w:p>
        </w:tc>
        <w:tc>
          <w:tcPr>
            <w:tcW w:w="16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1A578" w14:textId="77777777" w:rsidR="000C2EE9" w:rsidRPr="000C2EE9" w:rsidRDefault="000C2EE9" w:rsidP="000C2EE9">
            <w:pPr>
              <w:widowControl/>
              <w:suppressAutoHyphens w:val="0"/>
              <w:autoSpaceDE/>
              <w:jc w:val="both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 xml:space="preserve">Recepção / Rua Monsenhor Jacob </w:t>
            </w:r>
            <w:proofErr w:type="spellStart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Seger</w:t>
            </w:r>
            <w:proofErr w:type="spellEnd"/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, 186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5ABDE" w14:textId="77777777" w:rsidR="000C2EE9" w:rsidRPr="000C2EE9" w:rsidRDefault="000C2EE9" w:rsidP="000C2EE9">
            <w:pPr>
              <w:widowControl/>
              <w:suppressAutoHyphens w:val="0"/>
              <w:autoSpaceDE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</w:pPr>
            <w:r w:rsidRPr="000C2EE9">
              <w:rPr>
                <w:rFonts w:ascii="Calibri" w:hAnsi="Calibri" w:cs="Calibri"/>
                <w:color w:val="000000"/>
                <w:sz w:val="16"/>
                <w:szCs w:val="16"/>
                <w:lang w:bidi="ar-SA"/>
              </w:rPr>
              <w:t>#DIV/0!</w:t>
            </w:r>
          </w:p>
        </w:tc>
      </w:tr>
    </w:tbl>
    <w:p w14:paraId="2530666E" w14:textId="2306E0E4" w:rsidR="00464999" w:rsidRPr="00464999" w:rsidRDefault="00464999" w:rsidP="00464999">
      <w:r w:rsidRPr="00464999">
        <w:rPr>
          <w:rFonts w:asciiTheme="minorHAnsi" w:hAnsiTheme="minorHAnsi" w:cstheme="minorHAnsi"/>
          <w:b/>
          <w:sz w:val="20"/>
          <w:szCs w:val="20"/>
        </w:rPr>
        <w:t xml:space="preserve">Considerar observações: </w:t>
      </w:r>
      <w:r w:rsidRPr="00464999">
        <w:rPr>
          <w:rFonts w:asciiTheme="minorHAnsi" w:hAnsiTheme="minorHAnsi" w:cstheme="minorHAnsi"/>
          <w:bCs/>
          <w:sz w:val="20"/>
          <w:szCs w:val="20"/>
        </w:rPr>
        <w:t>1.1, 1.2, 1.3 e 1.4</w:t>
      </w:r>
    </w:p>
    <w:p w14:paraId="29059793" w14:textId="77777777" w:rsidR="000C2EE9" w:rsidRDefault="000F3B05" w:rsidP="006C777E">
      <w:pPr>
        <w:ind w:firstLine="397"/>
        <w:jc w:val="both"/>
      </w:pPr>
      <w:r>
        <w:rPr>
          <w:b/>
          <w:bCs/>
        </w:rPr>
        <w:t xml:space="preserve">1.6 </w:t>
      </w:r>
      <w:r w:rsidR="00464999" w:rsidRPr="00464999">
        <w:rPr>
          <w:b/>
          <w:bCs/>
        </w:rPr>
        <w:t>Da metodologia e execução dos serviços e entregas:</w:t>
      </w:r>
      <w:r>
        <w:rPr>
          <w:b/>
          <w:bCs/>
        </w:rPr>
        <w:t xml:space="preserve"> </w:t>
      </w:r>
      <w:r w:rsidR="00464999" w:rsidRPr="00464999">
        <w:t>O Setor de Compras deste Município encaminhará solicitação de entrega do cartucho para a licitante - através de contato telefônico ou e-mail -, que deverá entregar os mesmos em até uma hora após o recebimento do pedido.</w:t>
      </w:r>
      <w:r>
        <w:t xml:space="preserve"> </w:t>
      </w:r>
      <w:r w:rsidR="00464999" w:rsidRPr="00464999">
        <w:t xml:space="preserve">Os Cartuchos devem ser entregues com a descrição do item (modelo da impressora, e local de destino/ setor) </w:t>
      </w:r>
    </w:p>
    <w:p w14:paraId="48B6F28A" w14:textId="77777777" w:rsidR="000C2EE9" w:rsidRDefault="000C2EE9" w:rsidP="000C2EE9">
      <w:pPr>
        <w:jc w:val="both"/>
      </w:pPr>
    </w:p>
    <w:p w14:paraId="25707DE0" w14:textId="77777777" w:rsidR="000C2EE9" w:rsidRDefault="000C2EE9" w:rsidP="000C2EE9">
      <w:pPr>
        <w:jc w:val="both"/>
      </w:pPr>
    </w:p>
    <w:p w14:paraId="0F08465A" w14:textId="77777777" w:rsidR="000C2EE9" w:rsidRDefault="000C2EE9" w:rsidP="000C2EE9">
      <w:pPr>
        <w:jc w:val="both"/>
      </w:pPr>
    </w:p>
    <w:p w14:paraId="7A738930" w14:textId="77777777" w:rsidR="000C2EE9" w:rsidRDefault="000C2EE9" w:rsidP="000C2EE9">
      <w:pPr>
        <w:jc w:val="both"/>
      </w:pPr>
    </w:p>
    <w:p w14:paraId="5B5AE847" w14:textId="4B7FA1EB" w:rsidR="00464999" w:rsidRDefault="00464999" w:rsidP="000C2EE9">
      <w:pPr>
        <w:jc w:val="both"/>
      </w:pPr>
      <w:r w:rsidRPr="00464999">
        <w:t>impressos no produto.</w:t>
      </w:r>
    </w:p>
    <w:p w14:paraId="2A9D6075" w14:textId="77777777" w:rsidR="006C777E" w:rsidRDefault="000F3B05" w:rsidP="006C777E">
      <w:pPr>
        <w:ind w:firstLine="397"/>
        <w:jc w:val="both"/>
      </w:pPr>
      <w:r>
        <w:rPr>
          <w:b/>
          <w:bCs/>
        </w:rPr>
        <w:t xml:space="preserve">1.7 </w:t>
      </w:r>
      <w:r w:rsidR="00464999" w:rsidRPr="00464999">
        <w:rPr>
          <w:b/>
          <w:bCs/>
        </w:rPr>
        <w:t>Das obrigações da CONTRATADA</w:t>
      </w:r>
      <w:r>
        <w:rPr>
          <w:b/>
          <w:bCs/>
        </w:rPr>
        <w:t xml:space="preserve">: </w:t>
      </w:r>
      <w:r w:rsidR="00464999" w:rsidRPr="00464999">
        <w:rPr>
          <w:lang w:val="x-none"/>
        </w:rPr>
        <w:t>No caso de ocorrer dano à impressora</w:t>
      </w:r>
      <w:r w:rsidR="00464999" w:rsidRPr="00464999">
        <w:t>,</w:t>
      </w:r>
      <w:r w:rsidR="00464999" w:rsidRPr="00464999">
        <w:rPr>
          <w:lang w:val="x-none"/>
        </w:rPr>
        <w:t xml:space="preserve"> ocasionado pelo uso do cartucho, a CONTRATADA será responsabilizada pelo ônus de reparos ao equipamento.</w:t>
      </w:r>
      <w:r>
        <w:t xml:space="preserve"> </w:t>
      </w:r>
    </w:p>
    <w:p w14:paraId="3C0C080E" w14:textId="77777777" w:rsidR="006C777E" w:rsidRDefault="00464999" w:rsidP="006C777E">
      <w:pPr>
        <w:ind w:firstLine="397"/>
        <w:jc w:val="both"/>
      </w:pPr>
      <w:r w:rsidRPr="00464999">
        <w:t>A Contratada, as suas próprias expensas, providenciará as entregas dos cartuchos e toners recarregados e o recolhimento dos cartuchos da troca.</w:t>
      </w:r>
      <w:r w:rsidR="000F3B05">
        <w:t xml:space="preserve"> </w:t>
      </w:r>
    </w:p>
    <w:p w14:paraId="2B31FA62" w14:textId="728A3B26" w:rsidR="00464999" w:rsidRPr="00B468ED" w:rsidRDefault="00464999" w:rsidP="006C777E">
      <w:pPr>
        <w:ind w:firstLine="397"/>
        <w:jc w:val="both"/>
        <w:rPr>
          <w:rFonts w:cstheme="minorHAnsi"/>
        </w:rPr>
      </w:pPr>
      <w:r w:rsidRPr="00464999">
        <w:t>Os cartuchos que apresentarem defeito de funcionamento, vazamento ou má qualidade de impressão após a recarga, serão devolvidos à empresa para análise, e deverão ser substituídos em até duas horas após a comunicação do fato.</w:t>
      </w:r>
    </w:p>
    <w:p w14:paraId="64852824" w14:textId="77777777" w:rsidR="00464999" w:rsidRDefault="00464999" w:rsidP="0011256D">
      <w:pPr>
        <w:rPr>
          <w:rFonts w:eastAsia="TimesNewRomanPSMT" w:cs="TimesNewRomanPSMT"/>
          <w:color w:val="000000"/>
        </w:rPr>
      </w:pPr>
    </w:p>
    <w:p w14:paraId="17680A0A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0D55E0BA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p w14:paraId="329AF0CD" w14:textId="77777777" w:rsidR="00FD1DF9" w:rsidRDefault="00FD1DF9" w:rsidP="0011256D">
      <w:pPr>
        <w:rPr>
          <w:rFonts w:eastAsia="TimesNewRomanPSMT" w:cs="TimesNewRomanPSMT"/>
          <w:color w:val="000000"/>
        </w:rPr>
      </w:pPr>
    </w:p>
    <w:sectPr w:rsidR="00FD1DF9" w:rsidSect="0011256D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C118A" w14:textId="77777777" w:rsidR="001413BC" w:rsidRDefault="001413BC" w:rsidP="0075684E">
      <w:r>
        <w:separator/>
      </w:r>
    </w:p>
  </w:endnote>
  <w:endnote w:type="continuationSeparator" w:id="0">
    <w:p w14:paraId="73291B56" w14:textId="77777777" w:rsidR="001413BC" w:rsidRDefault="001413BC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TimesNewRomanPSMT">
    <w:charset w:val="00"/>
    <w:family w:val="roman"/>
    <w:pitch w:val="default"/>
  </w:font>
  <w:font w:name="TimesNewRomanPS-BoldMT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1F4FC" w14:textId="77777777" w:rsidR="001413BC" w:rsidRDefault="001413BC" w:rsidP="0075684E">
      <w:r>
        <w:separator/>
      </w:r>
    </w:p>
  </w:footnote>
  <w:footnote w:type="continuationSeparator" w:id="0">
    <w:p w14:paraId="04DE7333" w14:textId="77777777" w:rsidR="001413BC" w:rsidRDefault="001413BC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397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10FDA"/>
    <w:rsid w:val="00054F14"/>
    <w:rsid w:val="00083DD9"/>
    <w:rsid w:val="000C2EE9"/>
    <w:rsid w:val="000D1EAE"/>
    <w:rsid w:val="000E53EF"/>
    <w:rsid w:val="000F3B05"/>
    <w:rsid w:val="0011256D"/>
    <w:rsid w:val="0013616A"/>
    <w:rsid w:val="001413BC"/>
    <w:rsid w:val="001E6B4D"/>
    <w:rsid w:val="001E747F"/>
    <w:rsid w:val="00214023"/>
    <w:rsid w:val="002230C6"/>
    <w:rsid w:val="003202D0"/>
    <w:rsid w:val="004116EC"/>
    <w:rsid w:val="004458EF"/>
    <w:rsid w:val="00464999"/>
    <w:rsid w:val="00485432"/>
    <w:rsid w:val="004A7CB0"/>
    <w:rsid w:val="004B06B7"/>
    <w:rsid w:val="00512CF3"/>
    <w:rsid w:val="0056506B"/>
    <w:rsid w:val="00644641"/>
    <w:rsid w:val="006677B6"/>
    <w:rsid w:val="006B2D16"/>
    <w:rsid w:val="006C777E"/>
    <w:rsid w:val="0075136A"/>
    <w:rsid w:val="0075684E"/>
    <w:rsid w:val="00761FCB"/>
    <w:rsid w:val="007778CF"/>
    <w:rsid w:val="0083527E"/>
    <w:rsid w:val="00857FC8"/>
    <w:rsid w:val="00875AA0"/>
    <w:rsid w:val="008B5809"/>
    <w:rsid w:val="008F2DA2"/>
    <w:rsid w:val="009253C2"/>
    <w:rsid w:val="00945A54"/>
    <w:rsid w:val="00954B1A"/>
    <w:rsid w:val="00987292"/>
    <w:rsid w:val="00AD5E74"/>
    <w:rsid w:val="00B87D3C"/>
    <w:rsid w:val="00BA50DC"/>
    <w:rsid w:val="00BF6C00"/>
    <w:rsid w:val="00C95C0E"/>
    <w:rsid w:val="00D55C34"/>
    <w:rsid w:val="00DB6D17"/>
    <w:rsid w:val="00DB7496"/>
    <w:rsid w:val="00F338F8"/>
    <w:rsid w:val="00F57373"/>
    <w:rsid w:val="00FC0509"/>
    <w:rsid w:val="00FD0171"/>
    <w:rsid w:val="00FD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3CC8491F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DB7496"/>
    <w:rPr>
      <w:color w:val="000080"/>
      <w:u w:val="single"/>
    </w:rPr>
  </w:style>
  <w:style w:type="paragraph" w:customStyle="1" w:styleId="LO-Normal">
    <w:name w:val="LO-Normal"/>
    <w:basedOn w:val="Normal"/>
    <w:rsid w:val="00DB7496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DB7496"/>
    <w:pPr>
      <w:spacing w:after="120"/>
    </w:pPr>
  </w:style>
  <w:style w:type="paragraph" w:customStyle="1" w:styleId="Ttulo1">
    <w:name w:val="Título1"/>
    <w:basedOn w:val="LO-Normal"/>
    <w:next w:val="Subttulo1"/>
    <w:rsid w:val="00DB7496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DB7496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DB7496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DB7496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DB74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B7496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DB7496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DB7496"/>
    <w:pPr>
      <w:ind w:firstLine="708"/>
      <w:jc w:val="both"/>
    </w:pPr>
  </w:style>
  <w:style w:type="table" w:styleId="Tabelacomgrade">
    <w:name w:val="Table Grid"/>
    <w:basedOn w:val="Tabelanormal"/>
    <w:uiPriority w:val="39"/>
    <w:rsid w:val="004649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4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294EF-3667-4ECC-BAA7-82C3DBAC3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3372</Words>
  <Characters>18213</Characters>
  <Application>Microsoft Office Word</Application>
  <DocSecurity>0</DocSecurity>
  <Lines>151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2021-09-03T13:52:00Z</cp:lastPrinted>
  <dcterms:created xsi:type="dcterms:W3CDTF">2021-09-03T13:53:00Z</dcterms:created>
  <dcterms:modified xsi:type="dcterms:W3CDTF">2021-09-03T13:54:00Z</dcterms:modified>
</cp:coreProperties>
</file>